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B1D7" w14:textId="77777777" w:rsidR="00CC3D87" w:rsidRPr="003652E8" w:rsidRDefault="00FF5F98" w:rsidP="003652E8">
      <w:pPr>
        <w:pStyle w:val="BodyText"/>
        <w:ind w:left="264"/>
        <w:rPr>
          <w:rFonts w:ascii="Times New Roman"/>
          <w:sz w:val="20"/>
        </w:rPr>
      </w:pPr>
      <w:r w:rsidRPr="003652E8">
        <w:rPr>
          <w:rFonts w:ascii="Times New Roman"/>
          <w:noProof/>
          <w:sz w:val="20"/>
        </w:rPr>
        <w:drawing>
          <wp:inline distT="0" distB="0" distL="0" distR="0" wp14:anchorId="03319F8F" wp14:editId="21C2D897">
            <wp:extent cx="3336126" cy="6995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36126" cy="699516"/>
                    </a:xfrm>
                    <a:prstGeom prst="rect">
                      <a:avLst/>
                    </a:prstGeom>
                  </pic:spPr>
                </pic:pic>
              </a:graphicData>
            </a:graphic>
          </wp:inline>
        </w:drawing>
      </w:r>
    </w:p>
    <w:p w14:paraId="275770EE" w14:textId="77777777" w:rsidR="00CC3D87" w:rsidRPr="003652E8" w:rsidRDefault="00CC3D87" w:rsidP="003652E8">
      <w:pPr>
        <w:pStyle w:val="BodyText"/>
        <w:spacing w:before="9"/>
        <w:ind w:left="0"/>
        <w:rPr>
          <w:rFonts w:ascii="Times New Roman"/>
          <w:sz w:val="8"/>
        </w:rPr>
      </w:pPr>
    </w:p>
    <w:p w14:paraId="60941C8C" w14:textId="77777777" w:rsidR="00CC3D87" w:rsidRPr="003652E8" w:rsidRDefault="00FF5F98" w:rsidP="003652E8">
      <w:pPr>
        <w:spacing w:before="97"/>
        <w:ind w:left="2116" w:right="675"/>
        <w:rPr>
          <w:sz w:val="18"/>
        </w:rPr>
      </w:pPr>
      <w:r w:rsidRPr="003652E8">
        <w:rPr>
          <w:sz w:val="18"/>
        </w:rPr>
        <w:t>102 - 104 Park Lane Croydon, CR0 1JB Surrey</w:t>
      </w:r>
    </w:p>
    <w:p w14:paraId="2D1808A4" w14:textId="77777777" w:rsidR="00CC3D87" w:rsidRPr="004F088B" w:rsidRDefault="00FF5F98" w:rsidP="003652E8">
      <w:pPr>
        <w:spacing w:line="205" w:lineRule="exact"/>
        <w:ind w:left="2116"/>
        <w:rPr>
          <w:sz w:val="18"/>
          <w:lang w:val="de-DE"/>
        </w:rPr>
      </w:pPr>
      <w:r w:rsidRPr="004F088B">
        <w:rPr>
          <w:sz w:val="18"/>
          <w:lang w:val="de-DE"/>
        </w:rPr>
        <w:t>UK</w:t>
      </w:r>
    </w:p>
    <w:p w14:paraId="0E1056FE" w14:textId="77777777" w:rsidR="00CC3D87" w:rsidRPr="004F088B" w:rsidRDefault="00FF5F98" w:rsidP="003652E8">
      <w:pPr>
        <w:spacing w:line="207" w:lineRule="exact"/>
        <w:ind w:left="2116"/>
        <w:rPr>
          <w:sz w:val="18"/>
          <w:lang w:val="de-DE"/>
        </w:rPr>
      </w:pPr>
      <w:r w:rsidRPr="004F088B">
        <w:rPr>
          <w:sz w:val="18"/>
          <w:lang w:val="de-DE"/>
        </w:rPr>
        <w:t>Phone: +44-(0)20-8686-6887</w:t>
      </w:r>
    </w:p>
    <w:p w14:paraId="23E618D4" w14:textId="77777777" w:rsidR="00CC3D87" w:rsidRPr="005D7D9C" w:rsidRDefault="00CC3D87" w:rsidP="003652E8">
      <w:pPr>
        <w:pStyle w:val="BodyText"/>
        <w:ind w:left="0"/>
        <w:rPr>
          <w:sz w:val="20"/>
          <w:lang w:val="de-DE"/>
        </w:rPr>
      </w:pPr>
    </w:p>
    <w:p w14:paraId="4D534C97" w14:textId="77777777" w:rsidR="00CC3D87" w:rsidRPr="005D7D9C" w:rsidRDefault="00CC3D87" w:rsidP="003652E8">
      <w:pPr>
        <w:pStyle w:val="BodyText"/>
        <w:spacing w:before="4"/>
        <w:ind w:left="0"/>
        <w:rPr>
          <w:sz w:val="23"/>
          <w:lang w:val="de-DE"/>
        </w:rPr>
      </w:pPr>
    </w:p>
    <w:p w14:paraId="0FAE12F4" w14:textId="77777777" w:rsidR="00CC3D87" w:rsidRPr="005D7D9C" w:rsidRDefault="00FF5F98" w:rsidP="003652E8">
      <w:pPr>
        <w:pStyle w:val="Heading1"/>
        <w:rPr>
          <w:lang w:val="de-DE"/>
        </w:rPr>
      </w:pPr>
      <w:r w:rsidRPr="005D7D9C">
        <w:rPr>
          <w:lang w:val="de-DE"/>
        </w:rPr>
        <w:t xml:space="preserve">Kurt Zeidler, </w:t>
      </w:r>
      <w:proofErr w:type="spellStart"/>
      <w:r w:rsidRPr="005D7D9C">
        <w:rPr>
          <w:lang w:val="de-DE"/>
        </w:rPr>
        <w:t>PhD</w:t>
      </w:r>
      <w:proofErr w:type="spellEnd"/>
      <w:r w:rsidRPr="005D7D9C">
        <w:rPr>
          <w:lang w:val="de-DE"/>
        </w:rPr>
        <w:t xml:space="preserve">, </w:t>
      </w:r>
      <w:proofErr w:type="spellStart"/>
      <w:r w:rsidRPr="005D7D9C">
        <w:rPr>
          <w:lang w:val="de-DE"/>
        </w:rPr>
        <w:t>CEng</w:t>
      </w:r>
      <w:proofErr w:type="spellEnd"/>
      <w:r w:rsidRPr="005D7D9C">
        <w:rPr>
          <w:lang w:val="de-DE"/>
        </w:rPr>
        <w:t>, FIMMM</w:t>
      </w:r>
    </w:p>
    <w:p w14:paraId="2419C2CE" w14:textId="77777777" w:rsidR="00CC3D87" w:rsidRPr="003652E8" w:rsidRDefault="00FF5F98" w:rsidP="003652E8">
      <w:pPr>
        <w:pStyle w:val="BodyText"/>
        <w:spacing w:before="2"/>
      </w:pPr>
      <w:r w:rsidRPr="003652E8">
        <w:t>Principal</w:t>
      </w:r>
    </w:p>
    <w:p w14:paraId="0B531A1A" w14:textId="77777777" w:rsidR="00CC3D87" w:rsidRPr="003652E8" w:rsidRDefault="00CC3D87" w:rsidP="003652E8">
      <w:pPr>
        <w:pStyle w:val="BodyText"/>
        <w:spacing w:before="6"/>
        <w:ind w:left="0"/>
        <w:rPr>
          <w:sz w:val="20"/>
        </w:rPr>
      </w:pPr>
    </w:p>
    <w:p w14:paraId="0E1D12F1" w14:textId="77777777" w:rsidR="00CC3D87" w:rsidRPr="003652E8" w:rsidRDefault="00FF5F98" w:rsidP="003652E8">
      <w:pPr>
        <w:pStyle w:val="Heading1"/>
      </w:pPr>
      <w:r w:rsidRPr="003652E8">
        <w:t>Years of Experience</w:t>
      </w:r>
    </w:p>
    <w:p w14:paraId="0C6C6392" w14:textId="62112132" w:rsidR="00CC3D87" w:rsidRPr="003652E8" w:rsidRDefault="004F088B" w:rsidP="003652E8">
      <w:pPr>
        <w:pStyle w:val="BodyText"/>
        <w:spacing w:before="2"/>
      </w:pPr>
      <w:r>
        <w:t>40</w:t>
      </w:r>
    </w:p>
    <w:p w14:paraId="35349E79" w14:textId="77777777" w:rsidR="00CC3D87" w:rsidRPr="003652E8" w:rsidRDefault="00CC3D87" w:rsidP="003652E8">
      <w:pPr>
        <w:pStyle w:val="BodyText"/>
        <w:spacing w:before="6"/>
        <w:ind w:left="0"/>
        <w:rPr>
          <w:sz w:val="20"/>
        </w:rPr>
      </w:pPr>
    </w:p>
    <w:p w14:paraId="3EB057E8" w14:textId="77777777" w:rsidR="00CC3D87" w:rsidRPr="003652E8" w:rsidRDefault="00FF5F98" w:rsidP="003652E8">
      <w:pPr>
        <w:pStyle w:val="Heading1"/>
        <w:spacing w:before="1"/>
      </w:pPr>
      <w:r w:rsidRPr="003652E8">
        <w:t>Education</w:t>
      </w:r>
    </w:p>
    <w:p w14:paraId="0E2931DB" w14:textId="77777777" w:rsidR="00CC3D87" w:rsidRPr="003652E8" w:rsidRDefault="00FF5F98" w:rsidP="003652E8">
      <w:pPr>
        <w:pStyle w:val="BodyText"/>
        <w:spacing w:before="1"/>
      </w:pPr>
      <w:r w:rsidRPr="003652E8">
        <w:t>Ph.D., Geology and Engineering Geology, University of Salzburg, 1987</w:t>
      </w:r>
    </w:p>
    <w:p w14:paraId="5D6A587A" w14:textId="77777777" w:rsidR="00CC3D87" w:rsidRPr="003652E8" w:rsidRDefault="00CC3D87" w:rsidP="003652E8">
      <w:pPr>
        <w:pStyle w:val="BodyText"/>
        <w:ind w:left="0"/>
        <w:rPr>
          <w:sz w:val="21"/>
        </w:rPr>
      </w:pPr>
    </w:p>
    <w:p w14:paraId="53D129D2" w14:textId="77777777" w:rsidR="00CC3D87" w:rsidRPr="003652E8" w:rsidRDefault="00FF5F98" w:rsidP="003652E8">
      <w:pPr>
        <w:pStyle w:val="Heading1"/>
      </w:pPr>
      <w:r w:rsidRPr="003652E8">
        <w:t>Professional Registrations</w:t>
      </w:r>
    </w:p>
    <w:p w14:paraId="1A3E2D8A" w14:textId="77777777" w:rsidR="00CC3D87" w:rsidRPr="003652E8" w:rsidRDefault="00FF5F98" w:rsidP="003652E8">
      <w:pPr>
        <w:pStyle w:val="BodyText"/>
        <w:spacing w:before="1"/>
      </w:pPr>
      <w:r w:rsidRPr="003652E8">
        <w:t>Chartered Engineer (CEng)</w:t>
      </w:r>
    </w:p>
    <w:p w14:paraId="5E65CF36" w14:textId="77777777" w:rsidR="00CC3D87" w:rsidRPr="003652E8" w:rsidRDefault="00CC3D87" w:rsidP="003652E8">
      <w:pPr>
        <w:pStyle w:val="BodyText"/>
        <w:spacing w:before="7"/>
        <w:ind w:left="0"/>
        <w:rPr>
          <w:sz w:val="20"/>
        </w:rPr>
      </w:pPr>
    </w:p>
    <w:p w14:paraId="02CB40C8" w14:textId="77777777" w:rsidR="00CC3D87" w:rsidRPr="003652E8" w:rsidRDefault="00FF5F98" w:rsidP="003652E8">
      <w:pPr>
        <w:pStyle w:val="Heading1"/>
      </w:pPr>
      <w:r w:rsidRPr="003652E8">
        <w:t>Professional Associations</w:t>
      </w:r>
    </w:p>
    <w:p w14:paraId="4A80FD4A" w14:textId="77777777" w:rsidR="00CC3D87" w:rsidRPr="003652E8" w:rsidRDefault="00FF5F98" w:rsidP="003652E8">
      <w:pPr>
        <w:pStyle w:val="BodyText"/>
        <w:spacing w:before="1"/>
      </w:pPr>
      <w:r w:rsidRPr="003652E8">
        <w:t>Member of the Austrian Society for Geomechanics (</w:t>
      </w:r>
      <w:proofErr w:type="spellStart"/>
      <w:r w:rsidRPr="003652E8">
        <w:t>Österreichische</w:t>
      </w:r>
      <w:proofErr w:type="spellEnd"/>
      <w:r w:rsidRPr="003652E8">
        <w:t xml:space="preserve"> Gesellschaft </w:t>
      </w:r>
      <w:proofErr w:type="spellStart"/>
      <w:r w:rsidRPr="003652E8">
        <w:t>für</w:t>
      </w:r>
      <w:proofErr w:type="spellEnd"/>
      <w:r w:rsidRPr="003652E8">
        <w:t xml:space="preserve"> </w:t>
      </w:r>
      <w:proofErr w:type="spellStart"/>
      <w:r w:rsidRPr="003652E8">
        <w:t>Geomechanik</w:t>
      </w:r>
      <w:proofErr w:type="spellEnd"/>
      <w:r w:rsidRPr="003652E8">
        <w:t>)</w:t>
      </w:r>
    </w:p>
    <w:p w14:paraId="5181E869" w14:textId="77777777" w:rsidR="00CC3D87" w:rsidRPr="003652E8" w:rsidRDefault="00FF5F98" w:rsidP="003652E8">
      <w:pPr>
        <w:pStyle w:val="BodyText"/>
        <w:ind w:right="4094"/>
      </w:pPr>
      <w:r w:rsidRPr="003652E8">
        <w:t>Member of International Society of Rock Mechanics Member of British Tunnelling Society</w:t>
      </w:r>
    </w:p>
    <w:p w14:paraId="7FBDDD88" w14:textId="77777777" w:rsidR="00CC3D87" w:rsidRPr="003652E8" w:rsidRDefault="00FF5F98" w:rsidP="003652E8">
      <w:pPr>
        <w:pStyle w:val="BodyText"/>
        <w:spacing w:before="1"/>
        <w:ind w:right="2077"/>
      </w:pPr>
      <w:r w:rsidRPr="003652E8">
        <w:t>Fellow of Institute of Materials, Minerals and Mining (FIMMM) Professional Member of the American Society of Civil Engineers (ASCE) Member of the Society for Mining, Metallurgy and Exploration</w:t>
      </w:r>
    </w:p>
    <w:p w14:paraId="31E89EFF" w14:textId="77777777" w:rsidR="00CC3D87" w:rsidRPr="003652E8" w:rsidRDefault="00CC3D87" w:rsidP="003652E8">
      <w:pPr>
        <w:pStyle w:val="BodyText"/>
        <w:spacing w:before="10"/>
        <w:ind w:left="0"/>
        <w:rPr>
          <w:sz w:val="20"/>
        </w:rPr>
      </w:pPr>
    </w:p>
    <w:p w14:paraId="44286864" w14:textId="77777777" w:rsidR="00CC3D87" w:rsidRPr="003652E8" w:rsidRDefault="00FF5F98" w:rsidP="003652E8">
      <w:pPr>
        <w:pStyle w:val="Heading1"/>
        <w:jc w:val="both"/>
      </w:pPr>
      <w:r w:rsidRPr="003652E8">
        <w:t>Key Qualifications</w:t>
      </w:r>
    </w:p>
    <w:p w14:paraId="5D39904E" w14:textId="031BB901" w:rsidR="00CC3D87" w:rsidRPr="003652E8" w:rsidRDefault="00FF5F98" w:rsidP="003652E8">
      <w:pPr>
        <w:pStyle w:val="BodyText"/>
        <w:spacing w:before="1"/>
        <w:ind w:right="113"/>
        <w:jc w:val="both"/>
      </w:pPr>
      <w:r w:rsidRPr="003652E8">
        <w:t xml:space="preserve">Mr. Zeidler has over </w:t>
      </w:r>
      <w:proofErr w:type="spellStart"/>
      <w:r w:rsidR="004F088B">
        <w:t>fourty</w:t>
      </w:r>
      <w:proofErr w:type="spellEnd"/>
      <w:r w:rsidRPr="003652E8">
        <w:t xml:space="preserve"> years of experience in geotechnical engineering, project management,</w:t>
      </w:r>
      <w:r w:rsidRPr="003652E8">
        <w:rPr>
          <w:spacing w:val="-6"/>
        </w:rPr>
        <w:t xml:space="preserve"> </w:t>
      </w:r>
      <w:r w:rsidRPr="003652E8">
        <w:t>design</w:t>
      </w:r>
      <w:r w:rsidRPr="003652E8">
        <w:rPr>
          <w:spacing w:val="-6"/>
        </w:rPr>
        <w:t xml:space="preserve"> </w:t>
      </w:r>
      <w:r w:rsidRPr="003652E8">
        <w:t>and</w:t>
      </w:r>
      <w:r w:rsidRPr="003652E8">
        <w:rPr>
          <w:spacing w:val="-7"/>
        </w:rPr>
        <w:t xml:space="preserve"> </w:t>
      </w:r>
      <w:r w:rsidRPr="003652E8">
        <w:t>design</w:t>
      </w:r>
      <w:r w:rsidRPr="003652E8">
        <w:rPr>
          <w:spacing w:val="-6"/>
        </w:rPr>
        <w:t xml:space="preserve"> </w:t>
      </w:r>
      <w:r w:rsidRPr="003652E8">
        <w:t>checks</w:t>
      </w:r>
      <w:r w:rsidRPr="003652E8">
        <w:rPr>
          <w:spacing w:val="-6"/>
        </w:rPr>
        <w:t xml:space="preserve"> </w:t>
      </w:r>
      <w:r w:rsidRPr="003652E8">
        <w:t>for</w:t>
      </w:r>
      <w:r w:rsidRPr="003652E8">
        <w:rPr>
          <w:spacing w:val="-6"/>
        </w:rPr>
        <w:t xml:space="preserve"> </w:t>
      </w:r>
      <w:r w:rsidRPr="003652E8">
        <w:t>underground</w:t>
      </w:r>
      <w:r w:rsidRPr="003652E8">
        <w:rPr>
          <w:spacing w:val="-6"/>
        </w:rPr>
        <w:t xml:space="preserve"> </w:t>
      </w:r>
      <w:r w:rsidRPr="003652E8">
        <w:t>construction</w:t>
      </w:r>
      <w:r w:rsidRPr="003652E8">
        <w:rPr>
          <w:spacing w:val="-7"/>
        </w:rPr>
        <w:t xml:space="preserve"> </w:t>
      </w:r>
      <w:r w:rsidRPr="003652E8">
        <w:t>and</w:t>
      </w:r>
      <w:r w:rsidRPr="003652E8">
        <w:rPr>
          <w:spacing w:val="-6"/>
        </w:rPr>
        <w:t xml:space="preserve"> </w:t>
      </w:r>
      <w:r w:rsidRPr="003652E8">
        <w:t>slope</w:t>
      </w:r>
      <w:r w:rsidRPr="003652E8">
        <w:rPr>
          <w:spacing w:val="-7"/>
        </w:rPr>
        <w:t xml:space="preserve"> </w:t>
      </w:r>
      <w:proofErr w:type="spellStart"/>
      <w:r w:rsidRPr="003652E8">
        <w:t>stabilisation</w:t>
      </w:r>
      <w:proofErr w:type="spellEnd"/>
      <w:r w:rsidRPr="003652E8">
        <w:t xml:space="preserve"> projects in rock and soil. His primary expertise lies in the design of modern excavation and support systems for tunnels, underground stations and caverns in hard rock and soft ground in</w:t>
      </w:r>
      <w:r w:rsidRPr="003652E8">
        <w:rPr>
          <w:spacing w:val="-9"/>
        </w:rPr>
        <w:t xml:space="preserve"> </w:t>
      </w:r>
      <w:r w:rsidRPr="003652E8">
        <w:t>urban</w:t>
      </w:r>
      <w:r w:rsidRPr="003652E8">
        <w:rPr>
          <w:spacing w:val="-8"/>
        </w:rPr>
        <w:t xml:space="preserve"> </w:t>
      </w:r>
      <w:r w:rsidRPr="003652E8">
        <w:t>areas.</w:t>
      </w:r>
      <w:r w:rsidRPr="003652E8">
        <w:rPr>
          <w:spacing w:val="-8"/>
        </w:rPr>
        <w:t xml:space="preserve"> </w:t>
      </w:r>
      <w:r w:rsidRPr="003652E8">
        <w:t>He</w:t>
      </w:r>
      <w:r w:rsidRPr="003652E8">
        <w:rPr>
          <w:spacing w:val="-8"/>
        </w:rPr>
        <w:t xml:space="preserve"> </w:t>
      </w:r>
      <w:r w:rsidRPr="003652E8">
        <w:t>is</w:t>
      </w:r>
      <w:r w:rsidRPr="003652E8">
        <w:rPr>
          <w:spacing w:val="-8"/>
        </w:rPr>
        <w:t xml:space="preserve"> </w:t>
      </w:r>
      <w:r w:rsidRPr="003652E8">
        <w:t>called</w:t>
      </w:r>
      <w:r w:rsidRPr="003652E8">
        <w:rPr>
          <w:spacing w:val="-8"/>
        </w:rPr>
        <w:t xml:space="preserve"> </w:t>
      </w:r>
      <w:r w:rsidRPr="003652E8">
        <w:t>upon</w:t>
      </w:r>
      <w:r w:rsidRPr="003652E8">
        <w:rPr>
          <w:spacing w:val="-9"/>
        </w:rPr>
        <w:t xml:space="preserve"> </w:t>
      </w:r>
      <w:r w:rsidRPr="003652E8">
        <w:t>as</w:t>
      </w:r>
      <w:r w:rsidRPr="003652E8">
        <w:rPr>
          <w:spacing w:val="-8"/>
        </w:rPr>
        <w:t xml:space="preserve"> </w:t>
      </w:r>
      <w:r w:rsidRPr="003652E8">
        <w:t>an</w:t>
      </w:r>
      <w:r w:rsidRPr="003652E8">
        <w:rPr>
          <w:spacing w:val="-8"/>
        </w:rPr>
        <w:t xml:space="preserve"> </w:t>
      </w:r>
      <w:r w:rsidRPr="003652E8">
        <w:t>expert</w:t>
      </w:r>
      <w:r w:rsidRPr="003652E8">
        <w:rPr>
          <w:spacing w:val="-8"/>
        </w:rPr>
        <w:t xml:space="preserve"> </w:t>
      </w:r>
      <w:r w:rsidRPr="003652E8">
        <w:t>consultant</w:t>
      </w:r>
      <w:r w:rsidRPr="003652E8">
        <w:rPr>
          <w:spacing w:val="-8"/>
        </w:rPr>
        <w:t xml:space="preserve"> </w:t>
      </w:r>
      <w:r w:rsidRPr="003652E8">
        <w:t>for</w:t>
      </w:r>
      <w:r w:rsidRPr="003652E8">
        <w:rPr>
          <w:spacing w:val="-8"/>
        </w:rPr>
        <w:t xml:space="preserve"> </w:t>
      </w:r>
      <w:r w:rsidRPr="003652E8">
        <w:t>projects</w:t>
      </w:r>
      <w:r w:rsidRPr="003652E8">
        <w:rPr>
          <w:spacing w:val="-10"/>
        </w:rPr>
        <w:t xml:space="preserve"> </w:t>
      </w:r>
      <w:r w:rsidRPr="003652E8">
        <w:t>worldwide,</w:t>
      </w:r>
      <w:r w:rsidRPr="003652E8">
        <w:rPr>
          <w:spacing w:val="-8"/>
        </w:rPr>
        <w:t xml:space="preserve"> </w:t>
      </w:r>
      <w:r w:rsidRPr="003652E8">
        <w:t>including</w:t>
      </w:r>
      <w:r w:rsidRPr="003652E8">
        <w:rPr>
          <w:spacing w:val="-9"/>
        </w:rPr>
        <w:t xml:space="preserve"> </w:t>
      </w:r>
      <w:r w:rsidRPr="003652E8">
        <w:t>the United States, Europe, North Africa, Middle East, Australia, and</w:t>
      </w:r>
      <w:r w:rsidRPr="003652E8">
        <w:rPr>
          <w:spacing w:val="-16"/>
        </w:rPr>
        <w:t xml:space="preserve"> </w:t>
      </w:r>
      <w:r w:rsidRPr="003652E8">
        <w:t>Asia.</w:t>
      </w:r>
    </w:p>
    <w:p w14:paraId="0461E139" w14:textId="77777777" w:rsidR="00CC3D87" w:rsidRPr="003652E8" w:rsidRDefault="00CC3D87" w:rsidP="003652E8">
      <w:pPr>
        <w:pStyle w:val="BodyText"/>
        <w:spacing w:before="9"/>
        <w:ind w:left="0"/>
        <w:rPr>
          <w:sz w:val="20"/>
        </w:rPr>
      </w:pPr>
    </w:p>
    <w:p w14:paraId="3A09F5DD" w14:textId="77777777" w:rsidR="00CC3D87" w:rsidRPr="003652E8" w:rsidRDefault="00FF5F98" w:rsidP="003652E8">
      <w:pPr>
        <w:pStyle w:val="Heading1"/>
        <w:jc w:val="both"/>
      </w:pPr>
      <w:r w:rsidRPr="003652E8">
        <w:t>Experience Record</w:t>
      </w:r>
    </w:p>
    <w:p w14:paraId="2B29F4EE" w14:textId="77777777" w:rsidR="00CC3D87" w:rsidRPr="003652E8" w:rsidRDefault="00FF5F98" w:rsidP="003652E8">
      <w:pPr>
        <w:pStyle w:val="BodyText"/>
        <w:spacing w:before="2"/>
      </w:pPr>
      <w:r w:rsidRPr="003652E8">
        <w:t>Kurt Zeidler has gained extensive experience:</w:t>
      </w:r>
    </w:p>
    <w:p w14:paraId="03A6198B" w14:textId="77777777" w:rsidR="00CC3D87" w:rsidRPr="0011464E" w:rsidRDefault="00CC3D87" w:rsidP="003652E8">
      <w:pPr>
        <w:pStyle w:val="BodyText"/>
        <w:spacing w:before="3"/>
        <w:ind w:left="0"/>
        <w:rPr>
          <w:sz w:val="10"/>
          <w:szCs w:val="10"/>
        </w:rPr>
      </w:pPr>
    </w:p>
    <w:p w14:paraId="162E9D20" w14:textId="77777777" w:rsidR="00CC3D87" w:rsidRPr="003652E8" w:rsidRDefault="00FF5F98" w:rsidP="003652E8">
      <w:pPr>
        <w:pStyle w:val="ListParagraph"/>
        <w:numPr>
          <w:ilvl w:val="0"/>
          <w:numId w:val="1"/>
        </w:numPr>
        <w:tabs>
          <w:tab w:val="left" w:pos="460"/>
        </w:tabs>
        <w:spacing w:line="232" w:lineRule="auto"/>
        <w:ind w:right="117"/>
        <w:jc w:val="both"/>
      </w:pPr>
      <w:r w:rsidRPr="003652E8">
        <w:t>Ground improvement methods for all types of soft ground, including groundwater draw- down, grouting, chemical grouting, jet grouting, compensation grouting and ground freezing</w:t>
      </w:r>
    </w:p>
    <w:p w14:paraId="154E8DE0" w14:textId="77777777" w:rsidR="00CC3D87" w:rsidRPr="003652E8" w:rsidRDefault="00FF5F98" w:rsidP="003652E8">
      <w:pPr>
        <w:pStyle w:val="ListParagraph"/>
        <w:numPr>
          <w:ilvl w:val="0"/>
          <w:numId w:val="1"/>
        </w:numPr>
        <w:tabs>
          <w:tab w:val="left" w:pos="460"/>
        </w:tabs>
        <w:spacing w:before="17" w:line="268" w:lineRule="exact"/>
        <w:jc w:val="both"/>
      </w:pPr>
      <w:r w:rsidRPr="003652E8">
        <w:t>Rock tunnel construction and slope</w:t>
      </w:r>
      <w:r w:rsidRPr="003652E8">
        <w:rPr>
          <w:spacing w:val="-7"/>
        </w:rPr>
        <w:t xml:space="preserve"> </w:t>
      </w:r>
      <w:r w:rsidRPr="003652E8">
        <w:t>support</w:t>
      </w:r>
    </w:p>
    <w:p w14:paraId="01A5752A" w14:textId="77777777" w:rsidR="00CC3D87" w:rsidRPr="003652E8" w:rsidRDefault="00FF5F98" w:rsidP="003652E8">
      <w:pPr>
        <w:pStyle w:val="ListParagraph"/>
        <w:numPr>
          <w:ilvl w:val="0"/>
          <w:numId w:val="1"/>
        </w:numPr>
        <w:tabs>
          <w:tab w:val="left" w:pos="460"/>
        </w:tabs>
        <w:spacing w:before="9" w:line="223" w:lineRule="auto"/>
        <w:ind w:right="116"/>
        <w:jc w:val="both"/>
      </w:pPr>
      <w:r w:rsidRPr="003652E8">
        <w:t>Tunnel support measures, including shotcrete, steel liner, segmental lining and ground pre-</w:t>
      </w:r>
      <w:proofErr w:type="spellStart"/>
      <w:r w:rsidRPr="003652E8">
        <w:t>stabilisation</w:t>
      </w:r>
      <w:proofErr w:type="spellEnd"/>
    </w:p>
    <w:p w14:paraId="438C74DE" w14:textId="77777777" w:rsidR="00CC3D87" w:rsidRPr="003652E8" w:rsidRDefault="00FF5F98" w:rsidP="003652E8">
      <w:pPr>
        <w:pStyle w:val="ListParagraph"/>
        <w:numPr>
          <w:ilvl w:val="0"/>
          <w:numId w:val="1"/>
        </w:numPr>
        <w:tabs>
          <w:tab w:val="left" w:pos="460"/>
        </w:tabs>
        <w:spacing w:before="34" w:line="223" w:lineRule="auto"/>
        <w:ind w:right="118"/>
        <w:jc w:val="both"/>
      </w:pPr>
      <w:r w:rsidRPr="003652E8">
        <w:t>Various</w:t>
      </w:r>
      <w:r w:rsidRPr="003652E8">
        <w:rPr>
          <w:spacing w:val="-5"/>
        </w:rPr>
        <w:t xml:space="preserve"> </w:t>
      </w:r>
      <w:r w:rsidRPr="003652E8">
        <w:t>tunnel</w:t>
      </w:r>
      <w:r w:rsidRPr="003652E8">
        <w:rPr>
          <w:spacing w:val="-3"/>
        </w:rPr>
        <w:t xml:space="preserve"> </w:t>
      </w:r>
      <w:r w:rsidRPr="003652E8">
        <w:t>construction</w:t>
      </w:r>
      <w:r w:rsidRPr="003652E8">
        <w:rPr>
          <w:spacing w:val="-5"/>
        </w:rPr>
        <w:t xml:space="preserve"> </w:t>
      </w:r>
      <w:r w:rsidRPr="003652E8">
        <w:t>methods,</w:t>
      </w:r>
      <w:r w:rsidRPr="003652E8">
        <w:rPr>
          <w:spacing w:val="-5"/>
        </w:rPr>
        <w:t xml:space="preserve"> </w:t>
      </w:r>
      <w:r w:rsidRPr="003652E8">
        <w:t>including</w:t>
      </w:r>
      <w:r w:rsidRPr="003652E8">
        <w:rPr>
          <w:spacing w:val="-4"/>
        </w:rPr>
        <w:t xml:space="preserve"> </w:t>
      </w:r>
      <w:r w:rsidRPr="003652E8">
        <w:t>cut</w:t>
      </w:r>
      <w:r w:rsidRPr="003652E8">
        <w:rPr>
          <w:spacing w:val="-4"/>
        </w:rPr>
        <w:t xml:space="preserve"> </w:t>
      </w:r>
      <w:r w:rsidRPr="003652E8">
        <w:t>&amp;</w:t>
      </w:r>
      <w:r w:rsidRPr="003652E8">
        <w:rPr>
          <w:spacing w:val="-5"/>
        </w:rPr>
        <w:t xml:space="preserve"> </w:t>
      </w:r>
      <w:r w:rsidRPr="003652E8">
        <w:t>cover,</w:t>
      </w:r>
      <w:r w:rsidRPr="003652E8">
        <w:rPr>
          <w:spacing w:val="-4"/>
        </w:rPr>
        <w:t xml:space="preserve"> </w:t>
      </w:r>
      <w:r w:rsidRPr="003652E8">
        <w:t>semi-</w:t>
      </w:r>
      <w:r w:rsidRPr="003652E8">
        <w:rPr>
          <w:spacing w:val="-4"/>
        </w:rPr>
        <w:t xml:space="preserve"> </w:t>
      </w:r>
      <w:r w:rsidRPr="003652E8">
        <w:t>cut</w:t>
      </w:r>
      <w:r w:rsidRPr="003652E8">
        <w:rPr>
          <w:spacing w:val="-4"/>
        </w:rPr>
        <w:t xml:space="preserve"> </w:t>
      </w:r>
      <w:r w:rsidRPr="003652E8">
        <w:t>&amp;</w:t>
      </w:r>
      <w:r w:rsidRPr="003652E8">
        <w:rPr>
          <w:spacing w:val="-4"/>
        </w:rPr>
        <w:t xml:space="preserve"> </w:t>
      </w:r>
      <w:r w:rsidRPr="003652E8">
        <w:t>cover</w:t>
      </w:r>
      <w:r w:rsidRPr="003652E8">
        <w:rPr>
          <w:spacing w:val="-4"/>
        </w:rPr>
        <w:t xml:space="preserve"> </w:t>
      </w:r>
      <w:r w:rsidRPr="003652E8">
        <w:t>and</w:t>
      </w:r>
      <w:r w:rsidRPr="003652E8">
        <w:rPr>
          <w:spacing w:val="-4"/>
        </w:rPr>
        <w:t xml:space="preserve"> </w:t>
      </w:r>
      <w:r w:rsidRPr="003652E8">
        <w:t>mining methods (SCL/NATM,</w:t>
      </w:r>
      <w:r w:rsidRPr="003652E8">
        <w:rPr>
          <w:spacing w:val="-3"/>
        </w:rPr>
        <w:t xml:space="preserve"> </w:t>
      </w:r>
      <w:r w:rsidRPr="003652E8">
        <w:t>TBM)</w:t>
      </w:r>
    </w:p>
    <w:p w14:paraId="7E6C53B8" w14:textId="77777777" w:rsidR="00CC3D87" w:rsidRPr="003652E8" w:rsidRDefault="00FF5F98" w:rsidP="003652E8">
      <w:pPr>
        <w:pStyle w:val="ListParagraph"/>
        <w:numPr>
          <w:ilvl w:val="0"/>
          <w:numId w:val="1"/>
        </w:numPr>
        <w:tabs>
          <w:tab w:val="left" w:pos="460"/>
        </w:tabs>
        <w:spacing w:before="28" w:line="223" w:lineRule="auto"/>
        <w:ind w:right="117"/>
        <w:jc w:val="both"/>
      </w:pPr>
      <w:r w:rsidRPr="003652E8">
        <w:t>Tunnel pre-support, including jet grouting, tube-a-manchette grouting, permeation grouting, pre-spiling methods, metal sheeting and slab</w:t>
      </w:r>
      <w:r w:rsidRPr="003652E8">
        <w:rPr>
          <w:spacing w:val="-11"/>
        </w:rPr>
        <w:t xml:space="preserve"> </w:t>
      </w:r>
      <w:r w:rsidRPr="003652E8">
        <w:t>methods</w:t>
      </w:r>
    </w:p>
    <w:p w14:paraId="1CD4B4CE" w14:textId="77777777" w:rsidR="00CC3D87" w:rsidRPr="003652E8" w:rsidRDefault="00FF5F98" w:rsidP="003652E8">
      <w:pPr>
        <w:pStyle w:val="ListParagraph"/>
        <w:numPr>
          <w:ilvl w:val="0"/>
          <w:numId w:val="1"/>
        </w:numPr>
        <w:tabs>
          <w:tab w:val="left" w:pos="460"/>
        </w:tabs>
        <w:spacing w:before="28" w:line="230" w:lineRule="auto"/>
        <w:ind w:right="117"/>
        <w:jc w:val="both"/>
      </w:pPr>
      <w:r w:rsidRPr="003652E8">
        <w:t>Slope support design for rock and soil slopes for cuttings, portal faces, intake and outlet structures; slope and open cut support measures include rock bolts and anchors, soil nail walls, bored piles, soldier piles and lagging, concrete retaining walls and reinforced</w:t>
      </w:r>
      <w:r w:rsidRPr="003652E8">
        <w:rPr>
          <w:spacing w:val="-40"/>
        </w:rPr>
        <w:t xml:space="preserve"> </w:t>
      </w:r>
      <w:r w:rsidRPr="003652E8">
        <w:t>soil</w:t>
      </w:r>
    </w:p>
    <w:p w14:paraId="2728F929" w14:textId="77777777" w:rsidR="00CC3D87" w:rsidRPr="003652E8" w:rsidRDefault="00FF5F98" w:rsidP="003652E8">
      <w:pPr>
        <w:pStyle w:val="ListParagraph"/>
        <w:numPr>
          <w:ilvl w:val="0"/>
          <w:numId w:val="1"/>
        </w:numPr>
        <w:tabs>
          <w:tab w:val="left" w:pos="460"/>
        </w:tabs>
        <w:spacing w:before="31" w:line="223" w:lineRule="auto"/>
        <w:ind w:right="119"/>
        <w:jc w:val="both"/>
      </w:pPr>
      <w:r w:rsidRPr="003652E8">
        <w:t>Rehabilitation and repair of existing tunnel schemes as well as waterproofing of new and existing</w:t>
      </w:r>
      <w:r w:rsidRPr="003652E8">
        <w:rPr>
          <w:spacing w:val="-2"/>
        </w:rPr>
        <w:t xml:space="preserve"> </w:t>
      </w:r>
      <w:r w:rsidRPr="003652E8">
        <w:t>tunnels</w:t>
      </w:r>
    </w:p>
    <w:p w14:paraId="69EB67D1" w14:textId="77777777" w:rsidR="00CC3D87" w:rsidRPr="003652E8" w:rsidRDefault="00FF5F98" w:rsidP="003652E8">
      <w:pPr>
        <w:pStyle w:val="ListParagraph"/>
        <w:numPr>
          <w:ilvl w:val="0"/>
          <w:numId w:val="1"/>
        </w:numPr>
        <w:tabs>
          <w:tab w:val="left" w:pos="460"/>
        </w:tabs>
        <w:spacing w:before="20"/>
        <w:jc w:val="both"/>
      </w:pPr>
      <w:r w:rsidRPr="003652E8">
        <w:t>Tunnel ventilation and fire, life &amp; safety</w:t>
      </w:r>
      <w:r w:rsidRPr="003652E8">
        <w:rPr>
          <w:spacing w:val="-9"/>
        </w:rPr>
        <w:t xml:space="preserve"> </w:t>
      </w:r>
      <w:r w:rsidRPr="003652E8">
        <w:t>aspects</w:t>
      </w:r>
    </w:p>
    <w:p w14:paraId="06FAB989" w14:textId="77777777" w:rsidR="00CC3D87" w:rsidRPr="003652E8" w:rsidRDefault="00FF5F98" w:rsidP="003652E8">
      <w:pPr>
        <w:pStyle w:val="ListParagraph"/>
        <w:numPr>
          <w:ilvl w:val="0"/>
          <w:numId w:val="1"/>
        </w:numPr>
        <w:tabs>
          <w:tab w:val="left" w:pos="459"/>
          <w:tab w:val="left" w:pos="460"/>
        </w:tabs>
        <w:spacing w:before="104"/>
      </w:pPr>
      <w:r w:rsidRPr="003652E8">
        <w:t>Development of specifications and contract</w:t>
      </w:r>
      <w:r w:rsidRPr="003652E8">
        <w:rPr>
          <w:spacing w:val="-7"/>
        </w:rPr>
        <w:t xml:space="preserve"> </w:t>
      </w:r>
      <w:r w:rsidRPr="003652E8">
        <w:t>conditions.</w:t>
      </w:r>
    </w:p>
    <w:p w14:paraId="5BAC72DE" w14:textId="77777777" w:rsidR="00CC3D87" w:rsidRPr="003652E8" w:rsidRDefault="00FF5F98" w:rsidP="003652E8">
      <w:pPr>
        <w:pStyle w:val="BodyText"/>
        <w:spacing w:before="217"/>
        <w:ind w:right="117"/>
        <w:jc w:val="both"/>
      </w:pPr>
      <w:r w:rsidRPr="003652E8">
        <w:t xml:space="preserve">Mr. Zeidler has carried out feasibility studies, design of alternative methods, tender and </w:t>
      </w:r>
      <w:r w:rsidRPr="003652E8">
        <w:lastRenderedPageBreak/>
        <w:t>detailed designs, development of specifications and contractual documents, design reviews, expert advice, expert witness services and site supervision for:</w:t>
      </w:r>
    </w:p>
    <w:p w14:paraId="01BF8E09" w14:textId="77777777" w:rsidR="00CC3D87" w:rsidRPr="003652E8" w:rsidRDefault="00CC3D87" w:rsidP="003652E8">
      <w:pPr>
        <w:pStyle w:val="BodyText"/>
        <w:spacing w:before="9"/>
        <w:ind w:left="0"/>
        <w:rPr>
          <w:sz w:val="23"/>
        </w:rPr>
      </w:pPr>
    </w:p>
    <w:p w14:paraId="2CB8AB83" w14:textId="77777777" w:rsidR="00CC3D87" w:rsidRPr="003652E8" w:rsidRDefault="00FF5F98" w:rsidP="003652E8">
      <w:pPr>
        <w:pStyle w:val="ListParagraph"/>
        <w:numPr>
          <w:ilvl w:val="0"/>
          <w:numId w:val="1"/>
        </w:numPr>
        <w:tabs>
          <w:tab w:val="left" w:pos="459"/>
          <w:tab w:val="left" w:pos="460"/>
        </w:tabs>
        <w:spacing w:line="220" w:lineRule="auto"/>
        <w:ind w:right="119"/>
      </w:pPr>
      <w:r w:rsidRPr="003652E8">
        <w:t>Road</w:t>
      </w:r>
      <w:r w:rsidRPr="003652E8">
        <w:rPr>
          <w:spacing w:val="-12"/>
        </w:rPr>
        <w:t xml:space="preserve"> </w:t>
      </w:r>
      <w:r w:rsidRPr="003652E8">
        <w:t>and</w:t>
      </w:r>
      <w:r w:rsidRPr="003652E8">
        <w:rPr>
          <w:spacing w:val="-11"/>
        </w:rPr>
        <w:t xml:space="preserve"> </w:t>
      </w:r>
      <w:r w:rsidRPr="003652E8">
        <w:t>railway</w:t>
      </w:r>
      <w:r w:rsidRPr="003652E8">
        <w:rPr>
          <w:spacing w:val="-12"/>
        </w:rPr>
        <w:t xml:space="preserve"> </w:t>
      </w:r>
      <w:r w:rsidRPr="003652E8">
        <w:t>tunnels</w:t>
      </w:r>
      <w:r w:rsidRPr="003652E8">
        <w:rPr>
          <w:spacing w:val="-11"/>
        </w:rPr>
        <w:t xml:space="preserve"> </w:t>
      </w:r>
      <w:r w:rsidRPr="003652E8">
        <w:t>in</w:t>
      </w:r>
      <w:r w:rsidRPr="003652E8">
        <w:rPr>
          <w:spacing w:val="-12"/>
        </w:rPr>
        <w:t xml:space="preserve"> </w:t>
      </w:r>
      <w:r w:rsidRPr="003652E8">
        <w:t>rock</w:t>
      </w:r>
      <w:r w:rsidRPr="003652E8">
        <w:rPr>
          <w:spacing w:val="-11"/>
        </w:rPr>
        <w:t xml:space="preserve"> </w:t>
      </w:r>
      <w:r w:rsidRPr="003652E8">
        <w:t>and</w:t>
      </w:r>
      <w:r w:rsidRPr="003652E8">
        <w:rPr>
          <w:spacing w:val="-11"/>
        </w:rPr>
        <w:t xml:space="preserve"> </w:t>
      </w:r>
      <w:r w:rsidRPr="003652E8">
        <w:t>soil,</w:t>
      </w:r>
      <w:r w:rsidRPr="003652E8">
        <w:rPr>
          <w:spacing w:val="-12"/>
        </w:rPr>
        <w:t xml:space="preserve"> </w:t>
      </w:r>
      <w:r w:rsidRPr="003652E8">
        <w:t>in</w:t>
      </w:r>
      <w:r w:rsidRPr="003652E8">
        <w:rPr>
          <w:spacing w:val="-11"/>
        </w:rPr>
        <w:t xml:space="preserve"> </w:t>
      </w:r>
      <w:r w:rsidRPr="003652E8">
        <w:t>stable,</w:t>
      </w:r>
      <w:r w:rsidRPr="003652E8">
        <w:rPr>
          <w:spacing w:val="-12"/>
        </w:rPr>
        <w:t xml:space="preserve"> </w:t>
      </w:r>
      <w:r w:rsidRPr="003652E8">
        <w:t>highly</w:t>
      </w:r>
      <w:r w:rsidRPr="003652E8">
        <w:rPr>
          <w:spacing w:val="-11"/>
        </w:rPr>
        <w:t xml:space="preserve"> </w:t>
      </w:r>
      <w:r w:rsidRPr="003652E8">
        <w:t>unstable</w:t>
      </w:r>
      <w:r w:rsidRPr="003652E8">
        <w:rPr>
          <w:spacing w:val="-11"/>
        </w:rPr>
        <w:t xml:space="preserve"> </w:t>
      </w:r>
      <w:r w:rsidRPr="003652E8">
        <w:t>and</w:t>
      </w:r>
      <w:r w:rsidRPr="003652E8">
        <w:rPr>
          <w:spacing w:val="-12"/>
        </w:rPr>
        <w:t xml:space="preserve"> </w:t>
      </w:r>
      <w:r w:rsidRPr="003652E8">
        <w:t>squeezing</w:t>
      </w:r>
      <w:r w:rsidRPr="003652E8">
        <w:rPr>
          <w:spacing w:val="-11"/>
        </w:rPr>
        <w:t xml:space="preserve"> </w:t>
      </w:r>
      <w:r w:rsidRPr="003652E8">
        <w:t>ground conditions</w:t>
      </w:r>
    </w:p>
    <w:p w14:paraId="43989BEE" w14:textId="77777777" w:rsidR="00CC3D87" w:rsidRPr="003652E8" w:rsidRDefault="00FF5F98" w:rsidP="003652E8">
      <w:pPr>
        <w:pStyle w:val="ListParagraph"/>
        <w:numPr>
          <w:ilvl w:val="0"/>
          <w:numId w:val="1"/>
        </w:numPr>
        <w:tabs>
          <w:tab w:val="left" w:pos="459"/>
          <w:tab w:val="left" w:pos="460"/>
        </w:tabs>
        <w:spacing w:before="19" w:line="270" w:lineRule="exact"/>
      </w:pPr>
      <w:r w:rsidRPr="003652E8">
        <w:t>Metro running tunnels in soft</w:t>
      </w:r>
      <w:r w:rsidRPr="003652E8">
        <w:rPr>
          <w:spacing w:val="-6"/>
        </w:rPr>
        <w:t xml:space="preserve"> </w:t>
      </w:r>
      <w:r w:rsidRPr="003652E8">
        <w:t>ground</w:t>
      </w:r>
    </w:p>
    <w:p w14:paraId="50A2D40C" w14:textId="77777777" w:rsidR="00CC3D87" w:rsidRPr="003652E8" w:rsidRDefault="00FF5F98" w:rsidP="003652E8">
      <w:pPr>
        <w:pStyle w:val="ListParagraph"/>
        <w:numPr>
          <w:ilvl w:val="0"/>
          <w:numId w:val="1"/>
        </w:numPr>
        <w:tabs>
          <w:tab w:val="left" w:pos="459"/>
          <w:tab w:val="left" w:pos="460"/>
        </w:tabs>
        <w:spacing w:line="269" w:lineRule="exact"/>
      </w:pPr>
      <w:r w:rsidRPr="003652E8">
        <w:t>Metro station schemes in soft ground and</w:t>
      </w:r>
      <w:r w:rsidRPr="003652E8">
        <w:rPr>
          <w:spacing w:val="-9"/>
        </w:rPr>
        <w:t xml:space="preserve"> </w:t>
      </w:r>
      <w:r w:rsidRPr="003652E8">
        <w:t>rock</w:t>
      </w:r>
    </w:p>
    <w:p w14:paraId="11ADC15B" w14:textId="77777777" w:rsidR="00CC3D87" w:rsidRPr="003652E8" w:rsidRDefault="00FF5F98" w:rsidP="003652E8">
      <w:pPr>
        <w:pStyle w:val="ListParagraph"/>
        <w:numPr>
          <w:ilvl w:val="0"/>
          <w:numId w:val="1"/>
        </w:numPr>
        <w:tabs>
          <w:tab w:val="left" w:pos="459"/>
          <w:tab w:val="left" w:pos="460"/>
        </w:tabs>
        <w:spacing w:line="266" w:lineRule="exact"/>
      </w:pPr>
      <w:r w:rsidRPr="003652E8">
        <w:t>Tunnel crossings and bifurcations in soft ground and</w:t>
      </w:r>
      <w:r w:rsidRPr="003652E8">
        <w:rPr>
          <w:spacing w:val="-11"/>
        </w:rPr>
        <w:t xml:space="preserve"> </w:t>
      </w:r>
      <w:r w:rsidRPr="003652E8">
        <w:t>rock</w:t>
      </w:r>
    </w:p>
    <w:p w14:paraId="51DF703D" w14:textId="77777777" w:rsidR="00CC3D87" w:rsidRPr="003652E8" w:rsidRDefault="00FF5F98" w:rsidP="003652E8">
      <w:pPr>
        <w:pStyle w:val="ListParagraph"/>
        <w:numPr>
          <w:ilvl w:val="0"/>
          <w:numId w:val="1"/>
        </w:numPr>
        <w:tabs>
          <w:tab w:val="left" w:pos="459"/>
          <w:tab w:val="left" w:pos="460"/>
        </w:tabs>
        <w:spacing w:before="9" w:line="223" w:lineRule="auto"/>
        <w:ind w:right="118"/>
      </w:pPr>
      <w:r w:rsidRPr="003652E8">
        <w:t>Light railway/bus tunnel in soft ground and ground freezing under shallow cover and surface</w:t>
      </w:r>
      <w:r w:rsidRPr="003652E8">
        <w:rPr>
          <w:spacing w:val="-2"/>
        </w:rPr>
        <w:t xml:space="preserve"> </w:t>
      </w:r>
      <w:r w:rsidRPr="003652E8">
        <w:t>structures</w:t>
      </w:r>
    </w:p>
    <w:p w14:paraId="03E1A623" w14:textId="77777777" w:rsidR="00CC3D87" w:rsidRPr="003652E8" w:rsidRDefault="00FF5F98" w:rsidP="003652E8">
      <w:pPr>
        <w:pStyle w:val="ListParagraph"/>
        <w:numPr>
          <w:ilvl w:val="0"/>
          <w:numId w:val="1"/>
        </w:numPr>
        <w:tabs>
          <w:tab w:val="left" w:pos="459"/>
          <w:tab w:val="left" w:pos="460"/>
        </w:tabs>
        <w:spacing w:before="34" w:line="223" w:lineRule="auto"/>
        <w:ind w:right="117"/>
      </w:pPr>
      <w:r w:rsidRPr="003652E8">
        <w:t>Large span road tunnels in water saturated soft ground (silt, sand, clay) under shallow cover</w:t>
      </w:r>
    </w:p>
    <w:p w14:paraId="02AF3541" w14:textId="77777777" w:rsidR="00CC3D87" w:rsidRPr="003652E8" w:rsidRDefault="00FF5F98" w:rsidP="003652E8">
      <w:pPr>
        <w:pStyle w:val="ListParagraph"/>
        <w:numPr>
          <w:ilvl w:val="0"/>
          <w:numId w:val="1"/>
        </w:numPr>
        <w:tabs>
          <w:tab w:val="left" w:pos="459"/>
          <w:tab w:val="left" w:pos="460"/>
        </w:tabs>
        <w:spacing w:before="15" w:line="270" w:lineRule="exact"/>
      </w:pPr>
      <w:r w:rsidRPr="003652E8">
        <w:t xml:space="preserve">Tunnels in </w:t>
      </w:r>
      <w:proofErr w:type="spellStart"/>
      <w:r w:rsidRPr="003652E8">
        <w:t>tectonised</w:t>
      </w:r>
      <w:proofErr w:type="spellEnd"/>
      <w:r w:rsidRPr="003652E8">
        <w:t xml:space="preserve"> and tectonically active</w:t>
      </w:r>
      <w:r w:rsidRPr="003652E8">
        <w:rPr>
          <w:spacing w:val="-8"/>
        </w:rPr>
        <w:t xml:space="preserve"> </w:t>
      </w:r>
      <w:r w:rsidRPr="003652E8">
        <w:t>zones</w:t>
      </w:r>
    </w:p>
    <w:p w14:paraId="169ABC5B" w14:textId="77777777" w:rsidR="00CC3D87" w:rsidRPr="003652E8" w:rsidRDefault="00FF5F98" w:rsidP="003652E8">
      <w:pPr>
        <w:pStyle w:val="ListParagraph"/>
        <w:numPr>
          <w:ilvl w:val="0"/>
          <w:numId w:val="1"/>
        </w:numPr>
        <w:tabs>
          <w:tab w:val="left" w:pos="459"/>
          <w:tab w:val="left" w:pos="460"/>
        </w:tabs>
        <w:spacing w:line="269" w:lineRule="exact"/>
      </w:pPr>
      <w:r w:rsidRPr="003652E8">
        <w:t>Rock tunnels, drill and blast</w:t>
      </w:r>
      <w:r w:rsidRPr="003652E8">
        <w:rPr>
          <w:spacing w:val="-6"/>
        </w:rPr>
        <w:t xml:space="preserve"> </w:t>
      </w:r>
      <w:r w:rsidRPr="003652E8">
        <w:t>excavation</w:t>
      </w:r>
    </w:p>
    <w:p w14:paraId="4938BC50" w14:textId="77777777" w:rsidR="00CC3D87" w:rsidRPr="003652E8" w:rsidRDefault="00FF5F98" w:rsidP="003652E8">
      <w:pPr>
        <w:pStyle w:val="ListParagraph"/>
        <w:numPr>
          <w:ilvl w:val="0"/>
          <w:numId w:val="1"/>
        </w:numPr>
        <w:tabs>
          <w:tab w:val="left" w:pos="459"/>
          <w:tab w:val="left" w:pos="460"/>
        </w:tabs>
        <w:spacing w:line="269" w:lineRule="exact"/>
      </w:pPr>
      <w:r w:rsidRPr="003652E8">
        <w:t>SCL/NATM and TBM</w:t>
      </w:r>
      <w:r w:rsidRPr="003652E8">
        <w:rPr>
          <w:spacing w:val="-4"/>
        </w:rPr>
        <w:t xml:space="preserve"> </w:t>
      </w:r>
      <w:r w:rsidRPr="003652E8">
        <w:t>constructions</w:t>
      </w:r>
    </w:p>
    <w:p w14:paraId="209D1DF5" w14:textId="77777777" w:rsidR="00CC3D87" w:rsidRPr="003652E8" w:rsidRDefault="00FF5F98" w:rsidP="003652E8">
      <w:pPr>
        <w:pStyle w:val="ListParagraph"/>
        <w:numPr>
          <w:ilvl w:val="0"/>
          <w:numId w:val="1"/>
        </w:numPr>
        <w:tabs>
          <w:tab w:val="left" w:pos="459"/>
          <w:tab w:val="left" w:pos="460"/>
        </w:tabs>
        <w:spacing w:line="269" w:lineRule="exact"/>
      </w:pPr>
      <w:r w:rsidRPr="003652E8">
        <w:t>Slope</w:t>
      </w:r>
      <w:r w:rsidRPr="003652E8">
        <w:rPr>
          <w:spacing w:val="-2"/>
        </w:rPr>
        <w:t xml:space="preserve"> </w:t>
      </w:r>
      <w:r w:rsidRPr="003652E8">
        <w:t>support</w:t>
      </w:r>
    </w:p>
    <w:p w14:paraId="46931220" w14:textId="77777777" w:rsidR="00CC3D87" w:rsidRPr="003652E8" w:rsidRDefault="00FF5F98" w:rsidP="003652E8">
      <w:pPr>
        <w:pStyle w:val="ListParagraph"/>
        <w:numPr>
          <w:ilvl w:val="0"/>
          <w:numId w:val="1"/>
        </w:numPr>
        <w:tabs>
          <w:tab w:val="left" w:pos="459"/>
          <w:tab w:val="left" w:pos="460"/>
        </w:tabs>
        <w:spacing w:line="269" w:lineRule="exact"/>
      </w:pPr>
      <w:r w:rsidRPr="003652E8">
        <w:t>Tunnel</w:t>
      </w:r>
      <w:r w:rsidRPr="003652E8">
        <w:rPr>
          <w:spacing w:val="-2"/>
        </w:rPr>
        <w:t xml:space="preserve"> </w:t>
      </w:r>
      <w:r w:rsidRPr="003652E8">
        <w:t>rehabilitation</w:t>
      </w:r>
    </w:p>
    <w:p w14:paraId="132B3277" w14:textId="77777777" w:rsidR="00CC3D87" w:rsidRPr="003652E8" w:rsidRDefault="00FF5F98" w:rsidP="003652E8">
      <w:pPr>
        <w:pStyle w:val="ListParagraph"/>
        <w:numPr>
          <w:ilvl w:val="0"/>
          <w:numId w:val="1"/>
        </w:numPr>
        <w:tabs>
          <w:tab w:val="left" w:pos="459"/>
          <w:tab w:val="left" w:pos="460"/>
        </w:tabs>
        <w:spacing w:line="432" w:lineRule="auto"/>
        <w:ind w:left="100" w:right="4409" w:firstLine="0"/>
      </w:pPr>
      <w:r w:rsidRPr="003652E8">
        <w:t>Compensation grouting and fracture grouting Relevant past project experience</w:t>
      </w:r>
      <w:r w:rsidRPr="003652E8">
        <w:rPr>
          <w:spacing w:val="-10"/>
        </w:rPr>
        <w:t xml:space="preserve"> </w:t>
      </w:r>
      <w:r w:rsidRPr="003652E8">
        <w:t>includes:</w:t>
      </w:r>
    </w:p>
    <w:p w14:paraId="7B3BB4BA" w14:textId="77777777" w:rsidR="00CC3D87" w:rsidRPr="003652E8" w:rsidRDefault="00FF5F98" w:rsidP="0011464E">
      <w:pPr>
        <w:pStyle w:val="Heading1"/>
        <w:ind w:left="102"/>
      </w:pPr>
      <w:r w:rsidRPr="003652E8">
        <w:t>Railway/Transport</w:t>
      </w:r>
    </w:p>
    <w:p w14:paraId="3C9137EF" w14:textId="241A4F0F" w:rsidR="003059DD" w:rsidRDefault="003059DD" w:rsidP="0011464E">
      <w:pPr>
        <w:spacing w:before="120"/>
        <w:ind w:left="102"/>
        <w:jc w:val="both"/>
        <w:rPr>
          <w:iCs/>
        </w:rPr>
      </w:pPr>
      <w:r w:rsidRPr="003652E8">
        <w:rPr>
          <w:i/>
        </w:rPr>
        <w:t xml:space="preserve">HS2 (High Speed Railway 2), </w:t>
      </w:r>
      <w:r>
        <w:rPr>
          <w:i/>
        </w:rPr>
        <w:t>N1</w:t>
      </w:r>
      <w:r w:rsidRPr="003652E8">
        <w:rPr>
          <w:i/>
        </w:rPr>
        <w:t xml:space="preserve"> </w:t>
      </w:r>
      <w:r>
        <w:rPr>
          <w:i/>
        </w:rPr>
        <w:t>Bromford Tunnel</w:t>
      </w:r>
      <w:r w:rsidRPr="003652E8">
        <w:rPr>
          <w:i/>
        </w:rPr>
        <w:t>, UK (20</w:t>
      </w:r>
      <w:r>
        <w:rPr>
          <w:i/>
        </w:rPr>
        <w:t>21</w:t>
      </w:r>
      <w:r w:rsidRPr="003652E8">
        <w:rPr>
          <w:i/>
        </w:rPr>
        <w:t xml:space="preserve"> – present):</w:t>
      </w:r>
    </w:p>
    <w:p w14:paraId="2A1BA91D" w14:textId="77777777" w:rsidR="003059DD" w:rsidRPr="003059DD" w:rsidRDefault="003059DD" w:rsidP="003059DD">
      <w:pPr>
        <w:ind w:left="102"/>
        <w:jc w:val="both"/>
        <w:rPr>
          <w:iCs/>
        </w:rPr>
      </w:pPr>
      <w:r w:rsidRPr="003652E8">
        <w:t>HS2 is a new high-speed rail line that will be the backbone of the UK’s rail network, Phase One of this project will connect London to Birmingham by 2026.</w:t>
      </w:r>
      <w:r>
        <w:t xml:space="preserve"> GZ are carrying out the independent Category III design checking services </w:t>
      </w:r>
      <w:r w:rsidR="00FC1F3D">
        <w:t>for the Bromford Tunnel, located in Birmingham. The checking works include</w:t>
      </w:r>
      <w:r>
        <w:t xml:space="preserve"> 5.6km long, twin bore TBM tunnels with cross passages and portal structures</w:t>
      </w:r>
      <w:r w:rsidR="00FC1F3D">
        <w:t xml:space="preserve">. Kurt Zeidler is acting as </w:t>
      </w:r>
      <w:r w:rsidR="00CA142E">
        <w:t>Checking Team Leader</w:t>
      </w:r>
      <w:r w:rsidR="00FC1F3D">
        <w:t>.</w:t>
      </w:r>
    </w:p>
    <w:p w14:paraId="0233767C" w14:textId="77777777" w:rsidR="00CC3D87" w:rsidRPr="003652E8" w:rsidRDefault="00FF5F98" w:rsidP="003652E8">
      <w:pPr>
        <w:spacing w:before="198"/>
        <w:ind w:left="100"/>
        <w:jc w:val="both"/>
        <w:rPr>
          <w:i/>
        </w:rPr>
      </w:pPr>
      <w:r w:rsidRPr="003652E8">
        <w:rPr>
          <w:i/>
        </w:rPr>
        <w:t>Western Rail Link to Heathrow, Network Rail, London, UK (2019 – present):</w:t>
      </w:r>
    </w:p>
    <w:p w14:paraId="0B552853" w14:textId="77777777" w:rsidR="00CC3D87" w:rsidRPr="003652E8" w:rsidRDefault="00FF5F98" w:rsidP="003652E8">
      <w:pPr>
        <w:pStyle w:val="BodyText"/>
        <w:spacing w:before="2"/>
        <w:ind w:right="112"/>
        <w:jc w:val="both"/>
      </w:pPr>
      <w:r w:rsidRPr="003652E8">
        <w:t>The Western Rail Link to Heathrow is a new two-track rail line from Langley Station on the Great Western Main Line to an end-on connection with the existing Heathrow Express line at the</w:t>
      </w:r>
      <w:r w:rsidRPr="003652E8">
        <w:rPr>
          <w:spacing w:val="-18"/>
        </w:rPr>
        <w:t xml:space="preserve"> </w:t>
      </w:r>
      <w:r w:rsidRPr="003652E8">
        <w:t>west</w:t>
      </w:r>
      <w:r w:rsidRPr="003652E8">
        <w:rPr>
          <w:spacing w:val="-17"/>
        </w:rPr>
        <w:t xml:space="preserve"> </w:t>
      </w:r>
      <w:r w:rsidRPr="003652E8">
        <w:t>end</w:t>
      </w:r>
      <w:r w:rsidRPr="003652E8">
        <w:rPr>
          <w:spacing w:val="-18"/>
        </w:rPr>
        <w:t xml:space="preserve"> </w:t>
      </w:r>
      <w:r w:rsidRPr="003652E8">
        <w:t>of</w:t>
      </w:r>
      <w:r w:rsidRPr="003652E8">
        <w:rPr>
          <w:spacing w:val="-17"/>
        </w:rPr>
        <w:t xml:space="preserve"> </w:t>
      </w:r>
      <w:r w:rsidRPr="003652E8">
        <w:t>Heathrow</w:t>
      </w:r>
      <w:r w:rsidRPr="003652E8">
        <w:rPr>
          <w:spacing w:val="-18"/>
        </w:rPr>
        <w:t xml:space="preserve"> </w:t>
      </w:r>
      <w:r w:rsidRPr="003652E8">
        <w:t>Terminal</w:t>
      </w:r>
      <w:r w:rsidRPr="003652E8">
        <w:rPr>
          <w:spacing w:val="-17"/>
        </w:rPr>
        <w:t xml:space="preserve"> </w:t>
      </w:r>
      <w:r w:rsidRPr="003652E8">
        <w:t>5</w:t>
      </w:r>
      <w:r w:rsidRPr="003652E8">
        <w:rPr>
          <w:spacing w:val="-18"/>
        </w:rPr>
        <w:t xml:space="preserve"> </w:t>
      </w:r>
      <w:r w:rsidRPr="003652E8">
        <w:t>Station.</w:t>
      </w:r>
      <w:r w:rsidRPr="003652E8">
        <w:rPr>
          <w:spacing w:val="27"/>
        </w:rPr>
        <w:t xml:space="preserve"> </w:t>
      </w:r>
      <w:r w:rsidRPr="003652E8">
        <w:t>The</w:t>
      </w:r>
      <w:r w:rsidRPr="003652E8">
        <w:rPr>
          <w:spacing w:val="-18"/>
        </w:rPr>
        <w:t xml:space="preserve"> </w:t>
      </w:r>
      <w:r w:rsidRPr="003652E8">
        <w:t>structures</w:t>
      </w:r>
      <w:r w:rsidRPr="003652E8">
        <w:rPr>
          <w:spacing w:val="-17"/>
        </w:rPr>
        <w:t xml:space="preserve"> </w:t>
      </w:r>
      <w:r w:rsidRPr="003652E8">
        <w:t>along</w:t>
      </w:r>
      <w:r w:rsidRPr="003652E8">
        <w:rPr>
          <w:spacing w:val="-18"/>
        </w:rPr>
        <w:t xml:space="preserve"> </w:t>
      </w:r>
      <w:r w:rsidRPr="003652E8">
        <w:t>the</w:t>
      </w:r>
      <w:r w:rsidRPr="003652E8">
        <w:rPr>
          <w:spacing w:val="-18"/>
        </w:rPr>
        <w:t xml:space="preserve"> </w:t>
      </w:r>
      <w:r w:rsidRPr="003652E8">
        <w:t>route</w:t>
      </w:r>
      <w:r w:rsidRPr="003652E8">
        <w:rPr>
          <w:spacing w:val="-18"/>
        </w:rPr>
        <w:t xml:space="preserve"> </w:t>
      </w:r>
      <w:r w:rsidRPr="003652E8">
        <w:t>include</w:t>
      </w:r>
      <w:r w:rsidRPr="003652E8">
        <w:rPr>
          <w:spacing w:val="-18"/>
        </w:rPr>
        <w:t xml:space="preserve"> </w:t>
      </w:r>
      <w:r w:rsidRPr="003652E8">
        <w:t>a</w:t>
      </w:r>
      <w:r w:rsidRPr="003652E8">
        <w:rPr>
          <w:spacing w:val="-18"/>
        </w:rPr>
        <w:t xml:space="preserve"> </w:t>
      </w:r>
      <w:r w:rsidRPr="003652E8">
        <w:t>retained cut</w:t>
      </w:r>
      <w:r w:rsidRPr="003652E8">
        <w:rPr>
          <w:spacing w:val="-11"/>
        </w:rPr>
        <w:t xml:space="preserve"> </w:t>
      </w:r>
      <w:r w:rsidRPr="003652E8">
        <w:t>(400m),</w:t>
      </w:r>
      <w:r w:rsidRPr="003652E8">
        <w:rPr>
          <w:spacing w:val="-11"/>
        </w:rPr>
        <w:t xml:space="preserve"> </w:t>
      </w:r>
      <w:r w:rsidRPr="003652E8">
        <w:t>C&amp;C</w:t>
      </w:r>
      <w:r w:rsidRPr="003652E8">
        <w:rPr>
          <w:spacing w:val="-11"/>
        </w:rPr>
        <w:t xml:space="preserve"> </w:t>
      </w:r>
      <w:r w:rsidRPr="003652E8">
        <w:t>tunnel</w:t>
      </w:r>
      <w:r w:rsidRPr="003652E8">
        <w:rPr>
          <w:spacing w:val="-11"/>
        </w:rPr>
        <w:t xml:space="preserve"> </w:t>
      </w:r>
      <w:r w:rsidRPr="003652E8">
        <w:t>(500m)</w:t>
      </w:r>
      <w:r w:rsidRPr="003652E8">
        <w:rPr>
          <w:spacing w:val="-11"/>
        </w:rPr>
        <w:t xml:space="preserve"> </w:t>
      </w:r>
      <w:r w:rsidRPr="003652E8">
        <w:t>and</w:t>
      </w:r>
      <w:r w:rsidRPr="003652E8">
        <w:rPr>
          <w:spacing w:val="-11"/>
        </w:rPr>
        <w:t xml:space="preserve"> </w:t>
      </w:r>
      <w:r w:rsidRPr="003652E8">
        <w:t>twin</w:t>
      </w:r>
      <w:r w:rsidRPr="003652E8">
        <w:rPr>
          <w:spacing w:val="-11"/>
        </w:rPr>
        <w:t xml:space="preserve"> </w:t>
      </w:r>
      <w:r w:rsidRPr="003652E8">
        <w:t>bored</w:t>
      </w:r>
      <w:r w:rsidRPr="003652E8">
        <w:rPr>
          <w:spacing w:val="-11"/>
        </w:rPr>
        <w:t xml:space="preserve"> </w:t>
      </w:r>
      <w:r w:rsidRPr="003652E8">
        <w:t>TBM</w:t>
      </w:r>
      <w:r w:rsidRPr="003652E8">
        <w:rPr>
          <w:spacing w:val="-10"/>
        </w:rPr>
        <w:t xml:space="preserve"> </w:t>
      </w:r>
      <w:r w:rsidRPr="003652E8">
        <w:t>tunnel</w:t>
      </w:r>
      <w:r w:rsidRPr="003652E8">
        <w:rPr>
          <w:spacing w:val="-11"/>
        </w:rPr>
        <w:t xml:space="preserve"> </w:t>
      </w:r>
      <w:r w:rsidRPr="003652E8">
        <w:t>(4km)</w:t>
      </w:r>
      <w:r w:rsidRPr="003652E8">
        <w:rPr>
          <w:spacing w:val="-11"/>
        </w:rPr>
        <w:t xml:space="preserve"> </w:t>
      </w:r>
      <w:r w:rsidRPr="003652E8">
        <w:t>to</w:t>
      </w:r>
      <w:r w:rsidRPr="003652E8">
        <w:rPr>
          <w:spacing w:val="-11"/>
        </w:rPr>
        <w:t xml:space="preserve"> </w:t>
      </w:r>
      <w:r w:rsidRPr="003652E8">
        <w:t>two</w:t>
      </w:r>
      <w:r w:rsidRPr="003652E8">
        <w:rPr>
          <w:spacing w:val="-11"/>
        </w:rPr>
        <w:t xml:space="preserve"> </w:t>
      </w:r>
      <w:r w:rsidRPr="003652E8">
        <w:t>temporary</w:t>
      </w:r>
      <w:r w:rsidRPr="003652E8">
        <w:rPr>
          <w:spacing w:val="-11"/>
        </w:rPr>
        <w:t xml:space="preserve"> </w:t>
      </w:r>
      <w:r w:rsidRPr="003652E8">
        <w:t>shafts</w:t>
      </w:r>
      <w:r w:rsidRPr="003652E8">
        <w:rPr>
          <w:spacing w:val="-11"/>
        </w:rPr>
        <w:t xml:space="preserve"> </w:t>
      </w:r>
      <w:r w:rsidRPr="003652E8">
        <w:t>that will be used to recover the TBMs. The final 160m-long section of the tunnel will be an open face excavation with SCL which connects into existing stub tunnels at Heathrow Terminal 5 Station. Within the alignment of the bored tunnels two intervention/ventilation shafts, eight SCL</w:t>
      </w:r>
      <w:r w:rsidRPr="003652E8">
        <w:rPr>
          <w:spacing w:val="-11"/>
        </w:rPr>
        <w:t xml:space="preserve"> </w:t>
      </w:r>
      <w:r w:rsidRPr="003652E8">
        <w:t>cross</w:t>
      </w:r>
      <w:r w:rsidRPr="003652E8">
        <w:rPr>
          <w:spacing w:val="-10"/>
        </w:rPr>
        <w:t xml:space="preserve"> </w:t>
      </w:r>
      <w:r w:rsidRPr="003652E8">
        <w:t>passages</w:t>
      </w:r>
      <w:r w:rsidRPr="003652E8">
        <w:rPr>
          <w:spacing w:val="-10"/>
        </w:rPr>
        <w:t xml:space="preserve"> </w:t>
      </w:r>
      <w:r w:rsidRPr="003652E8">
        <w:t>and</w:t>
      </w:r>
      <w:r w:rsidRPr="003652E8">
        <w:rPr>
          <w:spacing w:val="-10"/>
        </w:rPr>
        <w:t xml:space="preserve"> </w:t>
      </w:r>
      <w:r w:rsidRPr="003652E8">
        <w:t>four</w:t>
      </w:r>
      <w:r w:rsidRPr="003652E8">
        <w:rPr>
          <w:spacing w:val="-10"/>
        </w:rPr>
        <w:t xml:space="preserve"> </w:t>
      </w:r>
      <w:r w:rsidRPr="003652E8">
        <w:t>ventilation</w:t>
      </w:r>
      <w:r w:rsidRPr="003652E8">
        <w:rPr>
          <w:spacing w:val="-11"/>
        </w:rPr>
        <w:t xml:space="preserve"> </w:t>
      </w:r>
      <w:proofErr w:type="spellStart"/>
      <w:r w:rsidRPr="003652E8">
        <w:t>adits</w:t>
      </w:r>
      <w:proofErr w:type="spellEnd"/>
      <w:r w:rsidRPr="003652E8">
        <w:rPr>
          <w:spacing w:val="-10"/>
        </w:rPr>
        <w:t xml:space="preserve"> </w:t>
      </w:r>
      <w:r w:rsidRPr="003652E8">
        <w:t>will</w:t>
      </w:r>
      <w:r w:rsidRPr="003652E8">
        <w:rPr>
          <w:spacing w:val="-10"/>
        </w:rPr>
        <w:t xml:space="preserve"> </w:t>
      </w:r>
      <w:r w:rsidRPr="003652E8">
        <w:t>also</w:t>
      </w:r>
      <w:r w:rsidRPr="003652E8">
        <w:rPr>
          <w:spacing w:val="-10"/>
        </w:rPr>
        <w:t xml:space="preserve"> </w:t>
      </w:r>
      <w:r w:rsidRPr="003652E8">
        <w:t>be</w:t>
      </w:r>
      <w:r w:rsidRPr="003652E8">
        <w:rPr>
          <w:spacing w:val="-11"/>
        </w:rPr>
        <w:t xml:space="preserve"> </w:t>
      </w:r>
      <w:r w:rsidRPr="003652E8">
        <w:t>constructed.</w:t>
      </w:r>
      <w:r w:rsidRPr="003652E8">
        <w:rPr>
          <w:spacing w:val="-10"/>
        </w:rPr>
        <w:t xml:space="preserve"> </w:t>
      </w:r>
      <w:r w:rsidRPr="003652E8">
        <w:t>The</w:t>
      </w:r>
      <w:r w:rsidRPr="003652E8">
        <w:rPr>
          <w:spacing w:val="-10"/>
        </w:rPr>
        <w:t xml:space="preserve"> </w:t>
      </w:r>
      <w:r w:rsidRPr="003652E8">
        <w:t>TBM</w:t>
      </w:r>
      <w:r w:rsidRPr="003652E8">
        <w:rPr>
          <w:spacing w:val="-11"/>
        </w:rPr>
        <w:t xml:space="preserve"> </w:t>
      </w:r>
      <w:r w:rsidRPr="003652E8">
        <w:t>tunnels</w:t>
      </w:r>
      <w:r w:rsidRPr="003652E8">
        <w:rPr>
          <w:spacing w:val="-10"/>
        </w:rPr>
        <w:t xml:space="preserve"> </w:t>
      </w:r>
      <w:r w:rsidRPr="003652E8">
        <w:t>pass beneath</w:t>
      </w:r>
      <w:r w:rsidRPr="003652E8">
        <w:rPr>
          <w:spacing w:val="-6"/>
        </w:rPr>
        <w:t xml:space="preserve"> </w:t>
      </w:r>
      <w:r w:rsidRPr="003652E8">
        <w:t>the</w:t>
      </w:r>
      <w:r w:rsidRPr="003652E8">
        <w:rPr>
          <w:spacing w:val="-6"/>
        </w:rPr>
        <w:t xml:space="preserve"> </w:t>
      </w:r>
      <w:r w:rsidRPr="003652E8">
        <w:t>M4</w:t>
      </w:r>
      <w:r w:rsidRPr="003652E8">
        <w:rPr>
          <w:spacing w:val="-6"/>
        </w:rPr>
        <w:t xml:space="preserve"> </w:t>
      </w:r>
      <w:r w:rsidRPr="003652E8">
        <w:t>and</w:t>
      </w:r>
      <w:r w:rsidRPr="003652E8">
        <w:rPr>
          <w:spacing w:val="-5"/>
        </w:rPr>
        <w:t xml:space="preserve"> </w:t>
      </w:r>
      <w:r w:rsidRPr="003652E8">
        <w:t>M25</w:t>
      </w:r>
      <w:r w:rsidRPr="003652E8">
        <w:rPr>
          <w:spacing w:val="-6"/>
        </w:rPr>
        <w:t xml:space="preserve"> </w:t>
      </w:r>
      <w:r w:rsidRPr="003652E8">
        <w:t>Motorways.</w:t>
      </w:r>
      <w:r w:rsidRPr="003652E8">
        <w:rPr>
          <w:spacing w:val="-6"/>
        </w:rPr>
        <w:t xml:space="preserve"> </w:t>
      </w:r>
      <w:r w:rsidRPr="003652E8">
        <w:t>The</w:t>
      </w:r>
      <w:r w:rsidRPr="003652E8">
        <w:rPr>
          <w:spacing w:val="-6"/>
        </w:rPr>
        <w:t xml:space="preserve"> </w:t>
      </w:r>
      <w:r w:rsidRPr="003652E8">
        <w:t>proposed</w:t>
      </w:r>
      <w:r w:rsidRPr="003652E8">
        <w:rPr>
          <w:spacing w:val="-7"/>
        </w:rPr>
        <w:t xml:space="preserve"> </w:t>
      </w:r>
      <w:r w:rsidRPr="003652E8">
        <w:t>line-speed</w:t>
      </w:r>
      <w:r w:rsidRPr="003652E8">
        <w:rPr>
          <w:spacing w:val="-6"/>
        </w:rPr>
        <w:t xml:space="preserve"> </w:t>
      </w:r>
      <w:r w:rsidRPr="003652E8">
        <w:t>is</w:t>
      </w:r>
      <w:r w:rsidRPr="003652E8">
        <w:rPr>
          <w:spacing w:val="-7"/>
        </w:rPr>
        <w:t xml:space="preserve"> </w:t>
      </w:r>
      <w:r w:rsidRPr="003652E8">
        <w:t>75</w:t>
      </w:r>
      <w:r w:rsidRPr="003652E8">
        <w:rPr>
          <w:spacing w:val="-7"/>
        </w:rPr>
        <w:t xml:space="preserve"> </w:t>
      </w:r>
      <w:r w:rsidRPr="003652E8">
        <w:t>mph.</w:t>
      </w:r>
      <w:r w:rsidRPr="003652E8">
        <w:rPr>
          <w:spacing w:val="-5"/>
        </w:rPr>
        <w:t xml:space="preserve"> </w:t>
      </w:r>
      <w:r w:rsidRPr="003652E8">
        <w:t>Mr.</w:t>
      </w:r>
      <w:r w:rsidRPr="003652E8">
        <w:rPr>
          <w:spacing w:val="-6"/>
        </w:rPr>
        <w:t xml:space="preserve"> </w:t>
      </w:r>
      <w:r w:rsidRPr="003652E8">
        <w:t>Zeidler</w:t>
      </w:r>
      <w:r w:rsidRPr="003652E8">
        <w:rPr>
          <w:spacing w:val="-6"/>
        </w:rPr>
        <w:t xml:space="preserve"> </w:t>
      </w:r>
      <w:r w:rsidRPr="003652E8">
        <w:t>acts</w:t>
      </w:r>
      <w:r w:rsidRPr="003652E8">
        <w:rPr>
          <w:spacing w:val="-5"/>
        </w:rPr>
        <w:t xml:space="preserve"> </w:t>
      </w:r>
      <w:r w:rsidRPr="003652E8">
        <w:t>as expert advisor on tunnelling to the</w:t>
      </w:r>
      <w:r w:rsidRPr="003652E8">
        <w:rPr>
          <w:spacing w:val="-8"/>
        </w:rPr>
        <w:t xml:space="preserve"> </w:t>
      </w:r>
      <w:r w:rsidRPr="003652E8">
        <w:t>Client.</w:t>
      </w:r>
    </w:p>
    <w:p w14:paraId="5CF8B140" w14:textId="77777777" w:rsidR="00CC3D87" w:rsidRPr="003652E8" w:rsidRDefault="00CC3D87" w:rsidP="003652E8">
      <w:pPr>
        <w:pStyle w:val="BodyText"/>
        <w:spacing w:before="9"/>
        <w:ind w:left="0"/>
        <w:rPr>
          <w:sz w:val="20"/>
        </w:rPr>
      </w:pPr>
    </w:p>
    <w:p w14:paraId="4BB4BE74" w14:textId="77777777" w:rsidR="00CC3D87" w:rsidRPr="003652E8" w:rsidRDefault="00FF5F98" w:rsidP="003652E8">
      <w:pPr>
        <w:pStyle w:val="BodyText"/>
        <w:ind w:right="112"/>
        <w:jc w:val="both"/>
      </w:pPr>
      <w:r w:rsidRPr="003652E8">
        <w:rPr>
          <w:i/>
        </w:rPr>
        <w:t xml:space="preserve">Category 3 Check of Euston Replacement LU Substation, Vent Shaft and Tunnels, Euston, London, UK (2019 – Present): </w:t>
      </w:r>
      <w:r w:rsidRPr="003652E8">
        <w:t>The constriction of the future HS2 Euston Station requires the demolition of the existing LU traction substation and vent shaft that provides power to the Northern</w:t>
      </w:r>
      <w:r w:rsidRPr="003652E8">
        <w:rPr>
          <w:spacing w:val="-7"/>
        </w:rPr>
        <w:t xml:space="preserve"> </w:t>
      </w:r>
      <w:r w:rsidRPr="003652E8">
        <w:t>Line</w:t>
      </w:r>
      <w:r w:rsidRPr="003652E8">
        <w:rPr>
          <w:spacing w:val="-7"/>
        </w:rPr>
        <w:t xml:space="preserve"> </w:t>
      </w:r>
      <w:r w:rsidRPr="003652E8">
        <w:t>trains</w:t>
      </w:r>
      <w:r w:rsidRPr="003652E8">
        <w:rPr>
          <w:spacing w:val="-7"/>
        </w:rPr>
        <w:t xml:space="preserve"> </w:t>
      </w:r>
      <w:r w:rsidRPr="003652E8">
        <w:t>and</w:t>
      </w:r>
      <w:r w:rsidRPr="003652E8">
        <w:rPr>
          <w:spacing w:val="-7"/>
        </w:rPr>
        <w:t xml:space="preserve"> </w:t>
      </w:r>
      <w:r w:rsidRPr="003652E8">
        <w:t>vents</w:t>
      </w:r>
      <w:r w:rsidRPr="003652E8">
        <w:rPr>
          <w:spacing w:val="-7"/>
        </w:rPr>
        <w:t xml:space="preserve"> </w:t>
      </w:r>
      <w:r w:rsidRPr="003652E8">
        <w:t>the</w:t>
      </w:r>
      <w:r w:rsidRPr="003652E8">
        <w:rPr>
          <w:spacing w:val="-7"/>
        </w:rPr>
        <w:t xml:space="preserve"> </w:t>
      </w:r>
      <w:r w:rsidRPr="003652E8">
        <w:t>Northern</w:t>
      </w:r>
      <w:r w:rsidRPr="003652E8">
        <w:rPr>
          <w:spacing w:val="-7"/>
        </w:rPr>
        <w:t xml:space="preserve"> </w:t>
      </w:r>
      <w:r w:rsidRPr="003652E8">
        <w:t>Line</w:t>
      </w:r>
      <w:r w:rsidRPr="003652E8">
        <w:rPr>
          <w:spacing w:val="-7"/>
        </w:rPr>
        <w:t xml:space="preserve"> </w:t>
      </w:r>
      <w:r w:rsidRPr="003652E8">
        <w:t>platforms.</w:t>
      </w:r>
      <w:r w:rsidRPr="003652E8">
        <w:rPr>
          <w:spacing w:val="-7"/>
        </w:rPr>
        <w:t xml:space="preserve"> </w:t>
      </w:r>
      <w:r w:rsidRPr="003652E8">
        <w:t>A</w:t>
      </w:r>
      <w:r w:rsidRPr="003652E8">
        <w:rPr>
          <w:spacing w:val="-7"/>
        </w:rPr>
        <w:t xml:space="preserve"> </w:t>
      </w:r>
      <w:r w:rsidRPr="003652E8">
        <w:t>replacement</w:t>
      </w:r>
      <w:r w:rsidRPr="003652E8">
        <w:rPr>
          <w:spacing w:val="-7"/>
        </w:rPr>
        <w:t xml:space="preserve"> </w:t>
      </w:r>
      <w:r w:rsidRPr="003652E8">
        <w:t>traction</w:t>
      </w:r>
      <w:r w:rsidRPr="003652E8">
        <w:rPr>
          <w:spacing w:val="-7"/>
        </w:rPr>
        <w:t xml:space="preserve"> </w:t>
      </w:r>
      <w:r w:rsidRPr="003652E8">
        <w:t xml:space="preserve">substation and vent shaft building will be constructed. The tunnels connecting the new vent shaft with existing LU infrastructure will be formed with two linings, a </w:t>
      </w:r>
      <w:proofErr w:type="spellStart"/>
      <w:r w:rsidRPr="003652E8">
        <w:t>fibre</w:t>
      </w:r>
      <w:proofErr w:type="spellEnd"/>
      <w:r w:rsidRPr="003652E8">
        <w:t xml:space="preserve"> reinforced sprayed concrete primary lining and a cast</w:t>
      </w:r>
      <w:r w:rsidRPr="003652E8">
        <w:rPr>
          <w:rFonts w:ascii="Cambria Math" w:hAnsi="Cambria Math"/>
        </w:rPr>
        <w:t>-</w:t>
      </w:r>
      <w:r w:rsidRPr="003652E8">
        <w:t>in</w:t>
      </w:r>
      <w:r w:rsidRPr="003652E8">
        <w:rPr>
          <w:rFonts w:ascii="Cambria Math" w:hAnsi="Cambria Math"/>
        </w:rPr>
        <w:t>-</w:t>
      </w:r>
      <w:r w:rsidRPr="003652E8">
        <w:t>place concrete secondary lining with a waterproofing membrane between the linings. The tunnels will be unloaded during the excavation for the future HS2 station and subject to significant surcharge loads generated by the future oversite development. Mr. Zeidler is the Independent Category III Check team</w:t>
      </w:r>
      <w:r w:rsidRPr="003652E8">
        <w:rPr>
          <w:spacing w:val="-18"/>
        </w:rPr>
        <w:t xml:space="preserve"> </w:t>
      </w:r>
      <w:r w:rsidRPr="003652E8">
        <w:t>leader.</w:t>
      </w:r>
    </w:p>
    <w:p w14:paraId="6FFB4D5E" w14:textId="77777777" w:rsidR="00CC3D87" w:rsidRPr="003652E8" w:rsidRDefault="00CC3D87" w:rsidP="003652E8">
      <w:pPr>
        <w:pStyle w:val="BodyText"/>
        <w:spacing w:before="1"/>
        <w:ind w:left="0"/>
      </w:pPr>
    </w:p>
    <w:p w14:paraId="16D3F833" w14:textId="77777777" w:rsidR="00CC3D87" w:rsidRPr="003652E8" w:rsidRDefault="00FF5F98" w:rsidP="003652E8">
      <w:pPr>
        <w:spacing w:before="1" w:line="251" w:lineRule="exact"/>
        <w:ind w:left="100"/>
        <w:jc w:val="both"/>
        <w:rPr>
          <w:i/>
        </w:rPr>
      </w:pPr>
      <w:r w:rsidRPr="003652E8">
        <w:rPr>
          <w:i/>
        </w:rPr>
        <w:t>HS2 (High Speed Railway 2), C1 Chiltern Tunnels, UK (2017 – present):</w:t>
      </w:r>
    </w:p>
    <w:p w14:paraId="5CE5897A" w14:textId="0FA27471" w:rsidR="00CC3D87" w:rsidRDefault="00FF5F98" w:rsidP="003652E8">
      <w:pPr>
        <w:pStyle w:val="BodyText"/>
        <w:ind w:right="112"/>
        <w:jc w:val="both"/>
      </w:pPr>
      <w:r w:rsidRPr="003652E8">
        <w:t xml:space="preserve">HS2 is a new high-speed rail line that will be the backbone of the UK’s rail network, Phase One of this project will connect London to Birmingham by 2026. The Chiltern tunnels pass through Chalk with varying degrees of weathering, dissolution features and faults. GZ is working on tunnel design and serving as a geotechnical specialist as member of the Align JV in Area Central, specifically on the C1 work package (Chiltern Tunnels). GZ’s main scope of works includes the 16km-long Chiltern twin bored tunnels, with 48 cross passages, the </w:t>
      </w:r>
      <w:r w:rsidRPr="003652E8">
        <w:lastRenderedPageBreak/>
        <w:t>geotechnical baseline report, together with the Durability Report and Tunnel Obstructions Assessment and Settlement and Potential Damage Assessment. Kurt Zeidler acts as the Project Director.</w:t>
      </w:r>
    </w:p>
    <w:p w14:paraId="6659DC2E" w14:textId="77777777" w:rsidR="00865CDC" w:rsidRPr="003652E8" w:rsidRDefault="00865CDC" w:rsidP="003652E8">
      <w:pPr>
        <w:pStyle w:val="BodyText"/>
        <w:ind w:right="112"/>
        <w:jc w:val="both"/>
      </w:pPr>
    </w:p>
    <w:p w14:paraId="6CD7FC10" w14:textId="77777777" w:rsidR="00CC3D87" w:rsidRPr="003652E8" w:rsidRDefault="00FF5F98" w:rsidP="003652E8">
      <w:pPr>
        <w:spacing w:before="69" w:line="251" w:lineRule="exact"/>
        <w:ind w:left="100"/>
        <w:jc w:val="both"/>
        <w:rPr>
          <w:i/>
        </w:rPr>
      </w:pPr>
      <w:r w:rsidRPr="003652E8">
        <w:rPr>
          <w:i/>
        </w:rPr>
        <w:t>Northern Line Extension, London Underground Ltd (LUL), London, UK (2016 – Present)</w:t>
      </w:r>
    </w:p>
    <w:p w14:paraId="34EDDD7C" w14:textId="77777777" w:rsidR="00CC3D87" w:rsidRPr="003652E8" w:rsidRDefault="00FF5F98" w:rsidP="003652E8">
      <w:pPr>
        <w:pStyle w:val="BodyText"/>
        <w:ind w:right="114"/>
        <w:jc w:val="both"/>
      </w:pPr>
      <w:r w:rsidRPr="003652E8">
        <w:t xml:space="preserve">This expansion of the Northern Line entails 2.9km of TBM running tunnels, along with the construction of two new underground stations at Nine Elms and Battersea. Two Step Plate Junctions (partially SCL and hand mining) are constructed, to connect to the Northern Line’s existing loop tunnel at </w:t>
      </w:r>
      <w:proofErr w:type="spellStart"/>
      <w:r w:rsidRPr="003652E8">
        <w:t>Kennington</w:t>
      </w:r>
      <w:proofErr w:type="spellEnd"/>
      <w:r w:rsidRPr="003652E8">
        <w:t xml:space="preserve"> Station. SCL/NATM Overrun Tunnels under a building on pile foundations, cross passages, TBM launch and reception tunnels, ventilation shafts and new</w:t>
      </w:r>
      <w:r w:rsidRPr="003652E8">
        <w:rPr>
          <w:spacing w:val="-18"/>
        </w:rPr>
        <w:t xml:space="preserve"> </w:t>
      </w:r>
      <w:r w:rsidRPr="003652E8">
        <w:t>station</w:t>
      </w:r>
      <w:r w:rsidRPr="003652E8">
        <w:rPr>
          <w:spacing w:val="-18"/>
        </w:rPr>
        <w:t xml:space="preserve"> </w:t>
      </w:r>
      <w:r w:rsidRPr="003652E8">
        <w:t>cross</w:t>
      </w:r>
      <w:r w:rsidRPr="003652E8">
        <w:rPr>
          <w:spacing w:val="-17"/>
        </w:rPr>
        <w:t xml:space="preserve"> </w:t>
      </w:r>
      <w:r w:rsidRPr="003652E8">
        <w:t>passages</w:t>
      </w:r>
      <w:r w:rsidRPr="003652E8">
        <w:rPr>
          <w:spacing w:val="-18"/>
        </w:rPr>
        <w:t xml:space="preserve"> </w:t>
      </w:r>
      <w:r w:rsidRPr="003652E8">
        <w:t>to</w:t>
      </w:r>
      <w:r w:rsidRPr="003652E8">
        <w:rPr>
          <w:spacing w:val="-17"/>
        </w:rPr>
        <w:t xml:space="preserve"> </w:t>
      </w:r>
      <w:r w:rsidRPr="003652E8">
        <w:t>upgrade</w:t>
      </w:r>
      <w:r w:rsidRPr="003652E8">
        <w:rPr>
          <w:spacing w:val="-18"/>
        </w:rPr>
        <w:t xml:space="preserve"> </w:t>
      </w:r>
      <w:r w:rsidRPr="003652E8">
        <w:t>the</w:t>
      </w:r>
      <w:r w:rsidRPr="003652E8">
        <w:rPr>
          <w:spacing w:val="-17"/>
        </w:rPr>
        <w:t xml:space="preserve"> </w:t>
      </w:r>
      <w:r w:rsidRPr="003652E8">
        <w:t>existing</w:t>
      </w:r>
      <w:r w:rsidRPr="003652E8">
        <w:rPr>
          <w:spacing w:val="-18"/>
        </w:rPr>
        <w:t xml:space="preserve"> </w:t>
      </w:r>
      <w:proofErr w:type="spellStart"/>
      <w:r w:rsidRPr="003652E8">
        <w:t>Kennington</w:t>
      </w:r>
      <w:proofErr w:type="spellEnd"/>
      <w:r w:rsidRPr="003652E8">
        <w:rPr>
          <w:spacing w:val="-17"/>
        </w:rPr>
        <w:t xml:space="preserve"> </w:t>
      </w:r>
      <w:r w:rsidRPr="003652E8">
        <w:t>Station</w:t>
      </w:r>
      <w:r w:rsidRPr="003652E8">
        <w:rPr>
          <w:spacing w:val="-16"/>
        </w:rPr>
        <w:t xml:space="preserve"> </w:t>
      </w:r>
      <w:r w:rsidRPr="003652E8">
        <w:t>add</w:t>
      </w:r>
      <w:r w:rsidRPr="003652E8">
        <w:rPr>
          <w:spacing w:val="-18"/>
        </w:rPr>
        <w:t xml:space="preserve"> </w:t>
      </w:r>
      <w:r w:rsidRPr="003652E8">
        <w:t>to</w:t>
      </w:r>
      <w:r w:rsidRPr="003652E8">
        <w:rPr>
          <w:spacing w:val="-17"/>
        </w:rPr>
        <w:t xml:space="preserve"> </w:t>
      </w:r>
      <w:r w:rsidRPr="003652E8">
        <w:t>the</w:t>
      </w:r>
      <w:r w:rsidRPr="003652E8">
        <w:rPr>
          <w:spacing w:val="-18"/>
        </w:rPr>
        <w:t xml:space="preserve"> </w:t>
      </w:r>
      <w:r w:rsidRPr="003652E8">
        <w:t>construction scope</w:t>
      </w:r>
      <w:r w:rsidRPr="003652E8">
        <w:rPr>
          <w:spacing w:val="-14"/>
        </w:rPr>
        <w:t xml:space="preserve"> </w:t>
      </w:r>
      <w:r w:rsidRPr="003652E8">
        <w:t>of</w:t>
      </w:r>
      <w:r w:rsidRPr="003652E8">
        <w:rPr>
          <w:spacing w:val="-14"/>
        </w:rPr>
        <w:t xml:space="preserve"> </w:t>
      </w:r>
      <w:r w:rsidRPr="003652E8">
        <w:t>Northern</w:t>
      </w:r>
      <w:r w:rsidRPr="003652E8">
        <w:rPr>
          <w:spacing w:val="-13"/>
        </w:rPr>
        <w:t xml:space="preserve"> </w:t>
      </w:r>
      <w:r w:rsidRPr="003652E8">
        <w:t>Line</w:t>
      </w:r>
      <w:r w:rsidRPr="003652E8">
        <w:rPr>
          <w:spacing w:val="-14"/>
        </w:rPr>
        <w:t xml:space="preserve"> </w:t>
      </w:r>
      <w:r w:rsidRPr="003652E8">
        <w:t>Extension.</w:t>
      </w:r>
      <w:r w:rsidRPr="003652E8">
        <w:rPr>
          <w:spacing w:val="-12"/>
        </w:rPr>
        <w:t xml:space="preserve"> </w:t>
      </w:r>
      <w:proofErr w:type="gramStart"/>
      <w:r w:rsidRPr="003652E8">
        <w:t>The</w:t>
      </w:r>
      <w:r w:rsidRPr="003652E8">
        <w:rPr>
          <w:spacing w:val="-14"/>
        </w:rPr>
        <w:t xml:space="preserve"> </w:t>
      </w:r>
      <w:r w:rsidRPr="003652E8">
        <w:t>vast</w:t>
      </w:r>
      <w:r w:rsidRPr="003652E8">
        <w:rPr>
          <w:spacing w:val="-13"/>
        </w:rPr>
        <w:t xml:space="preserve"> </w:t>
      </w:r>
      <w:r w:rsidRPr="003652E8">
        <w:t>majority</w:t>
      </w:r>
      <w:r w:rsidRPr="003652E8">
        <w:rPr>
          <w:spacing w:val="-14"/>
        </w:rPr>
        <w:t xml:space="preserve"> </w:t>
      </w:r>
      <w:r w:rsidRPr="003652E8">
        <w:t>of</w:t>
      </w:r>
      <w:proofErr w:type="gramEnd"/>
      <w:r w:rsidRPr="003652E8">
        <w:rPr>
          <w:spacing w:val="-13"/>
        </w:rPr>
        <w:t xml:space="preserve"> </w:t>
      </w:r>
      <w:r w:rsidRPr="003652E8">
        <w:t>the</w:t>
      </w:r>
      <w:r w:rsidRPr="003652E8">
        <w:rPr>
          <w:spacing w:val="-14"/>
        </w:rPr>
        <w:t xml:space="preserve"> </w:t>
      </w:r>
      <w:r w:rsidRPr="003652E8">
        <w:t>underground</w:t>
      </w:r>
      <w:r w:rsidRPr="003652E8">
        <w:rPr>
          <w:spacing w:val="-13"/>
        </w:rPr>
        <w:t xml:space="preserve"> </w:t>
      </w:r>
      <w:r w:rsidRPr="003652E8">
        <w:t>structures</w:t>
      </w:r>
      <w:r w:rsidRPr="003652E8">
        <w:rPr>
          <w:spacing w:val="-14"/>
        </w:rPr>
        <w:t xml:space="preserve"> </w:t>
      </w:r>
      <w:r w:rsidRPr="003652E8">
        <w:t>are</w:t>
      </w:r>
      <w:r w:rsidRPr="003652E8">
        <w:rPr>
          <w:spacing w:val="-13"/>
        </w:rPr>
        <w:t xml:space="preserve"> </w:t>
      </w:r>
      <w:r w:rsidRPr="003652E8">
        <w:t>located in London Clay with the exception of some parts of the Step Plate Junctions, one of which is intersecting the Lambeth Group sediments with water saturated silt and sand (Harwich formation). GZ is carrying out the Independent Category III check for all non-TBM tunnels. The construction of the Step Plate Junctions beneath sensitive buildings and the building the Overrun</w:t>
      </w:r>
      <w:r w:rsidRPr="003652E8">
        <w:rPr>
          <w:spacing w:val="-17"/>
        </w:rPr>
        <w:t xml:space="preserve"> </w:t>
      </w:r>
      <w:r w:rsidRPr="003652E8">
        <w:t>Tunnels</w:t>
      </w:r>
      <w:r w:rsidRPr="003652E8">
        <w:rPr>
          <w:spacing w:val="-15"/>
        </w:rPr>
        <w:t xml:space="preserve"> </w:t>
      </w:r>
      <w:r w:rsidRPr="003652E8">
        <w:t>pose</w:t>
      </w:r>
      <w:r w:rsidRPr="003652E8">
        <w:rPr>
          <w:spacing w:val="-15"/>
        </w:rPr>
        <w:t xml:space="preserve"> </w:t>
      </w:r>
      <w:r w:rsidRPr="003652E8">
        <w:t>the</w:t>
      </w:r>
      <w:r w:rsidRPr="003652E8">
        <w:rPr>
          <w:spacing w:val="-15"/>
        </w:rPr>
        <w:t xml:space="preserve"> </w:t>
      </w:r>
      <w:r w:rsidRPr="003652E8">
        <w:t>prime</w:t>
      </w:r>
      <w:r w:rsidRPr="003652E8">
        <w:rPr>
          <w:spacing w:val="-16"/>
        </w:rPr>
        <w:t xml:space="preserve"> </w:t>
      </w:r>
      <w:r w:rsidRPr="003652E8">
        <w:t>challenge</w:t>
      </w:r>
      <w:r w:rsidRPr="003652E8">
        <w:rPr>
          <w:spacing w:val="-15"/>
        </w:rPr>
        <w:t xml:space="preserve"> </w:t>
      </w:r>
      <w:r w:rsidRPr="003652E8">
        <w:t>on</w:t>
      </w:r>
      <w:r w:rsidRPr="003652E8">
        <w:rPr>
          <w:spacing w:val="-15"/>
        </w:rPr>
        <w:t xml:space="preserve"> </w:t>
      </w:r>
      <w:r w:rsidRPr="003652E8">
        <w:t>the</w:t>
      </w:r>
      <w:r w:rsidRPr="003652E8">
        <w:rPr>
          <w:spacing w:val="-16"/>
        </w:rPr>
        <w:t xml:space="preserve"> </w:t>
      </w:r>
      <w:r w:rsidRPr="003652E8">
        <w:t>project</w:t>
      </w:r>
      <w:r w:rsidRPr="003652E8">
        <w:rPr>
          <w:spacing w:val="-15"/>
        </w:rPr>
        <w:t xml:space="preserve"> </w:t>
      </w:r>
      <w:r w:rsidRPr="003652E8">
        <w:t>team.</w:t>
      </w:r>
      <w:r w:rsidRPr="003652E8">
        <w:rPr>
          <w:spacing w:val="-15"/>
        </w:rPr>
        <w:t xml:space="preserve"> </w:t>
      </w:r>
      <w:r w:rsidRPr="003652E8">
        <w:t>Mr.</w:t>
      </w:r>
      <w:r w:rsidRPr="003652E8">
        <w:rPr>
          <w:spacing w:val="31"/>
        </w:rPr>
        <w:t xml:space="preserve"> </w:t>
      </w:r>
      <w:r w:rsidRPr="003652E8">
        <w:t>Zeidler</w:t>
      </w:r>
      <w:r w:rsidRPr="003652E8">
        <w:rPr>
          <w:spacing w:val="-15"/>
        </w:rPr>
        <w:t xml:space="preserve"> </w:t>
      </w:r>
      <w:r w:rsidRPr="003652E8">
        <w:t>is</w:t>
      </w:r>
      <w:r w:rsidRPr="003652E8">
        <w:rPr>
          <w:spacing w:val="-15"/>
        </w:rPr>
        <w:t xml:space="preserve"> </w:t>
      </w:r>
      <w:r w:rsidRPr="003652E8">
        <w:t>the</w:t>
      </w:r>
      <w:r w:rsidRPr="003652E8">
        <w:rPr>
          <w:spacing w:val="-16"/>
        </w:rPr>
        <w:t xml:space="preserve"> </w:t>
      </w:r>
      <w:r w:rsidRPr="003652E8">
        <w:t>Independent Category III Check team</w:t>
      </w:r>
      <w:r w:rsidRPr="003652E8">
        <w:rPr>
          <w:spacing w:val="-5"/>
        </w:rPr>
        <w:t xml:space="preserve"> </w:t>
      </w:r>
      <w:r w:rsidRPr="003652E8">
        <w:t>lead.</w:t>
      </w:r>
    </w:p>
    <w:p w14:paraId="2456B8A3" w14:textId="77777777" w:rsidR="00CC3D87" w:rsidRPr="003652E8" w:rsidRDefault="00FF5F98" w:rsidP="003652E8">
      <w:pPr>
        <w:pStyle w:val="BodyText"/>
        <w:spacing w:before="200"/>
        <w:ind w:right="36"/>
      </w:pPr>
      <w:r w:rsidRPr="003652E8">
        <w:rPr>
          <w:i/>
        </w:rPr>
        <w:t xml:space="preserve">Paddington Bakerloo Line Link, London Underground Ltd (LUL), London UK, (2015 – 2016) </w:t>
      </w:r>
      <w:r w:rsidRPr="003652E8">
        <w:t xml:space="preserve">The Bakerloo Line Link will connect the Crossrail station at Paddington with the London Underground Bakerloo Line station. The link will provide a dedicated pedestrian route enabling passengers, including persons of restricted mobility (PRMs), to interchange between Crossrail and the Bakerloo Line without having to cross the concourse of the Network Rail station. </w:t>
      </w:r>
      <w:proofErr w:type="spellStart"/>
      <w:r w:rsidRPr="003652E8">
        <w:t>Mr</w:t>
      </w:r>
      <w:proofErr w:type="spellEnd"/>
      <w:r w:rsidRPr="003652E8">
        <w:t xml:space="preserve"> Zeidler is Team Lead for the Independent Category III Check for the SCL and hand-mining works, including primary and secondary linings and tunnel intersection; Cast in- situ secondary lining within sprayed primary lining including inverts; </w:t>
      </w:r>
      <w:proofErr w:type="spellStart"/>
      <w:r w:rsidRPr="003652E8">
        <w:t>Squarework</w:t>
      </w:r>
      <w:proofErr w:type="spellEnd"/>
      <w:r w:rsidRPr="003652E8">
        <w:t xml:space="preserve"> passages and shaft; SGI Linings and PCC Linings</w:t>
      </w:r>
    </w:p>
    <w:p w14:paraId="2DF60FD8" w14:textId="77777777" w:rsidR="00CC3D87" w:rsidRPr="003652E8" w:rsidRDefault="00FF5F98" w:rsidP="003652E8">
      <w:pPr>
        <w:pStyle w:val="BodyText"/>
        <w:spacing w:before="200"/>
        <w:ind w:right="115"/>
        <w:jc w:val="both"/>
      </w:pPr>
      <w:r w:rsidRPr="003652E8">
        <w:rPr>
          <w:i/>
        </w:rPr>
        <w:t xml:space="preserve">Riyadh Metro Project, Package 1 (Lines 1 and 2), </w:t>
      </w:r>
      <w:proofErr w:type="spellStart"/>
      <w:r w:rsidRPr="003652E8">
        <w:rPr>
          <w:i/>
        </w:rPr>
        <w:t>ArRiyadh</w:t>
      </w:r>
      <w:proofErr w:type="spellEnd"/>
      <w:r w:rsidRPr="003652E8">
        <w:rPr>
          <w:i/>
        </w:rPr>
        <w:t xml:space="preserve"> Development Authority (ADA), Riyadh, Kingdom of Saudi Arabia (2013–present): </w:t>
      </w:r>
      <w:r w:rsidRPr="003652E8">
        <w:t xml:space="preserve">The Riyadh Project will provide six new Metro Lines in the City of Riyadh to form the backbone of the future Riyadh public transport network. Extending over a total length of approximately 38km, Line 1 features TBM tunnels, that are approximately 17km long and 14 underground stations. Line 2, with its total length of approximately 22km features SCL/NATM tunnels with approximately 2km length and 3 underground stations. The Scope of Works for GZ Consultants included the Detailed Design and Site Supervision of two (2) TBM Launch Shafts and 13 Emergency Egress Shafts with </w:t>
      </w:r>
      <w:proofErr w:type="spellStart"/>
      <w:r w:rsidRPr="003652E8">
        <w:t>adits</w:t>
      </w:r>
      <w:proofErr w:type="spellEnd"/>
      <w:r w:rsidRPr="003652E8">
        <w:t xml:space="preserve"> and expert advice for the TBM drives for Line 1. The Line 2 Scope of Works included the Detailed Design and Site Supervision of 2km long mined tunnel, using the SCL/NATM technique, with primary and secondary lining, waterproofing and 2 Emergency Egress Shafts with </w:t>
      </w:r>
      <w:proofErr w:type="spellStart"/>
      <w:r w:rsidRPr="003652E8">
        <w:t>Adit</w:t>
      </w:r>
      <w:proofErr w:type="spellEnd"/>
      <w:r w:rsidRPr="003652E8">
        <w:t xml:space="preserve"> Tunnels. </w:t>
      </w:r>
      <w:proofErr w:type="spellStart"/>
      <w:r w:rsidRPr="003652E8">
        <w:t>Mr</w:t>
      </w:r>
      <w:proofErr w:type="spellEnd"/>
      <w:r w:rsidRPr="003652E8">
        <w:t xml:space="preserve"> Zeidler is Project Director for GZ Consultants.</w:t>
      </w:r>
    </w:p>
    <w:p w14:paraId="53CAA803" w14:textId="77777777" w:rsidR="00CC3D87" w:rsidRPr="003652E8" w:rsidRDefault="00FF5F98" w:rsidP="003652E8">
      <w:pPr>
        <w:pStyle w:val="BodyText"/>
        <w:spacing w:before="204"/>
      </w:pPr>
      <w:r w:rsidRPr="003652E8">
        <w:t>Shotcrete permanent lining: Emergency Egress tunnels, Equipment rooms</w:t>
      </w:r>
    </w:p>
    <w:p w14:paraId="209C4D10" w14:textId="77777777" w:rsidR="00CC3D87" w:rsidRPr="003652E8" w:rsidRDefault="00FF5F98" w:rsidP="003652E8">
      <w:pPr>
        <w:pStyle w:val="BodyText"/>
        <w:spacing w:before="198"/>
        <w:ind w:right="113"/>
        <w:jc w:val="both"/>
      </w:pPr>
      <w:r w:rsidRPr="003652E8">
        <w:rPr>
          <w:i/>
        </w:rPr>
        <w:t xml:space="preserve">Vauxhall Station Upgrade Project, London Underground Limited (LUL), London, United Kingdom (2013-present): </w:t>
      </w:r>
      <w:r w:rsidRPr="003652E8">
        <w:t xml:space="preserve">The project consists of congestion relief and Step Free Access (SFA) works to improve passenger flow and accessibility for Vauxhall Station. A new SCL (NATM) shaft and tunnels were built to connect to the existing station ticket hall with the existing platforms. Geometrical constraints necessitated that the construction occurs within </w:t>
      </w:r>
      <w:proofErr w:type="gramStart"/>
      <w:r w:rsidRPr="003652E8">
        <w:t>close proximity</w:t>
      </w:r>
      <w:proofErr w:type="gramEnd"/>
      <w:r w:rsidRPr="003652E8">
        <w:t xml:space="preserve"> to existing station structures and underground platform tunnels, all of which were required to remain in full operation during the works. SCL/NATM Method was used in the</w:t>
      </w:r>
      <w:r w:rsidRPr="003652E8">
        <w:rPr>
          <w:spacing w:val="-16"/>
        </w:rPr>
        <w:t xml:space="preserve"> </w:t>
      </w:r>
      <w:r w:rsidRPr="003652E8">
        <w:t>geological</w:t>
      </w:r>
      <w:r w:rsidRPr="003652E8">
        <w:rPr>
          <w:spacing w:val="-14"/>
        </w:rPr>
        <w:t xml:space="preserve"> </w:t>
      </w:r>
      <w:r w:rsidRPr="003652E8">
        <w:t>formations</w:t>
      </w:r>
      <w:r w:rsidRPr="003652E8">
        <w:rPr>
          <w:spacing w:val="-15"/>
        </w:rPr>
        <w:t xml:space="preserve"> </w:t>
      </w:r>
      <w:r w:rsidRPr="003652E8">
        <w:t>of</w:t>
      </w:r>
      <w:r w:rsidRPr="003652E8">
        <w:rPr>
          <w:spacing w:val="-14"/>
        </w:rPr>
        <w:t xml:space="preserve"> </w:t>
      </w:r>
      <w:r w:rsidRPr="003652E8">
        <w:t>Thames</w:t>
      </w:r>
      <w:r w:rsidRPr="003652E8">
        <w:rPr>
          <w:spacing w:val="-15"/>
        </w:rPr>
        <w:t xml:space="preserve"> </w:t>
      </w:r>
      <w:r w:rsidRPr="003652E8">
        <w:t>Gravel</w:t>
      </w:r>
      <w:r w:rsidRPr="003652E8">
        <w:rPr>
          <w:spacing w:val="-15"/>
        </w:rPr>
        <w:t xml:space="preserve"> </w:t>
      </w:r>
      <w:r w:rsidRPr="003652E8">
        <w:t>and</w:t>
      </w:r>
      <w:r w:rsidRPr="003652E8">
        <w:rPr>
          <w:spacing w:val="-15"/>
        </w:rPr>
        <w:t xml:space="preserve"> </w:t>
      </w:r>
      <w:r w:rsidRPr="003652E8">
        <w:t>the</w:t>
      </w:r>
      <w:r w:rsidRPr="003652E8">
        <w:rPr>
          <w:spacing w:val="-15"/>
        </w:rPr>
        <w:t xml:space="preserve"> </w:t>
      </w:r>
      <w:r w:rsidRPr="003652E8">
        <w:t>London</w:t>
      </w:r>
      <w:r w:rsidRPr="003652E8">
        <w:rPr>
          <w:spacing w:val="-15"/>
        </w:rPr>
        <w:t xml:space="preserve"> </w:t>
      </w:r>
      <w:r w:rsidRPr="003652E8">
        <w:t>Clay.</w:t>
      </w:r>
      <w:r w:rsidRPr="003652E8">
        <w:rPr>
          <w:spacing w:val="35"/>
        </w:rPr>
        <w:t xml:space="preserve"> </w:t>
      </w:r>
      <w:r w:rsidRPr="003652E8">
        <w:t>GZ</w:t>
      </w:r>
      <w:r w:rsidRPr="003652E8">
        <w:rPr>
          <w:spacing w:val="-15"/>
        </w:rPr>
        <w:t xml:space="preserve"> </w:t>
      </w:r>
      <w:r w:rsidRPr="003652E8">
        <w:t>provided</w:t>
      </w:r>
      <w:r w:rsidRPr="003652E8">
        <w:rPr>
          <w:spacing w:val="-16"/>
        </w:rPr>
        <w:t xml:space="preserve"> </w:t>
      </w:r>
      <w:r w:rsidRPr="003652E8">
        <w:t>the</w:t>
      </w:r>
      <w:r w:rsidRPr="003652E8">
        <w:rPr>
          <w:spacing w:val="-15"/>
        </w:rPr>
        <w:t xml:space="preserve"> </w:t>
      </w:r>
      <w:r w:rsidRPr="003652E8">
        <w:t>alternative and detailed design for the construction methods including primary ground support, waterproofing</w:t>
      </w:r>
      <w:r w:rsidRPr="003652E8">
        <w:rPr>
          <w:spacing w:val="-9"/>
        </w:rPr>
        <w:t xml:space="preserve"> </w:t>
      </w:r>
      <w:r w:rsidRPr="003652E8">
        <w:t>and</w:t>
      </w:r>
      <w:r w:rsidRPr="003652E8">
        <w:rPr>
          <w:spacing w:val="-9"/>
        </w:rPr>
        <w:t xml:space="preserve"> </w:t>
      </w:r>
      <w:r w:rsidRPr="003652E8">
        <w:t>secondary</w:t>
      </w:r>
      <w:r w:rsidRPr="003652E8">
        <w:rPr>
          <w:spacing w:val="-9"/>
        </w:rPr>
        <w:t xml:space="preserve"> </w:t>
      </w:r>
      <w:r w:rsidRPr="003652E8">
        <w:t>lining.</w:t>
      </w:r>
      <w:r w:rsidRPr="003652E8">
        <w:rPr>
          <w:spacing w:val="-11"/>
        </w:rPr>
        <w:t xml:space="preserve"> </w:t>
      </w:r>
      <w:r w:rsidRPr="003652E8">
        <w:t>Mr.</w:t>
      </w:r>
      <w:r w:rsidRPr="003652E8">
        <w:rPr>
          <w:spacing w:val="-9"/>
        </w:rPr>
        <w:t xml:space="preserve"> </w:t>
      </w:r>
      <w:r w:rsidRPr="003652E8">
        <w:t>Zeidler</w:t>
      </w:r>
      <w:r w:rsidRPr="003652E8">
        <w:rPr>
          <w:spacing w:val="-9"/>
        </w:rPr>
        <w:t xml:space="preserve"> </w:t>
      </w:r>
      <w:r w:rsidRPr="003652E8">
        <w:t>was</w:t>
      </w:r>
      <w:r w:rsidRPr="003652E8">
        <w:rPr>
          <w:spacing w:val="-9"/>
        </w:rPr>
        <w:t xml:space="preserve"> </w:t>
      </w:r>
      <w:r w:rsidRPr="003652E8">
        <w:t>GZ’s</w:t>
      </w:r>
      <w:r w:rsidRPr="003652E8">
        <w:rPr>
          <w:spacing w:val="-9"/>
        </w:rPr>
        <w:t xml:space="preserve"> </w:t>
      </w:r>
      <w:r w:rsidRPr="003652E8">
        <w:t>project</w:t>
      </w:r>
      <w:r w:rsidRPr="003652E8">
        <w:rPr>
          <w:spacing w:val="-9"/>
        </w:rPr>
        <w:t xml:space="preserve"> </w:t>
      </w:r>
      <w:r w:rsidRPr="003652E8">
        <w:t>director</w:t>
      </w:r>
      <w:r w:rsidRPr="003652E8">
        <w:rPr>
          <w:spacing w:val="-8"/>
        </w:rPr>
        <w:t xml:space="preserve"> </w:t>
      </w:r>
      <w:r w:rsidRPr="003652E8">
        <w:t>and</w:t>
      </w:r>
      <w:r w:rsidRPr="003652E8">
        <w:rPr>
          <w:spacing w:val="-9"/>
        </w:rPr>
        <w:t xml:space="preserve"> </w:t>
      </w:r>
      <w:r w:rsidRPr="003652E8">
        <w:t>provided</w:t>
      </w:r>
      <w:r w:rsidRPr="003652E8">
        <w:rPr>
          <w:spacing w:val="-9"/>
        </w:rPr>
        <w:t xml:space="preserve"> </w:t>
      </w:r>
      <w:r w:rsidRPr="003652E8">
        <w:t>expert advice</w:t>
      </w:r>
      <w:r w:rsidRPr="003652E8">
        <w:rPr>
          <w:spacing w:val="-13"/>
        </w:rPr>
        <w:t xml:space="preserve"> </w:t>
      </w:r>
      <w:r w:rsidRPr="003652E8">
        <w:t>on</w:t>
      </w:r>
      <w:r w:rsidRPr="003652E8">
        <w:rPr>
          <w:spacing w:val="-12"/>
        </w:rPr>
        <w:t xml:space="preserve"> </w:t>
      </w:r>
      <w:r w:rsidRPr="003652E8">
        <w:t>geotechnical</w:t>
      </w:r>
      <w:r w:rsidRPr="003652E8">
        <w:rPr>
          <w:spacing w:val="-13"/>
        </w:rPr>
        <w:t xml:space="preserve"> </w:t>
      </w:r>
      <w:r w:rsidRPr="003652E8">
        <w:t>issues,</w:t>
      </w:r>
      <w:r w:rsidRPr="003652E8">
        <w:rPr>
          <w:spacing w:val="-12"/>
        </w:rPr>
        <w:t xml:space="preserve"> </w:t>
      </w:r>
      <w:r w:rsidRPr="003652E8">
        <w:t>tunnel</w:t>
      </w:r>
      <w:r w:rsidRPr="003652E8">
        <w:rPr>
          <w:spacing w:val="-13"/>
        </w:rPr>
        <w:t xml:space="preserve"> </w:t>
      </w:r>
      <w:r w:rsidRPr="003652E8">
        <w:t>construction,</w:t>
      </w:r>
      <w:r w:rsidRPr="003652E8">
        <w:rPr>
          <w:spacing w:val="-12"/>
        </w:rPr>
        <w:t xml:space="preserve"> </w:t>
      </w:r>
      <w:r w:rsidRPr="003652E8">
        <w:t>operational</w:t>
      </w:r>
      <w:r w:rsidRPr="003652E8">
        <w:rPr>
          <w:spacing w:val="-12"/>
        </w:rPr>
        <w:t xml:space="preserve"> </w:t>
      </w:r>
      <w:r w:rsidRPr="003652E8">
        <w:t>issues</w:t>
      </w:r>
      <w:r w:rsidRPr="003652E8">
        <w:rPr>
          <w:spacing w:val="-13"/>
        </w:rPr>
        <w:t xml:space="preserve"> </w:t>
      </w:r>
      <w:r w:rsidRPr="003652E8">
        <w:t>and</w:t>
      </w:r>
      <w:r w:rsidRPr="003652E8">
        <w:rPr>
          <w:spacing w:val="-12"/>
        </w:rPr>
        <w:t xml:space="preserve"> </w:t>
      </w:r>
      <w:r w:rsidRPr="003652E8">
        <w:t>design</w:t>
      </w:r>
      <w:r w:rsidRPr="003652E8">
        <w:rPr>
          <w:spacing w:val="-13"/>
        </w:rPr>
        <w:t xml:space="preserve"> </w:t>
      </w:r>
      <w:r w:rsidRPr="003652E8">
        <w:t>services</w:t>
      </w:r>
      <w:r w:rsidRPr="003652E8">
        <w:rPr>
          <w:spacing w:val="-12"/>
        </w:rPr>
        <w:t xml:space="preserve"> </w:t>
      </w:r>
      <w:r w:rsidRPr="003652E8">
        <w:t>for this</w:t>
      </w:r>
      <w:r w:rsidRPr="003652E8">
        <w:rPr>
          <w:spacing w:val="-2"/>
        </w:rPr>
        <w:t xml:space="preserve"> </w:t>
      </w:r>
      <w:r w:rsidRPr="003652E8">
        <w:t>project.</w:t>
      </w:r>
    </w:p>
    <w:p w14:paraId="27452DB7" w14:textId="77777777" w:rsidR="00CC3D87" w:rsidRPr="003652E8" w:rsidRDefault="00FF5F98" w:rsidP="003652E8">
      <w:pPr>
        <w:pStyle w:val="BodyText"/>
        <w:spacing w:before="199"/>
      </w:pPr>
      <w:r w:rsidRPr="003652E8">
        <w:t>Shotcrete permanent lining: Lift shaft</w:t>
      </w:r>
    </w:p>
    <w:p w14:paraId="5EC96DBE" w14:textId="77777777" w:rsidR="00865CDC" w:rsidRDefault="00865CDC" w:rsidP="00CA142E">
      <w:pPr>
        <w:spacing w:before="199"/>
        <w:ind w:left="100" w:right="117"/>
        <w:jc w:val="both"/>
        <w:rPr>
          <w:i/>
        </w:rPr>
      </w:pPr>
    </w:p>
    <w:p w14:paraId="23F78339" w14:textId="3E8DBE47" w:rsidR="00CC3D87" w:rsidRPr="003652E8" w:rsidRDefault="00FF5F98" w:rsidP="00CA142E">
      <w:pPr>
        <w:spacing w:before="199"/>
        <w:ind w:left="100" w:right="117"/>
        <w:jc w:val="both"/>
      </w:pPr>
      <w:r w:rsidRPr="003652E8">
        <w:rPr>
          <w:i/>
        </w:rPr>
        <w:lastRenderedPageBreak/>
        <w:t xml:space="preserve">Northern Line Extension Tender, London Underground Ltd, London (LUL), United Kingdom (2013-2014): </w:t>
      </w:r>
      <w:r w:rsidRPr="003652E8">
        <w:t>This project saw the expansion of the Northern Line with 2.9 km of planned tunnels, along with the construction of two new LU stations at Nine Elms and Battersea. A step plate junction (SCL/NATM) is also planned, to connect to the Northern Line’s existing loop</w:t>
      </w:r>
      <w:r w:rsidRPr="003652E8">
        <w:rPr>
          <w:spacing w:val="-16"/>
        </w:rPr>
        <w:t xml:space="preserve"> </w:t>
      </w:r>
      <w:r w:rsidRPr="003652E8">
        <w:t>tunnel.</w:t>
      </w:r>
      <w:r w:rsidRPr="003652E8">
        <w:rPr>
          <w:spacing w:val="-15"/>
        </w:rPr>
        <w:t xml:space="preserve"> </w:t>
      </w:r>
      <w:r w:rsidRPr="003652E8">
        <w:t>Mr.</w:t>
      </w:r>
      <w:r w:rsidRPr="003652E8">
        <w:rPr>
          <w:spacing w:val="-15"/>
        </w:rPr>
        <w:t xml:space="preserve"> </w:t>
      </w:r>
      <w:r w:rsidRPr="003652E8">
        <w:t>Zeidler</w:t>
      </w:r>
      <w:r w:rsidRPr="003652E8">
        <w:rPr>
          <w:spacing w:val="-15"/>
        </w:rPr>
        <w:t xml:space="preserve"> </w:t>
      </w:r>
      <w:r w:rsidRPr="003652E8">
        <w:t>acted</w:t>
      </w:r>
      <w:r w:rsidRPr="003652E8">
        <w:rPr>
          <w:spacing w:val="-15"/>
        </w:rPr>
        <w:t xml:space="preserve"> </w:t>
      </w:r>
      <w:r w:rsidRPr="003652E8">
        <w:t>as</w:t>
      </w:r>
      <w:r w:rsidRPr="003652E8">
        <w:rPr>
          <w:spacing w:val="-16"/>
        </w:rPr>
        <w:t xml:space="preserve"> </w:t>
      </w:r>
      <w:r w:rsidRPr="003652E8">
        <w:t>chief</w:t>
      </w:r>
      <w:r w:rsidRPr="003652E8">
        <w:rPr>
          <w:spacing w:val="-15"/>
        </w:rPr>
        <w:t xml:space="preserve"> </w:t>
      </w:r>
      <w:r w:rsidRPr="003652E8">
        <w:t>consultant</w:t>
      </w:r>
      <w:r w:rsidRPr="003652E8">
        <w:rPr>
          <w:spacing w:val="-17"/>
        </w:rPr>
        <w:t xml:space="preserve"> </w:t>
      </w:r>
      <w:r w:rsidRPr="003652E8">
        <w:t>to</w:t>
      </w:r>
      <w:r w:rsidRPr="003652E8">
        <w:rPr>
          <w:spacing w:val="-15"/>
        </w:rPr>
        <w:t xml:space="preserve"> </w:t>
      </w:r>
      <w:r w:rsidRPr="003652E8">
        <w:t>the</w:t>
      </w:r>
      <w:r w:rsidRPr="003652E8">
        <w:rPr>
          <w:spacing w:val="-15"/>
        </w:rPr>
        <w:t xml:space="preserve"> </w:t>
      </w:r>
      <w:r w:rsidRPr="003652E8">
        <w:t>joint</w:t>
      </w:r>
      <w:r w:rsidRPr="003652E8">
        <w:rPr>
          <w:spacing w:val="-15"/>
        </w:rPr>
        <w:t xml:space="preserve"> </w:t>
      </w:r>
      <w:r w:rsidRPr="003652E8">
        <w:t>venture,</w:t>
      </w:r>
      <w:r w:rsidRPr="003652E8">
        <w:rPr>
          <w:spacing w:val="-14"/>
        </w:rPr>
        <w:t xml:space="preserve"> </w:t>
      </w:r>
      <w:proofErr w:type="spellStart"/>
      <w:r w:rsidRPr="003652E8">
        <w:t>specialising</w:t>
      </w:r>
      <w:proofErr w:type="spellEnd"/>
      <w:r w:rsidRPr="003652E8">
        <w:rPr>
          <w:spacing w:val="-16"/>
        </w:rPr>
        <w:t xml:space="preserve"> </w:t>
      </w:r>
      <w:r w:rsidRPr="003652E8">
        <w:t>in</w:t>
      </w:r>
      <w:r w:rsidRPr="003652E8">
        <w:rPr>
          <w:spacing w:val="-15"/>
        </w:rPr>
        <w:t xml:space="preserve"> </w:t>
      </w:r>
      <w:r w:rsidRPr="003652E8">
        <w:t>all</w:t>
      </w:r>
      <w:r w:rsidRPr="003652E8">
        <w:rPr>
          <w:spacing w:val="-14"/>
        </w:rPr>
        <w:t xml:space="preserve"> </w:t>
      </w:r>
      <w:r w:rsidRPr="003652E8">
        <w:t>aspects</w:t>
      </w:r>
      <w:r w:rsidR="00CA142E">
        <w:t xml:space="preserve"> </w:t>
      </w:r>
      <w:r w:rsidRPr="003652E8">
        <w:t>of SCL/NATM tunnelling.</w:t>
      </w:r>
    </w:p>
    <w:p w14:paraId="6971EEF5" w14:textId="77777777" w:rsidR="00CC3D87" w:rsidRPr="003652E8" w:rsidRDefault="00FF5F98" w:rsidP="003652E8">
      <w:pPr>
        <w:pStyle w:val="BodyText"/>
        <w:spacing w:before="199"/>
        <w:ind w:right="117"/>
        <w:jc w:val="both"/>
      </w:pPr>
      <w:r w:rsidRPr="003652E8">
        <w:rPr>
          <w:i/>
        </w:rPr>
        <w:t xml:space="preserve">Bank Station Upgrade, London Underground Ltd (LUL), London, United Kingdom (2012- 2014): </w:t>
      </w:r>
      <w:r w:rsidRPr="003652E8">
        <w:t>London Underground Ltd. carried out a major upgrade for the existing Bank Station including: a deep, large diameter lift shaft; escalator tunnels; running tunnels; a new station platform tunnel; cross passages and passenger tunnels that had to be constructed in the vicinity of three existing, operational underground station schemes. Above ground, highly sensitive</w:t>
      </w:r>
      <w:r w:rsidRPr="003652E8">
        <w:rPr>
          <w:spacing w:val="-17"/>
        </w:rPr>
        <w:t xml:space="preserve"> </w:t>
      </w:r>
      <w:r w:rsidRPr="003652E8">
        <w:t>buildings</w:t>
      </w:r>
      <w:r w:rsidRPr="003652E8">
        <w:rPr>
          <w:spacing w:val="-17"/>
        </w:rPr>
        <w:t xml:space="preserve"> </w:t>
      </w:r>
      <w:r w:rsidRPr="003652E8">
        <w:t>had</w:t>
      </w:r>
      <w:r w:rsidRPr="003652E8">
        <w:rPr>
          <w:spacing w:val="-17"/>
        </w:rPr>
        <w:t xml:space="preserve"> </w:t>
      </w:r>
      <w:r w:rsidRPr="003652E8">
        <w:t>to</w:t>
      </w:r>
      <w:r w:rsidRPr="003652E8">
        <w:rPr>
          <w:spacing w:val="-17"/>
        </w:rPr>
        <w:t xml:space="preserve"> </w:t>
      </w:r>
      <w:r w:rsidRPr="003652E8">
        <w:t>be</w:t>
      </w:r>
      <w:r w:rsidRPr="003652E8">
        <w:rPr>
          <w:spacing w:val="-16"/>
        </w:rPr>
        <w:t xml:space="preserve"> </w:t>
      </w:r>
      <w:r w:rsidRPr="003652E8">
        <w:t>protected</w:t>
      </w:r>
      <w:r w:rsidRPr="003652E8">
        <w:rPr>
          <w:spacing w:val="-17"/>
        </w:rPr>
        <w:t xml:space="preserve"> </w:t>
      </w:r>
      <w:r w:rsidRPr="003652E8">
        <w:t>against</w:t>
      </w:r>
      <w:r w:rsidRPr="003652E8">
        <w:rPr>
          <w:spacing w:val="-16"/>
        </w:rPr>
        <w:t xml:space="preserve"> </w:t>
      </w:r>
      <w:r w:rsidRPr="003652E8">
        <w:t>ground</w:t>
      </w:r>
      <w:r w:rsidRPr="003652E8">
        <w:rPr>
          <w:spacing w:val="-17"/>
        </w:rPr>
        <w:t xml:space="preserve"> </w:t>
      </w:r>
      <w:r w:rsidRPr="003652E8">
        <w:t>movements</w:t>
      </w:r>
      <w:r w:rsidRPr="003652E8">
        <w:rPr>
          <w:spacing w:val="-16"/>
        </w:rPr>
        <w:t xml:space="preserve"> </w:t>
      </w:r>
      <w:r w:rsidRPr="003652E8">
        <w:t>generated</w:t>
      </w:r>
      <w:r w:rsidRPr="003652E8">
        <w:rPr>
          <w:spacing w:val="-17"/>
        </w:rPr>
        <w:t xml:space="preserve"> </w:t>
      </w:r>
      <w:r w:rsidRPr="003652E8">
        <w:t>by</w:t>
      </w:r>
      <w:r w:rsidRPr="003652E8">
        <w:rPr>
          <w:spacing w:val="-17"/>
        </w:rPr>
        <w:t xml:space="preserve"> </w:t>
      </w:r>
      <w:r w:rsidRPr="003652E8">
        <w:t>the</w:t>
      </w:r>
      <w:r w:rsidRPr="003652E8">
        <w:rPr>
          <w:spacing w:val="-17"/>
        </w:rPr>
        <w:t xml:space="preserve"> </w:t>
      </w:r>
      <w:r w:rsidRPr="003652E8">
        <w:t xml:space="preserve">tunnelling works. The tunnels </w:t>
      </w:r>
      <w:proofErr w:type="gramStart"/>
      <w:r w:rsidRPr="003652E8">
        <w:t>where</w:t>
      </w:r>
      <w:proofErr w:type="gramEnd"/>
      <w:r w:rsidRPr="003652E8">
        <w:t xml:space="preserve"> constructed in London Clay using SCL (NATM) and traditional hand-mining techniques. Mr. Zeidler provided expert advice on constructability issues, tunnel construction proposals, programming, ground movement and building protection and contractors’ proposals for this</w:t>
      </w:r>
      <w:r w:rsidRPr="003652E8">
        <w:rPr>
          <w:spacing w:val="-5"/>
        </w:rPr>
        <w:t xml:space="preserve"> </w:t>
      </w:r>
      <w:r w:rsidRPr="003652E8">
        <w:t>project.</w:t>
      </w:r>
    </w:p>
    <w:p w14:paraId="52E91142" w14:textId="77777777" w:rsidR="00CC3D87" w:rsidRPr="003652E8" w:rsidRDefault="00FF5F98" w:rsidP="003652E8">
      <w:pPr>
        <w:pStyle w:val="BodyText"/>
        <w:spacing w:before="201"/>
        <w:ind w:right="113"/>
        <w:jc w:val="both"/>
      </w:pPr>
      <w:r w:rsidRPr="003652E8">
        <w:rPr>
          <w:i/>
        </w:rPr>
        <w:t xml:space="preserve">Den Chai to Chiang Rai Railway Line, State Railway of Thailand, Thailand (2011-present): </w:t>
      </w:r>
      <w:r w:rsidRPr="003652E8">
        <w:t>The State Railway of Thailand plans to construct an approximately 250 km long, new railway line in the northern provinces of Thailand. Four single-track, twin tunnels of a total length of approximately 15 km will be built along the alignment. The geological conditions vary from good quality igneous rocks to poor sedimentary rocks, residual soil, and soil and land slide areas. The tunnels are planned to be constructed using SCL/NATM and TBM methods. Mr. Zeidler</w:t>
      </w:r>
      <w:r w:rsidRPr="003652E8">
        <w:rPr>
          <w:spacing w:val="-13"/>
        </w:rPr>
        <w:t xml:space="preserve"> </w:t>
      </w:r>
      <w:r w:rsidRPr="003652E8">
        <w:t>provided</w:t>
      </w:r>
      <w:r w:rsidRPr="003652E8">
        <w:rPr>
          <w:spacing w:val="-13"/>
        </w:rPr>
        <w:t xml:space="preserve"> </w:t>
      </w:r>
      <w:r w:rsidRPr="003652E8">
        <w:t>expert</w:t>
      </w:r>
      <w:r w:rsidRPr="003652E8">
        <w:rPr>
          <w:spacing w:val="-13"/>
        </w:rPr>
        <w:t xml:space="preserve"> </w:t>
      </w:r>
      <w:r w:rsidRPr="003652E8">
        <w:t>advice</w:t>
      </w:r>
      <w:r w:rsidRPr="003652E8">
        <w:rPr>
          <w:spacing w:val="-13"/>
        </w:rPr>
        <w:t xml:space="preserve"> </w:t>
      </w:r>
      <w:r w:rsidRPr="003652E8">
        <w:t>on</w:t>
      </w:r>
      <w:r w:rsidRPr="003652E8">
        <w:rPr>
          <w:spacing w:val="-13"/>
        </w:rPr>
        <w:t xml:space="preserve"> </w:t>
      </w:r>
      <w:r w:rsidRPr="003652E8">
        <w:t>geotechnical</w:t>
      </w:r>
      <w:r w:rsidRPr="003652E8">
        <w:rPr>
          <w:spacing w:val="-13"/>
        </w:rPr>
        <w:t xml:space="preserve"> </w:t>
      </w:r>
      <w:r w:rsidRPr="003652E8">
        <w:t>issues,</w:t>
      </w:r>
      <w:r w:rsidRPr="003652E8">
        <w:rPr>
          <w:spacing w:val="-13"/>
        </w:rPr>
        <w:t xml:space="preserve"> </w:t>
      </w:r>
      <w:r w:rsidRPr="003652E8">
        <w:t>tunnel</w:t>
      </w:r>
      <w:r w:rsidRPr="003652E8">
        <w:rPr>
          <w:spacing w:val="-13"/>
        </w:rPr>
        <w:t xml:space="preserve"> </w:t>
      </w:r>
      <w:r w:rsidRPr="003652E8">
        <w:t>construction,</w:t>
      </w:r>
      <w:r w:rsidRPr="003652E8">
        <w:rPr>
          <w:spacing w:val="-13"/>
        </w:rPr>
        <w:t xml:space="preserve"> </w:t>
      </w:r>
      <w:r w:rsidRPr="003652E8">
        <w:t>operational</w:t>
      </w:r>
      <w:r w:rsidRPr="003652E8">
        <w:rPr>
          <w:spacing w:val="-13"/>
        </w:rPr>
        <w:t xml:space="preserve"> </w:t>
      </w:r>
      <w:r w:rsidRPr="003652E8">
        <w:t>issues and design services for this</w:t>
      </w:r>
      <w:r w:rsidRPr="003652E8">
        <w:rPr>
          <w:spacing w:val="-6"/>
        </w:rPr>
        <w:t xml:space="preserve"> </w:t>
      </w:r>
      <w:r w:rsidRPr="003652E8">
        <w:t>project.</w:t>
      </w:r>
    </w:p>
    <w:p w14:paraId="5247EC2A" w14:textId="77777777" w:rsidR="00CC3D87" w:rsidRPr="003652E8" w:rsidRDefault="00FF5F98" w:rsidP="003652E8">
      <w:pPr>
        <w:pStyle w:val="BodyText"/>
        <w:spacing w:before="199"/>
        <w:ind w:right="116"/>
        <w:jc w:val="both"/>
      </w:pPr>
      <w:r w:rsidRPr="003652E8">
        <w:rPr>
          <w:i/>
        </w:rPr>
        <w:t xml:space="preserve">Bond Street Station Capacity Upgrade, London Underground Ltd (LUL), London, United Kingdom (2011-2015): </w:t>
      </w:r>
      <w:r w:rsidRPr="003652E8">
        <w:t xml:space="preserve">London Underground Ltd. undertook a major upgrade programme to improve the capacity and safety of the Bond Street station. Numerous passenger tunnels, stair-tunnels, escalator and lift shafts were built between and below existing underground facilities currently serving the underground station and major utility forming arteries for water, gas, power and communication. Above the construction site, a series of sensitive buildings had to be protected against the settlements caused by tunnelling activities. </w:t>
      </w:r>
      <w:proofErr w:type="gramStart"/>
      <w:r w:rsidRPr="003652E8">
        <w:t>The majority of</w:t>
      </w:r>
      <w:proofErr w:type="gramEnd"/>
      <w:r w:rsidRPr="003652E8">
        <w:t xml:space="preserve"> the tunnels were located in London Clay (highly over-consolidated clay) with the deepest tunnels intersecting the Lambeth Group sediments (over-consolidated clay, sand lenses, potential for </w:t>
      </w:r>
      <w:proofErr w:type="spellStart"/>
      <w:r w:rsidRPr="003652E8">
        <w:t>pressurised</w:t>
      </w:r>
      <w:proofErr w:type="spellEnd"/>
      <w:r w:rsidRPr="003652E8">
        <w:t xml:space="preserve"> groundwater). SCL (NATM) and traditional hand mining techniques were used. Mr. Zeidler was the team leader for the independent design check (Category III) services for all underground structures, including an impact assessment for existing above and below ground structures.</w:t>
      </w:r>
    </w:p>
    <w:p w14:paraId="2C3BE345" w14:textId="77777777" w:rsidR="00CC3D87" w:rsidRPr="003652E8" w:rsidRDefault="00FF5F98" w:rsidP="003652E8">
      <w:pPr>
        <w:spacing w:before="200"/>
        <w:ind w:left="100" w:right="113"/>
        <w:jc w:val="both"/>
      </w:pPr>
      <w:r w:rsidRPr="003652E8">
        <w:rPr>
          <w:i/>
        </w:rPr>
        <w:t>Tottenham Court Road Station Upgrade, London Underground Limited, London, United Kingdom (2008-2011</w:t>
      </w:r>
      <w:r w:rsidRPr="003652E8">
        <w:t xml:space="preserve">): The upgrade consisted of a new concourse tunnel, escape tunnels, cross passages, interchange tunnels, connector stubs, and shafts. Mr. Zeidler </w:t>
      </w:r>
      <w:proofErr w:type="gramStart"/>
      <w:r w:rsidRPr="003652E8">
        <w:t>lead</w:t>
      </w:r>
      <w:proofErr w:type="gramEnd"/>
      <w:r w:rsidRPr="003652E8">
        <w:t xml:space="preserve"> the Category 3 Independent Design Check of the Sprayed Concrete Lining (SCL) for the project. The independent check included the review of design drawings and checking the structural stability of the tunnels using Finite Element Analysis.</w:t>
      </w:r>
    </w:p>
    <w:p w14:paraId="108AAA02" w14:textId="77777777" w:rsidR="00CC3D87" w:rsidRPr="003652E8" w:rsidRDefault="00FF5F98" w:rsidP="003652E8">
      <w:pPr>
        <w:pStyle w:val="BodyText"/>
        <w:spacing w:before="201"/>
        <w:ind w:right="115"/>
        <w:jc w:val="both"/>
      </w:pPr>
      <w:r w:rsidRPr="003652E8">
        <w:rPr>
          <w:i/>
        </w:rPr>
        <w:t xml:space="preserve">Trans Hudson Express (THE) Tunnels, New Jersey Transit, Newark, New Jersey, to New York, New York (2006-2010): </w:t>
      </w:r>
      <w:r w:rsidRPr="003652E8">
        <w:t xml:space="preserve">New railway tunnel and terminus station in Manhattan and two new </w:t>
      </w:r>
      <w:proofErr w:type="gramStart"/>
      <w:r w:rsidRPr="003652E8">
        <w:t>1.5-mile long</w:t>
      </w:r>
      <w:proofErr w:type="gramEnd"/>
      <w:r w:rsidRPr="003652E8">
        <w:t xml:space="preserve"> tunnels under the New Jersey Palisades and the Hudson River. Highly varied geological conditions (soft glacial lake deposits, estuarine deposits, hard Jurassic diabase, sandstone, and various hard rocks including Manhattan Schist). On the Manhattan side, soft soil and mixed face conditions required frozen soil techniques for pre-</w:t>
      </w:r>
      <w:proofErr w:type="spellStart"/>
      <w:r w:rsidRPr="003652E8">
        <w:t>stabilisation</w:t>
      </w:r>
      <w:proofErr w:type="spellEnd"/>
      <w:r w:rsidRPr="003652E8">
        <w:t xml:space="preserve"> and</w:t>
      </w:r>
      <w:r w:rsidRPr="003652E8">
        <w:rPr>
          <w:spacing w:val="-16"/>
        </w:rPr>
        <w:t xml:space="preserve"> </w:t>
      </w:r>
      <w:r w:rsidRPr="003652E8">
        <w:t>shotcrete</w:t>
      </w:r>
      <w:r w:rsidRPr="003652E8">
        <w:rPr>
          <w:spacing w:val="-15"/>
        </w:rPr>
        <w:t xml:space="preserve"> </w:t>
      </w:r>
      <w:r w:rsidRPr="003652E8">
        <w:t>linings</w:t>
      </w:r>
      <w:r w:rsidRPr="003652E8">
        <w:rPr>
          <w:spacing w:val="-16"/>
        </w:rPr>
        <w:t xml:space="preserve"> </w:t>
      </w:r>
      <w:r w:rsidRPr="003652E8">
        <w:t>for</w:t>
      </w:r>
      <w:r w:rsidRPr="003652E8">
        <w:rPr>
          <w:spacing w:val="-14"/>
        </w:rPr>
        <w:t xml:space="preserve"> </w:t>
      </w:r>
      <w:r w:rsidRPr="003652E8">
        <w:t>initial</w:t>
      </w:r>
      <w:r w:rsidRPr="003652E8">
        <w:rPr>
          <w:spacing w:val="-15"/>
        </w:rPr>
        <w:t xml:space="preserve"> </w:t>
      </w:r>
      <w:r w:rsidRPr="003652E8">
        <w:t>support</w:t>
      </w:r>
      <w:r w:rsidRPr="003652E8">
        <w:rPr>
          <w:spacing w:val="-14"/>
        </w:rPr>
        <w:t xml:space="preserve"> </w:t>
      </w:r>
      <w:r w:rsidRPr="003652E8">
        <w:t>of</w:t>
      </w:r>
      <w:r w:rsidRPr="003652E8">
        <w:rPr>
          <w:spacing w:val="-15"/>
        </w:rPr>
        <w:t xml:space="preserve"> </w:t>
      </w:r>
      <w:r w:rsidRPr="003652E8">
        <w:t>the</w:t>
      </w:r>
      <w:r w:rsidRPr="003652E8">
        <w:rPr>
          <w:spacing w:val="-15"/>
        </w:rPr>
        <w:t xml:space="preserve"> </w:t>
      </w:r>
      <w:r w:rsidRPr="003652E8">
        <w:t>TBM</w:t>
      </w:r>
      <w:r w:rsidRPr="003652E8">
        <w:rPr>
          <w:spacing w:val="-15"/>
        </w:rPr>
        <w:t xml:space="preserve"> </w:t>
      </w:r>
      <w:r w:rsidRPr="003652E8">
        <w:t>receiving</w:t>
      </w:r>
      <w:r w:rsidRPr="003652E8">
        <w:rPr>
          <w:spacing w:val="-16"/>
        </w:rPr>
        <w:t xml:space="preserve"> </w:t>
      </w:r>
      <w:r w:rsidRPr="003652E8">
        <w:t>tunnels</w:t>
      </w:r>
      <w:r w:rsidRPr="003652E8">
        <w:rPr>
          <w:spacing w:val="-15"/>
        </w:rPr>
        <w:t xml:space="preserve"> </w:t>
      </w:r>
      <w:r w:rsidRPr="003652E8">
        <w:t>and</w:t>
      </w:r>
      <w:r w:rsidRPr="003652E8">
        <w:rPr>
          <w:spacing w:val="-16"/>
        </w:rPr>
        <w:t xml:space="preserve"> </w:t>
      </w:r>
      <w:r w:rsidRPr="003652E8">
        <w:t>cross</w:t>
      </w:r>
      <w:r w:rsidRPr="003652E8">
        <w:rPr>
          <w:spacing w:val="-15"/>
        </w:rPr>
        <w:t xml:space="preserve"> </w:t>
      </w:r>
      <w:r w:rsidRPr="003652E8">
        <w:t>passages</w:t>
      </w:r>
      <w:r w:rsidRPr="003652E8">
        <w:rPr>
          <w:spacing w:val="-15"/>
        </w:rPr>
        <w:t xml:space="preserve"> </w:t>
      </w:r>
      <w:r w:rsidRPr="003652E8">
        <w:t>under the Hudson River. Mr. Zeidler and his team provided the design of the SCL/NATM tunnel segments,</w:t>
      </w:r>
      <w:r w:rsidRPr="003652E8">
        <w:rPr>
          <w:spacing w:val="-10"/>
        </w:rPr>
        <w:t xml:space="preserve"> </w:t>
      </w:r>
      <w:r w:rsidRPr="003652E8">
        <w:t>including</w:t>
      </w:r>
      <w:r w:rsidRPr="003652E8">
        <w:rPr>
          <w:spacing w:val="-9"/>
        </w:rPr>
        <w:t xml:space="preserve"> </w:t>
      </w:r>
      <w:r w:rsidRPr="003652E8">
        <w:t>a</w:t>
      </w:r>
      <w:r w:rsidRPr="003652E8">
        <w:rPr>
          <w:spacing w:val="-9"/>
        </w:rPr>
        <w:t xml:space="preserve"> </w:t>
      </w:r>
      <w:r w:rsidRPr="003652E8">
        <w:t>reception</w:t>
      </w:r>
      <w:r w:rsidRPr="003652E8">
        <w:rPr>
          <w:spacing w:val="-9"/>
        </w:rPr>
        <w:t xml:space="preserve"> </w:t>
      </w:r>
      <w:r w:rsidRPr="003652E8">
        <w:t>tunnel</w:t>
      </w:r>
      <w:r w:rsidRPr="003652E8">
        <w:rPr>
          <w:spacing w:val="-9"/>
        </w:rPr>
        <w:t xml:space="preserve"> </w:t>
      </w:r>
      <w:r w:rsidRPr="003652E8">
        <w:t>for</w:t>
      </w:r>
      <w:r w:rsidRPr="003652E8">
        <w:rPr>
          <w:spacing w:val="-9"/>
        </w:rPr>
        <w:t xml:space="preserve"> </w:t>
      </w:r>
      <w:r w:rsidRPr="003652E8">
        <w:t>the</w:t>
      </w:r>
      <w:r w:rsidRPr="003652E8">
        <w:rPr>
          <w:spacing w:val="-9"/>
        </w:rPr>
        <w:t xml:space="preserve"> </w:t>
      </w:r>
      <w:r w:rsidRPr="003652E8">
        <w:t>Hudson</w:t>
      </w:r>
      <w:r w:rsidRPr="003652E8">
        <w:rPr>
          <w:spacing w:val="-9"/>
        </w:rPr>
        <w:t xml:space="preserve"> </w:t>
      </w:r>
      <w:r w:rsidRPr="003652E8">
        <w:t>TBM</w:t>
      </w:r>
      <w:r w:rsidRPr="003652E8">
        <w:rPr>
          <w:spacing w:val="-10"/>
        </w:rPr>
        <w:t xml:space="preserve"> </w:t>
      </w:r>
      <w:r w:rsidRPr="003652E8">
        <w:t>drive</w:t>
      </w:r>
      <w:r w:rsidRPr="003652E8">
        <w:rPr>
          <w:spacing w:val="-9"/>
        </w:rPr>
        <w:t xml:space="preserve"> </w:t>
      </w:r>
      <w:r w:rsidRPr="003652E8">
        <w:t>in</w:t>
      </w:r>
      <w:r w:rsidRPr="003652E8">
        <w:rPr>
          <w:spacing w:val="-9"/>
        </w:rPr>
        <w:t xml:space="preserve"> </w:t>
      </w:r>
      <w:r w:rsidRPr="003652E8">
        <w:t>Manhattan</w:t>
      </w:r>
      <w:r w:rsidRPr="003652E8">
        <w:rPr>
          <w:spacing w:val="-10"/>
        </w:rPr>
        <w:t xml:space="preserve"> </w:t>
      </w:r>
      <w:r w:rsidRPr="003652E8">
        <w:t>and</w:t>
      </w:r>
      <w:r w:rsidRPr="003652E8">
        <w:rPr>
          <w:spacing w:val="-9"/>
        </w:rPr>
        <w:t xml:space="preserve"> </w:t>
      </w:r>
      <w:r w:rsidRPr="003652E8">
        <w:t>the</w:t>
      </w:r>
      <w:r w:rsidRPr="003652E8">
        <w:rPr>
          <w:spacing w:val="-9"/>
        </w:rPr>
        <w:t xml:space="preserve"> </w:t>
      </w:r>
      <w:r w:rsidRPr="003652E8">
        <w:t>cross- passages</w:t>
      </w:r>
      <w:r w:rsidRPr="003652E8">
        <w:rPr>
          <w:spacing w:val="-4"/>
        </w:rPr>
        <w:t xml:space="preserve"> </w:t>
      </w:r>
      <w:r w:rsidRPr="003652E8">
        <w:t>between</w:t>
      </w:r>
      <w:r w:rsidRPr="003652E8">
        <w:rPr>
          <w:spacing w:val="-4"/>
        </w:rPr>
        <w:t xml:space="preserve"> </w:t>
      </w:r>
      <w:r w:rsidRPr="003652E8">
        <w:t>the</w:t>
      </w:r>
      <w:r w:rsidRPr="003652E8">
        <w:rPr>
          <w:spacing w:val="-4"/>
        </w:rPr>
        <w:t xml:space="preserve"> </w:t>
      </w:r>
      <w:r w:rsidRPr="003652E8">
        <w:t>main</w:t>
      </w:r>
      <w:r w:rsidRPr="003652E8">
        <w:rPr>
          <w:spacing w:val="-4"/>
        </w:rPr>
        <w:t xml:space="preserve"> </w:t>
      </w:r>
      <w:r w:rsidRPr="003652E8">
        <w:t>tunnel</w:t>
      </w:r>
      <w:r w:rsidRPr="003652E8">
        <w:rPr>
          <w:spacing w:val="-4"/>
        </w:rPr>
        <w:t xml:space="preserve"> </w:t>
      </w:r>
      <w:r w:rsidRPr="003652E8">
        <w:t>tubes</w:t>
      </w:r>
      <w:r w:rsidRPr="003652E8">
        <w:rPr>
          <w:spacing w:val="-4"/>
        </w:rPr>
        <w:t xml:space="preserve"> </w:t>
      </w:r>
      <w:r w:rsidRPr="003652E8">
        <w:t>beneath</w:t>
      </w:r>
      <w:r w:rsidRPr="003652E8">
        <w:rPr>
          <w:spacing w:val="-4"/>
        </w:rPr>
        <w:t xml:space="preserve"> </w:t>
      </w:r>
      <w:r w:rsidRPr="003652E8">
        <w:t>the</w:t>
      </w:r>
      <w:r w:rsidRPr="003652E8">
        <w:rPr>
          <w:spacing w:val="-4"/>
        </w:rPr>
        <w:t xml:space="preserve"> </w:t>
      </w:r>
      <w:r w:rsidRPr="003652E8">
        <w:t>Hudson</w:t>
      </w:r>
      <w:r w:rsidRPr="003652E8">
        <w:rPr>
          <w:spacing w:val="-4"/>
        </w:rPr>
        <w:t xml:space="preserve"> </w:t>
      </w:r>
      <w:r w:rsidRPr="003652E8">
        <w:t>River</w:t>
      </w:r>
      <w:r w:rsidRPr="003652E8">
        <w:rPr>
          <w:spacing w:val="-4"/>
        </w:rPr>
        <w:t xml:space="preserve"> </w:t>
      </w:r>
      <w:r w:rsidRPr="003652E8">
        <w:t>and</w:t>
      </w:r>
      <w:r w:rsidRPr="003652E8">
        <w:rPr>
          <w:spacing w:val="-4"/>
        </w:rPr>
        <w:t xml:space="preserve"> </w:t>
      </w:r>
      <w:r w:rsidRPr="003652E8">
        <w:t>the</w:t>
      </w:r>
      <w:r w:rsidRPr="003652E8">
        <w:rPr>
          <w:spacing w:val="-4"/>
        </w:rPr>
        <w:t xml:space="preserve"> </w:t>
      </w:r>
      <w:r w:rsidRPr="003652E8">
        <w:t>rock</w:t>
      </w:r>
      <w:r w:rsidRPr="003652E8">
        <w:rPr>
          <w:spacing w:val="-4"/>
        </w:rPr>
        <w:t xml:space="preserve"> </w:t>
      </w:r>
      <w:r w:rsidRPr="003652E8">
        <w:t>caverns</w:t>
      </w:r>
      <w:r w:rsidRPr="003652E8">
        <w:rPr>
          <w:spacing w:val="-4"/>
        </w:rPr>
        <w:t xml:space="preserve"> </w:t>
      </w:r>
      <w:r w:rsidRPr="003652E8">
        <w:t>for the terminal station in Manhattan and expert advice for the TBM</w:t>
      </w:r>
      <w:r w:rsidRPr="003652E8">
        <w:rPr>
          <w:spacing w:val="-16"/>
        </w:rPr>
        <w:t xml:space="preserve"> </w:t>
      </w:r>
      <w:r w:rsidRPr="003652E8">
        <w:t>drives.</w:t>
      </w:r>
    </w:p>
    <w:p w14:paraId="354E1D5B" w14:textId="77777777" w:rsidR="00865CDC" w:rsidRDefault="00865CDC" w:rsidP="00CA142E">
      <w:pPr>
        <w:spacing w:before="198"/>
        <w:ind w:left="100" w:right="117"/>
        <w:jc w:val="both"/>
        <w:rPr>
          <w:i/>
        </w:rPr>
      </w:pPr>
    </w:p>
    <w:p w14:paraId="32A8BD55" w14:textId="4243923E" w:rsidR="00CC3D87" w:rsidRPr="003652E8" w:rsidRDefault="00FF5F98" w:rsidP="00CA142E">
      <w:pPr>
        <w:spacing w:before="198"/>
        <w:ind w:left="100" w:right="117"/>
        <w:jc w:val="both"/>
      </w:pPr>
      <w:r w:rsidRPr="003652E8">
        <w:rPr>
          <w:i/>
        </w:rPr>
        <w:lastRenderedPageBreak/>
        <w:t xml:space="preserve">Green Park Station – Step-Free Access Project, London Underground Ltd, London, United Kingdom (2008-2009): </w:t>
      </w:r>
      <w:r w:rsidRPr="003652E8">
        <w:t>London Underground carried out an upgrade project for the existing Green Park Station to provide Step Free Access. The project included the construction of a 28m deep, large-diameter shaft in close vicinity of an operational escalator shaft with new connections to existing platform tunnels and a large-span tunnel to accommodate the two-</w:t>
      </w:r>
      <w:proofErr w:type="spellStart"/>
      <w:r w:rsidRPr="003652E8">
        <w:t>storey</w:t>
      </w:r>
      <w:proofErr w:type="spellEnd"/>
      <w:r w:rsidRPr="003652E8">
        <w:t xml:space="preserve"> lift lobby. The new facilities were constructed in London Clay using SCL (NATM) techniques. Mr. Zeidler provided design services for the detailed design and tender documents.</w:t>
      </w:r>
    </w:p>
    <w:p w14:paraId="0E743EF9" w14:textId="77777777" w:rsidR="00CC3D87" w:rsidRPr="003652E8" w:rsidRDefault="00FF5F98" w:rsidP="003652E8">
      <w:pPr>
        <w:pStyle w:val="BodyText"/>
        <w:spacing w:before="197"/>
        <w:ind w:right="113"/>
        <w:jc w:val="both"/>
      </w:pPr>
      <w:r w:rsidRPr="003652E8">
        <w:rPr>
          <w:i/>
        </w:rPr>
        <w:t xml:space="preserve">Victoria Station Upgrade, London Underground Ltd, London, United Kingdom (2007-2011): </w:t>
      </w:r>
      <w:r w:rsidRPr="003652E8">
        <w:t xml:space="preserve">Upgrade programme to improve the passenger accessibility and flow for two existing underground stations. The contract included the development of the reference design, specifications and detailed design for SCL/NATM passenger link tunnels, SCL/NATM escalator tunnels, SCL/NATM underground machine rooms and an access shaft using steel </w:t>
      </w:r>
      <w:proofErr w:type="spellStart"/>
      <w:r w:rsidRPr="003652E8">
        <w:t>fibre</w:t>
      </w:r>
      <w:proofErr w:type="spellEnd"/>
      <w:r w:rsidRPr="003652E8">
        <w:t xml:space="preserve"> reinforced shotcrete for initial tunnel support. </w:t>
      </w:r>
      <w:proofErr w:type="gramStart"/>
      <w:r w:rsidRPr="003652E8">
        <w:t>The majority of</w:t>
      </w:r>
      <w:proofErr w:type="gramEnd"/>
      <w:r w:rsidRPr="003652E8">
        <w:t xml:space="preserve"> the shallow tunnels were located in gravel, sandy gravel and sand while the deeper tunnels were located in London Clay. An extensive jet grouting scheme was implemented for gravel pre-</w:t>
      </w:r>
      <w:proofErr w:type="spellStart"/>
      <w:r w:rsidRPr="003652E8">
        <w:t>stabilisation</w:t>
      </w:r>
      <w:proofErr w:type="spellEnd"/>
      <w:r w:rsidRPr="003652E8">
        <w:t xml:space="preserve"> around the shallow tunnels. </w:t>
      </w:r>
      <w:proofErr w:type="spellStart"/>
      <w:r w:rsidRPr="003652E8">
        <w:t>Mr</w:t>
      </w:r>
      <w:proofErr w:type="spellEnd"/>
      <w:r w:rsidRPr="003652E8">
        <w:t xml:space="preserve"> Zeidler provided expert advice on tunnel design, ground </w:t>
      </w:r>
      <w:proofErr w:type="spellStart"/>
      <w:r w:rsidRPr="003652E8">
        <w:t>stabilisation</w:t>
      </w:r>
      <w:proofErr w:type="spellEnd"/>
      <w:r w:rsidRPr="003652E8">
        <w:t xml:space="preserve"> and contractual issues including support during the planning period.</w:t>
      </w:r>
    </w:p>
    <w:p w14:paraId="1CA088D0" w14:textId="77777777" w:rsidR="00CC3D87" w:rsidRPr="003652E8" w:rsidRDefault="00FF5F98" w:rsidP="003652E8">
      <w:pPr>
        <w:pStyle w:val="BodyText"/>
        <w:spacing w:before="201"/>
        <w:ind w:right="113"/>
        <w:jc w:val="both"/>
      </w:pPr>
      <w:r w:rsidRPr="003652E8">
        <w:rPr>
          <w:i/>
        </w:rPr>
        <w:t xml:space="preserve">Crossrail Project, MDC3 and CI21, Transport for London, London, United Kingdom (2006- present): </w:t>
      </w:r>
      <w:r w:rsidRPr="003652E8">
        <w:t>Underground railway scheme crossing under the city of London. The contract includes</w:t>
      </w:r>
      <w:r w:rsidRPr="003652E8">
        <w:rPr>
          <w:spacing w:val="-5"/>
        </w:rPr>
        <w:t xml:space="preserve"> </w:t>
      </w:r>
      <w:r w:rsidRPr="003652E8">
        <w:t>the</w:t>
      </w:r>
      <w:r w:rsidRPr="003652E8">
        <w:rPr>
          <w:spacing w:val="-4"/>
        </w:rPr>
        <w:t xml:space="preserve"> </w:t>
      </w:r>
      <w:r w:rsidRPr="003652E8">
        <w:t>development</w:t>
      </w:r>
      <w:r w:rsidRPr="003652E8">
        <w:rPr>
          <w:spacing w:val="-5"/>
        </w:rPr>
        <w:t xml:space="preserve"> </w:t>
      </w:r>
      <w:r w:rsidRPr="003652E8">
        <w:t>of</w:t>
      </w:r>
      <w:r w:rsidRPr="003652E8">
        <w:rPr>
          <w:spacing w:val="-4"/>
        </w:rPr>
        <w:t xml:space="preserve"> </w:t>
      </w:r>
      <w:r w:rsidRPr="003652E8">
        <w:t>the</w:t>
      </w:r>
      <w:r w:rsidRPr="003652E8">
        <w:rPr>
          <w:spacing w:val="-5"/>
        </w:rPr>
        <w:t xml:space="preserve"> </w:t>
      </w:r>
      <w:r w:rsidRPr="003652E8">
        <w:t>reference</w:t>
      </w:r>
      <w:r w:rsidRPr="003652E8">
        <w:rPr>
          <w:spacing w:val="-4"/>
        </w:rPr>
        <w:t xml:space="preserve"> </w:t>
      </w:r>
      <w:r w:rsidRPr="003652E8">
        <w:t>design</w:t>
      </w:r>
      <w:r w:rsidRPr="003652E8">
        <w:rPr>
          <w:spacing w:val="-5"/>
        </w:rPr>
        <w:t xml:space="preserve"> </w:t>
      </w:r>
      <w:r w:rsidRPr="003652E8">
        <w:t>for</w:t>
      </w:r>
      <w:r w:rsidRPr="003652E8">
        <w:rPr>
          <w:spacing w:val="-4"/>
        </w:rPr>
        <w:t xml:space="preserve"> </w:t>
      </w:r>
      <w:r w:rsidRPr="003652E8">
        <w:t>5</w:t>
      </w:r>
      <w:r w:rsidRPr="003652E8">
        <w:rPr>
          <w:spacing w:val="-5"/>
        </w:rPr>
        <w:t xml:space="preserve"> </w:t>
      </w:r>
      <w:r w:rsidRPr="003652E8">
        <w:t>underground</w:t>
      </w:r>
      <w:r w:rsidRPr="003652E8">
        <w:rPr>
          <w:spacing w:val="-4"/>
        </w:rPr>
        <w:t xml:space="preserve"> </w:t>
      </w:r>
      <w:r w:rsidRPr="003652E8">
        <w:t>stations,</w:t>
      </w:r>
      <w:r w:rsidRPr="003652E8">
        <w:rPr>
          <w:spacing w:val="-5"/>
        </w:rPr>
        <w:t xml:space="preserve"> </w:t>
      </w:r>
      <w:r w:rsidRPr="003652E8">
        <w:t>4</w:t>
      </w:r>
      <w:r w:rsidRPr="003652E8">
        <w:rPr>
          <w:spacing w:val="-4"/>
        </w:rPr>
        <w:t xml:space="preserve"> </w:t>
      </w:r>
      <w:r w:rsidRPr="003652E8">
        <w:t>turn-outs</w:t>
      </w:r>
      <w:r w:rsidRPr="003652E8">
        <w:rPr>
          <w:spacing w:val="-4"/>
        </w:rPr>
        <w:t xml:space="preserve"> </w:t>
      </w:r>
      <w:r w:rsidRPr="003652E8">
        <w:t>and several</w:t>
      </w:r>
      <w:r w:rsidRPr="003652E8">
        <w:rPr>
          <w:spacing w:val="-8"/>
        </w:rPr>
        <w:t xml:space="preserve"> </w:t>
      </w:r>
      <w:r w:rsidRPr="003652E8">
        <w:t>ventilation/intervention</w:t>
      </w:r>
      <w:r w:rsidRPr="003652E8">
        <w:rPr>
          <w:spacing w:val="-8"/>
        </w:rPr>
        <w:t xml:space="preserve"> </w:t>
      </w:r>
      <w:r w:rsidRPr="003652E8">
        <w:t>shafts</w:t>
      </w:r>
      <w:r w:rsidRPr="003652E8">
        <w:rPr>
          <w:spacing w:val="-8"/>
        </w:rPr>
        <w:t xml:space="preserve"> </w:t>
      </w:r>
      <w:r w:rsidRPr="003652E8">
        <w:t>and</w:t>
      </w:r>
      <w:r w:rsidRPr="003652E8">
        <w:rPr>
          <w:spacing w:val="-7"/>
        </w:rPr>
        <w:t xml:space="preserve"> </w:t>
      </w:r>
      <w:proofErr w:type="spellStart"/>
      <w:r w:rsidRPr="003652E8">
        <w:t>adits</w:t>
      </w:r>
      <w:proofErr w:type="spellEnd"/>
      <w:r w:rsidRPr="003652E8">
        <w:rPr>
          <w:spacing w:val="-8"/>
        </w:rPr>
        <w:t xml:space="preserve"> </w:t>
      </w:r>
      <w:r w:rsidRPr="003652E8">
        <w:t>as</w:t>
      </w:r>
      <w:r w:rsidRPr="003652E8">
        <w:rPr>
          <w:spacing w:val="-8"/>
        </w:rPr>
        <w:t xml:space="preserve"> </w:t>
      </w:r>
      <w:r w:rsidRPr="003652E8">
        <w:t>well</w:t>
      </w:r>
      <w:r w:rsidRPr="003652E8">
        <w:rPr>
          <w:spacing w:val="-7"/>
        </w:rPr>
        <w:t xml:space="preserve"> </w:t>
      </w:r>
      <w:r w:rsidRPr="003652E8">
        <w:t>as</w:t>
      </w:r>
      <w:r w:rsidRPr="003652E8">
        <w:rPr>
          <w:spacing w:val="-8"/>
        </w:rPr>
        <w:t xml:space="preserve"> </w:t>
      </w:r>
      <w:r w:rsidRPr="003652E8">
        <w:t>TBM</w:t>
      </w:r>
      <w:r w:rsidRPr="003652E8">
        <w:rPr>
          <w:spacing w:val="-8"/>
        </w:rPr>
        <w:t xml:space="preserve"> </w:t>
      </w:r>
      <w:r w:rsidRPr="003652E8">
        <w:t>driven</w:t>
      </w:r>
      <w:r w:rsidRPr="003652E8">
        <w:rPr>
          <w:spacing w:val="-8"/>
        </w:rPr>
        <w:t xml:space="preserve"> </w:t>
      </w:r>
      <w:r w:rsidRPr="003652E8">
        <w:t>running</w:t>
      </w:r>
      <w:r w:rsidRPr="003652E8">
        <w:rPr>
          <w:spacing w:val="-7"/>
        </w:rPr>
        <w:t xml:space="preserve"> </w:t>
      </w:r>
      <w:r w:rsidRPr="003652E8">
        <w:t>tunnels</w:t>
      </w:r>
      <w:r w:rsidRPr="003652E8">
        <w:rPr>
          <w:spacing w:val="-9"/>
        </w:rPr>
        <w:t xml:space="preserve"> </w:t>
      </w:r>
      <w:r w:rsidRPr="003652E8">
        <w:t>and</w:t>
      </w:r>
      <w:r w:rsidRPr="003652E8">
        <w:rPr>
          <w:spacing w:val="-8"/>
        </w:rPr>
        <w:t xml:space="preserve"> </w:t>
      </w:r>
      <w:r w:rsidRPr="003652E8">
        <w:t>14 km of SCL (NATM) tunnels. Ground conditions include fill, Terrace Gravels and alluvium (gravels, sands, silts and clays), London Clay, and various deposits of the Lambeth Group (sands, silts and clays). The groundwater table is located above the tunnel roof elevations. Mr. Zeidler acted as the SCL/NATM Specialty Design Advisor and was responsible for the development</w:t>
      </w:r>
      <w:r w:rsidRPr="003652E8">
        <w:rPr>
          <w:spacing w:val="-14"/>
        </w:rPr>
        <w:t xml:space="preserve"> </w:t>
      </w:r>
      <w:r w:rsidRPr="003652E8">
        <w:t>of</w:t>
      </w:r>
      <w:r w:rsidRPr="003652E8">
        <w:rPr>
          <w:spacing w:val="-14"/>
        </w:rPr>
        <w:t xml:space="preserve"> </w:t>
      </w:r>
      <w:r w:rsidRPr="003652E8">
        <w:t>excavation</w:t>
      </w:r>
      <w:r w:rsidRPr="003652E8">
        <w:rPr>
          <w:spacing w:val="-14"/>
        </w:rPr>
        <w:t xml:space="preserve"> </w:t>
      </w:r>
      <w:r w:rsidRPr="003652E8">
        <w:t>and</w:t>
      </w:r>
      <w:r w:rsidRPr="003652E8">
        <w:rPr>
          <w:spacing w:val="-14"/>
        </w:rPr>
        <w:t xml:space="preserve"> </w:t>
      </w:r>
      <w:r w:rsidRPr="003652E8">
        <w:t>support</w:t>
      </w:r>
      <w:r w:rsidRPr="003652E8">
        <w:rPr>
          <w:spacing w:val="-14"/>
        </w:rPr>
        <w:t xml:space="preserve"> </w:t>
      </w:r>
      <w:r w:rsidRPr="003652E8">
        <w:t>design</w:t>
      </w:r>
      <w:r w:rsidRPr="003652E8">
        <w:rPr>
          <w:spacing w:val="-14"/>
        </w:rPr>
        <w:t xml:space="preserve"> </w:t>
      </w:r>
      <w:r w:rsidRPr="003652E8">
        <w:t>for</w:t>
      </w:r>
      <w:r w:rsidRPr="003652E8">
        <w:rPr>
          <w:spacing w:val="-14"/>
        </w:rPr>
        <w:t xml:space="preserve"> </w:t>
      </w:r>
      <w:r w:rsidRPr="003652E8">
        <w:t>SCL/NATM</w:t>
      </w:r>
      <w:r w:rsidRPr="003652E8">
        <w:rPr>
          <w:spacing w:val="-14"/>
        </w:rPr>
        <w:t xml:space="preserve"> </w:t>
      </w:r>
      <w:r w:rsidRPr="003652E8">
        <w:t>tunnels</w:t>
      </w:r>
      <w:r w:rsidRPr="003652E8">
        <w:rPr>
          <w:spacing w:val="-15"/>
        </w:rPr>
        <w:t xml:space="preserve"> </w:t>
      </w:r>
      <w:r w:rsidRPr="003652E8">
        <w:t>and</w:t>
      </w:r>
      <w:r w:rsidRPr="003652E8">
        <w:rPr>
          <w:spacing w:val="-14"/>
        </w:rPr>
        <w:t xml:space="preserve"> </w:t>
      </w:r>
      <w:r w:rsidRPr="003652E8">
        <w:t>shafts,</w:t>
      </w:r>
      <w:r w:rsidRPr="003652E8">
        <w:rPr>
          <w:spacing w:val="-14"/>
        </w:rPr>
        <w:t xml:space="preserve"> </w:t>
      </w:r>
      <w:r w:rsidRPr="003652E8">
        <w:t>ground</w:t>
      </w:r>
      <w:r w:rsidRPr="003652E8">
        <w:rPr>
          <w:spacing w:val="-14"/>
        </w:rPr>
        <w:t xml:space="preserve"> </w:t>
      </w:r>
      <w:r w:rsidRPr="003652E8">
        <w:t xml:space="preserve">pre- support and </w:t>
      </w:r>
      <w:proofErr w:type="spellStart"/>
      <w:r w:rsidRPr="003652E8">
        <w:t>stabilisation</w:t>
      </w:r>
      <w:proofErr w:type="spellEnd"/>
      <w:r w:rsidRPr="003652E8">
        <w:t>, including excavation sequences and tunnel waterproofing. Mr. Zeidler was also on the Design Challenge</w:t>
      </w:r>
      <w:r w:rsidRPr="003652E8">
        <w:rPr>
          <w:spacing w:val="-9"/>
        </w:rPr>
        <w:t xml:space="preserve"> </w:t>
      </w:r>
      <w:r w:rsidRPr="003652E8">
        <w:t>Team.</w:t>
      </w:r>
    </w:p>
    <w:p w14:paraId="55AD496F" w14:textId="77777777" w:rsidR="00CC3D87" w:rsidRPr="003652E8" w:rsidRDefault="00FF5F98" w:rsidP="003652E8">
      <w:pPr>
        <w:pStyle w:val="BodyText"/>
        <w:spacing w:before="198"/>
        <w:ind w:right="117"/>
        <w:jc w:val="both"/>
      </w:pPr>
      <w:r w:rsidRPr="003652E8">
        <w:t>Shotcrete permanent lining: All SCL station tunnels/caverns, ventilation tunnels, track bifurcations</w:t>
      </w:r>
    </w:p>
    <w:p w14:paraId="73E7182A" w14:textId="77777777" w:rsidR="00CC3D87" w:rsidRPr="003652E8" w:rsidRDefault="00FF5F98" w:rsidP="003652E8">
      <w:pPr>
        <w:pStyle w:val="BodyText"/>
        <w:spacing w:before="205"/>
        <w:ind w:right="116"/>
        <w:jc w:val="both"/>
      </w:pPr>
      <w:r w:rsidRPr="003652E8">
        <w:rPr>
          <w:i/>
        </w:rPr>
        <w:t xml:space="preserve">Beacon Hill Station, Sound Transit, Seattle, Washington (2006-2007): </w:t>
      </w:r>
      <w:r w:rsidRPr="003652E8">
        <w:t>Underground station scheme</w:t>
      </w:r>
      <w:r w:rsidRPr="003652E8">
        <w:rPr>
          <w:spacing w:val="-7"/>
        </w:rPr>
        <w:t xml:space="preserve"> </w:t>
      </w:r>
      <w:r w:rsidRPr="003652E8">
        <w:t>consisting</w:t>
      </w:r>
      <w:r w:rsidRPr="003652E8">
        <w:rPr>
          <w:spacing w:val="-7"/>
        </w:rPr>
        <w:t xml:space="preserve"> </w:t>
      </w:r>
      <w:r w:rsidRPr="003652E8">
        <w:t>of</w:t>
      </w:r>
      <w:r w:rsidRPr="003652E8">
        <w:rPr>
          <w:spacing w:val="-6"/>
        </w:rPr>
        <w:t xml:space="preserve"> </w:t>
      </w:r>
      <w:r w:rsidRPr="003652E8">
        <w:t>TBM</w:t>
      </w:r>
      <w:r w:rsidRPr="003652E8">
        <w:rPr>
          <w:spacing w:val="-6"/>
        </w:rPr>
        <w:t xml:space="preserve"> </w:t>
      </w:r>
      <w:r w:rsidRPr="003652E8">
        <w:t>(EPBM)</w:t>
      </w:r>
      <w:r w:rsidRPr="003652E8">
        <w:rPr>
          <w:spacing w:val="-6"/>
        </w:rPr>
        <w:t xml:space="preserve"> </w:t>
      </w:r>
      <w:r w:rsidRPr="003652E8">
        <w:t>segmentally</w:t>
      </w:r>
      <w:r w:rsidRPr="003652E8">
        <w:rPr>
          <w:spacing w:val="-6"/>
        </w:rPr>
        <w:t xml:space="preserve"> </w:t>
      </w:r>
      <w:r w:rsidRPr="003652E8">
        <w:t>lined</w:t>
      </w:r>
      <w:r w:rsidRPr="003652E8">
        <w:rPr>
          <w:spacing w:val="-7"/>
        </w:rPr>
        <w:t xml:space="preserve"> </w:t>
      </w:r>
      <w:r w:rsidRPr="003652E8">
        <w:t>running</w:t>
      </w:r>
      <w:r w:rsidRPr="003652E8">
        <w:rPr>
          <w:spacing w:val="-6"/>
        </w:rPr>
        <w:t xml:space="preserve"> </w:t>
      </w:r>
      <w:r w:rsidRPr="003652E8">
        <w:t>tunnels</w:t>
      </w:r>
      <w:r w:rsidRPr="003652E8">
        <w:rPr>
          <w:spacing w:val="-7"/>
        </w:rPr>
        <w:t xml:space="preserve"> </w:t>
      </w:r>
      <w:r w:rsidRPr="003652E8">
        <w:t>and</w:t>
      </w:r>
      <w:r w:rsidRPr="003652E8">
        <w:rPr>
          <w:spacing w:val="-6"/>
        </w:rPr>
        <w:t xml:space="preserve"> </w:t>
      </w:r>
      <w:r w:rsidRPr="003652E8">
        <w:t>SCL/NATM</w:t>
      </w:r>
      <w:r w:rsidRPr="003652E8">
        <w:rPr>
          <w:spacing w:val="-7"/>
        </w:rPr>
        <w:t xml:space="preserve"> </w:t>
      </w:r>
      <w:r w:rsidRPr="003652E8">
        <w:t xml:space="preserve">station caverns in soft ground using steel </w:t>
      </w:r>
      <w:proofErr w:type="spellStart"/>
      <w:r w:rsidRPr="003652E8">
        <w:t>fibre</w:t>
      </w:r>
      <w:proofErr w:type="spellEnd"/>
      <w:r w:rsidRPr="003652E8">
        <w:t xml:space="preserve"> reinforced shotcrete and mesh reinforcement. Mr. Zeidler</w:t>
      </w:r>
      <w:r w:rsidRPr="003652E8">
        <w:rPr>
          <w:spacing w:val="-10"/>
        </w:rPr>
        <w:t xml:space="preserve"> </w:t>
      </w:r>
      <w:r w:rsidRPr="003652E8">
        <w:t>and</w:t>
      </w:r>
      <w:r w:rsidRPr="003652E8">
        <w:rPr>
          <w:spacing w:val="-10"/>
        </w:rPr>
        <w:t xml:space="preserve"> </w:t>
      </w:r>
      <w:r w:rsidRPr="003652E8">
        <w:t>his</w:t>
      </w:r>
      <w:r w:rsidRPr="003652E8">
        <w:rPr>
          <w:spacing w:val="-10"/>
        </w:rPr>
        <w:t xml:space="preserve"> </w:t>
      </w:r>
      <w:r w:rsidRPr="003652E8">
        <w:t>team</w:t>
      </w:r>
      <w:r w:rsidRPr="003652E8">
        <w:rPr>
          <w:spacing w:val="-12"/>
        </w:rPr>
        <w:t xml:space="preserve"> </w:t>
      </w:r>
      <w:r w:rsidRPr="003652E8">
        <w:t>provided</w:t>
      </w:r>
      <w:r w:rsidRPr="003652E8">
        <w:rPr>
          <w:spacing w:val="-11"/>
        </w:rPr>
        <w:t xml:space="preserve"> </w:t>
      </w:r>
      <w:r w:rsidRPr="003652E8">
        <w:t>consultancy</w:t>
      </w:r>
      <w:r w:rsidRPr="003652E8">
        <w:rPr>
          <w:spacing w:val="-11"/>
        </w:rPr>
        <w:t xml:space="preserve"> </w:t>
      </w:r>
      <w:r w:rsidRPr="003652E8">
        <w:t>and</w:t>
      </w:r>
      <w:r w:rsidRPr="003652E8">
        <w:rPr>
          <w:spacing w:val="-11"/>
        </w:rPr>
        <w:t xml:space="preserve"> </w:t>
      </w:r>
      <w:r w:rsidRPr="003652E8">
        <w:t>construction</w:t>
      </w:r>
      <w:r w:rsidRPr="003652E8">
        <w:rPr>
          <w:spacing w:val="-11"/>
        </w:rPr>
        <w:t xml:space="preserve"> </w:t>
      </w:r>
      <w:r w:rsidRPr="003652E8">
        <w:t>design</w:t>
      </w:r>
      <w:r w:rsidRPr="003652E8">
        <w:rPr>
          <w:spacing w:val="-11"/>
        </w:rPr>
        <w:t xml:space="preserve"> </w:t>
      </w:r>
      <w:r w:rsidRPr="003652E8">
        <w:t>services</w:t>
      </w:r>
      <w:r w:rsidRPr="003652E8">
        <w:rPr>
          <w:spacing w:val="-10"/>
        </w:rPr>
        <w:t xml:space="preserve"> </w:t>
      </w:r>
      <w:r w:rsidRPr="003652E8">
        <w:t>for</w:t>
      </w:r>
      <w:r w:rsidRPr="003652E8">
        <w:rPr>
          <w:spacing w:val="-9"/>
        </w:rPr>
        <w:t xml:space="preserve"> </w:t>
      </w:r>
      <w:r w:rsidRPr="003652E8">
        <w:t>the</w:t>
      </w:r>
      <w:r w:rsidRPr="003652E8">
        <w:rPr>
          <w:spacing w:val="-10"/>
        </w:rPr>
        <w:t xml:space="preserve"> </w:t>
      </w:r>
      <w:r w:rsidRPr="003652E8">
        <w:t>contractor for TBM break-through situations, TBM launch facilities at the portal and within the station tunnels, excavation and support design for inclined ventilation tunnels and</w:t>
      </w:r>
      <w:r w:rsidRPr="003652E8">
        <w:rPr>
          <w:spacing w:val="-28"/>
        </w:rPr>
        <w:t xml:space="preserve"> </w:t>
      </w:r>
      <w:r w:rsidRPr="003652E8">
        <w:t>connections.</w:t>
      </w:r>
    </w:p>
    <w:p w14:paraId="0396F23B" w14:textId="77777777" w:rsidR="00CC3D87" w:rsidRPr="003652E8" w:rsidRDefault="00FF5F98" w:rsidP="003652E8">
      <w:pPr>
        <w:pStyle w:val="BodyText"/>
        <w:spacing w:before="195"/>
        <w:ind w:right="114"/>
        <w:jc w:val="both"/>
      </w:pPr>
      <w:r w:rsidRPr="003652E8">
        <w:rPr>
          <w:i/>
        </w:rPr>
        <w:t xml:space="preserve">Dulles Corridor Metrorail Project, Virginia Department of Rail and Public Transportation and Metropolitan Washington Airports Authority, Vienna, Virginia (2004-2012): </w:t>
      </w:r>
      <w:r w:rsidRPr="003652E8">
        <w:t xml:space="preserve">GZ provided the PE design of two (2) running tunnels in soft ground under shallow cover using SCL/NATM (steel </w:t>
      </w:r>
      <w:proofErr w:type="spellStart"/>
      <w:r w:rsidRPr="003652E8">
        <w:t>fibre</w:t>
      </w:r>
      <w:proofErr w:type="spellEnd"/>
      <w:r w:rsidRPr="003652E8">
        <w:t xml:space="preserve"> reinforced shotcrete, lattice girders and staged excavation sequence) and systematic pre-support, underground station design in soft rock at the airport main terminal, with two (2) station platform caverns, machine rooms and ventilation shafts and TBM running tunnel design. GZ provided the detailed design and construction design as well as site supervision, quality assurance and other site support during construction. Mr. Zeidler acted as tunnel discipline lead engineer for preliminary and detailed design and expert advice on tunnel pre-support installation.</w:t>
      </w:r>
    </w:p>
    <w:p w14:paraId="50D7755C" w14:textId="77777777" w:rsidR="00CC3D87" w:rsidRPr="003652E8" w:rsidRDefault="00FF5F98" w:rsidP="003652E8">
      <w:pPr>
        <w:pStyle w:val="BodyText"/>
        <w:spacing w:before="202"/>
        <w:ind w:right="113"/>
        <w:jc w:val="both"/>
      </w:pPr>
      <w:r w:rsidRPr="003652E8">
        <w:rPr>
          <w:i/>
        </w:rPr>
        <w:t xml:space="preserve">King’s Cross Station Redevelopment, London Underground Ltd, London, United Kingdom (2002-2008): </w:t>
      </w:r>
      <w:r w:rsidRPr="003652E8">
        <w:t xml:space="preserve">The King's Cross Station Redevelopment included a new pedestrian link, escalator and concourse tunnels above and between three historic London Underground stations. Sprayed Concrete Lining / New Austrian Tunnelling Method (SCL / NATM) techniques were used for the tunnel construction, which took place in shallow cover beneath an active railroad and historic buildings. Ground conditions included fill, London Clay and the clays of the Lambeth Group; the groundwater table lies above the tunnel roof. Mr. Zeidler provided an independent review of excavation and support systems proposed by contractor </w:t>
      </w:r>
      <w:r w:rsidRPr="003652E8">
        <w:lastRenderedPageBreak/>
        <w:t>and</w:t>
      </w:r>
      <w:r w:rsidRPr="003652E8">
        <w:rPr>
          <w:spacing w:val="-14"/>
        </w:rPr>
        <w:t xml:space="preserve"> </w:t>
      </w:r>
      <w:r w:rsidRPr="003652E8">
        <w:t>designer;</w:t>
      </w:r>
      <w:r w:rsidRPr="003652E8">
        <w:rPr>
          <w:spacing w:val="-13"/>
        </w:rPr>
        <w:t xml:space="preserve"> </w:t>
      </w:r>
      <w:r w:rsidRPr="003652E8">
        <w:t>consultancy</w:t>
      </w:r>
      <w:r w:rsidRPr="003652E8">
        <w:rPr>
          <w:spacing w:val="-13"/>
        </w:rPr>
        <w:t xml:space="preserve"> </w:t>
      </w:r>
      <w:r w:rsidRPr="003652E8">
        <w:t>for</w:t>
      </w:r>
      <w:r w:rsidRPr="003652E8">
        <w:rPr>
          <w:spacing w:val="-14"/>
        </w:rPr>
        <w:t xml:space="preserve"> </w:t>
      </w:r>
      <w:r w:rsidRPr="003652E8">
        <w:t>waterproofing</w:t>
      </w:r>
      <w:r w:rsidRPr="003652E8">
        <w:rPr>
          <w:spacing w:val="-13"/>
        </w:rPr>
        <w:t xml:space="preserve"> </w:t>
      </w:r>
      <w:r w:rsidRPr="003652E8">
        <w:t>and</w:t>
      </w:r>
      <w:r w:rsidRPr="003652E8">
        <w:rPr>
          <w:spacing w:val="-13"/>
        </w:rPr>
        <w:t xml:space="preserve"> </w:t>
      </w:r>
      <w:r w:rsidRPr="003652E8">
        <w:t>permanent</w:t>
      </w:r>
      <w:r w:rsidRPr="003652E8">
        <w:rPr>
          <w:spacing w:val="-13"/>
        </w:rPr>
        <w:t xml:space="preserve"> </w:t>
      </w:r>
      <w:r w:rsidRPr="003652E8">
        <w:t>lining;</w:t>
      </w:r>
      <w:r w:rsidRPr="003652E8">
        <w:rPr>
          <w:spacing w:val="-14"/>
        </w:rPr>
        <w:t xml:space="preserve"> </w:t>
      </w:r>
      <w:r w:rsidRPr="003652E8">
        <w:t>support</w:t>
      </w:r>
      <w:r w:rsidRPr="003652E8">
        <w:rPr>
          <w:spacing w:val="-13"/>
        </w:rPr>
        <w:t xml:space="preserve"> </w:t>
      </w:r>
      <w:r w:rsidRPr="003652E8">
        <w:t>for</w:t>
      </w:r>
      <w:r w:rsidRPr="003652E8">
        <w:rPr>
          <w:spacing w:val="-13"/>
        </w:rPr>
        <w:t xml:space="preserve"> </w:t>
      </w:r>
      <w:r w:rsidRPr="003652E8">
        <w:t>contractual</w:t>
      </w:r>
      <w:r w:rsidRPr="003652E8">
        <w:rPr>
          <w:spacing w:val="-13"/>
        </w:rPr>
        <w:t xml:space="preserve"> </w:t>
      </w:r>
      <w:r w:rsidRPr="003652E8">
        <w:t xml:space="preserve">and technical decisions and expert advice. Forming part of the Client’s assurance team, GZ also provided site support services on all SCL/NATM tunnels (steel </w:t>
      </w:r>
      <w:proofErr w:type="spellStart"/>
      <w:r w:rsidRPr="003652E8">
        <w:t>fibre</w:t>
      </w:r>
      <w:proofErr w:type="spellEnd"/>
      <w:r w:rsidRPr="003652E8">
        <w:t xml:space="preserve"> reinforced sprayed concrete, Laser Shell</w:t>
      </w:r>
      <w:r w:rsidRPr="003652E8">
        <w:rPr>
          <w:vertAlign w:val="superscript"/>
        </w:rPr>
        <w:t>®</w:t>
      </w:r>
      <w:r w:rsidRPr="003652E8">
        <w:t xml:space="preserve"> method, tunnel connections and</w:t>
      </w:r>
      <w:r w:rsidRPr="003652E8">
        <w:rPr>
          <w:spacing w:val="-11"/>
        </w:rPr>
        <w:t xml:space="preserve"> </w:t>
      </w:r>
      <w:r w:rsidRPr="003652E8">
        <w:t>interfaces).</w:t>
      </w:r>
    </w:p>
    <w:p w14:paraId="74BE1F8A" w14:textId="77777777" w:rsidR="00CC3D87" w:rsidRPr="003652E8" w:rsidRDefault="00FF5F98" w:rsidP="003652E8">
      <w:pPr>
        <w:pStyle w:val="BodyText"/>
        <w:spacing w:before="69"/>
        <w:jc w:val="both"/>
      </w:pPr>
      <w:r w:rsidRPr="003652E8">
        <w:t>Shotcrete permanent lining: Pedestrian tunnels</w:t>
      </w:r>
    </w:p>
    <w:p w14:paraId="3CCCD829" w14:textId="77777777" w:rsidR="00CC3D87" w:rsidRPr="003652E8" w:rsidRDefault="00FF5F98" w:rsidP="003652E8">
      <w:pPr>
        <w:pStyle w:val="BodyText"/>
        <w:spacing w:before="199"/>
        <w:ind w:right="117"/>
        <w:jc w:val="both"/>
      </w:pPr>
      <w:r w:rsidRPr="003652E8">
        <w:rPr>
          <w:i/>
        </w:rPr>
        <w:t xml:space="preserve">No. 7 Subway Line Extension, New York Metropolitan Transportation Authority Capital Construction (MTACC), New York, New York (2002-2003): </w:t>
      </w:r>
      <w:r w:rsidRPr="003652E8">
        <w:t>Once completed, the No. 7 Subway (Flushing) Line Extension extended the service beyond Times Square West along 41st Street and south along 11th Avenue, terminating in the vicinity of 25th Street / 11th Avenue. The extension included twin TBM running tunnels with five cross passages, a 34th Street Station cavern, three shafts, and numerous ancillary structures. Mr. Zeidler was involved</w:t>
      </w:r>
      <w:r w:rsidRPr="003652E8">
        <w:rPr>
          <w:spacing w:val="-15"/>
        </w:rPr>
        <w:t xml:space="preserve"> </w:t>
      </w:r>
      <w:r w:rsidRPr="003652E8">
        <w:t>in</w:t>
      </w:r>
      <w:r w:rsidRPr="003652E8">
        <w:rPr>
          <w:spacing w:val="-15"/>
        </w:rPr>
        <w:t xml:space="preserve"> </w:t>
      </w:r>
      <w:r w:rsidRPr="003652E8">
        <w:t>the</w:t>
      </w:r>
      <w:r w:rsidRPr="003652E8">
        <w:rPr>
          <w:spacing w:val="-16"/>
        </w:rPr>
        <w:t xml:space="preserve"> </w:t>
      </w:r>
      <w:r w:rsidRPr="003652E8">
        <w:t>development</w:t>
      </w:r>
      <w:r w:rsidRPr="003652E8">
        <w:rPr>
          <w:spacing w:val="-15"/>
        </w:rPr>
        <w:t xml:space="preserve"> </w:t>
      </w:r>
      <w:r w:rsidRPr="003652E8">
        <w:t>of</w:t>
      </w:r>
      <w:r w:rsidRPr="003652E8">
        <w:rPr>
          <w:spacing w:val="-15"/>
        </w:rPr>
        <w:t xml:space="preserve"> </w:t>
      </w:r>
      <w:r w:rsidRPr="003652E8">
        <w:t>conceptual</w:t>
      </w:r>
      <w:r w:rsidRPr="003652E8">
        <w:rPr>
          <w:spacing w:val="-15"/>
        </w:rPr>
        <w:t xml:space="preserve"> </w:t>
      </w:r>
      <w:r w:rsidRPr="003652E8">
        <w:t>design</w:t>
      </w:r>
      <w:r w:rsidRPr="003652E8">
        <w:rPr>
          <w:spacing w:val="-16"/>
        </w:rPr>
        <w:t xml:space="preserve"> </w:t>
      </w:r>
      <w:r w:rsidRPr="003652E8">
        <w:t>for</w:t>
      </w:r>
      <w:r w:rsidRPr="003652E8">
        <w:rPr>
          <w:spacing w:val="-15"/>
        </w:rPr>
        <w:t xml:space="preserve"> </w:t>
      </w:r>
      <w:r w:rsidRPr="003652E8">
        <w:t>construction</w:t>
      </w:r>
      <w:r w:rsidRPr="003652E8">
        <w:rPr>
          <w:spacing w:val="-15"/>
        </w:rPr>
        <w:t xml:space="preserve"> </w:t>
      </w:r>
      <w:r w:rsidRPr="003652E8">
        <w:t>methods</w:t>
      </w:r>
      <w:r w:rsidRPr="003652E8">
        <w:rPr>
          <w:spacing w:val="-16"/>
        </w:rPr>
        <w:t xml:space="preserve"> </w:t>
      </w:r>
      <w:r w:rsidRPr="003652E8">
        <w:t>for</w:t>
      </w:r>
      <w:r w:rsidRPr="003652E8">
        <w:rPr>
          <w:spacing w:val="-15"/>
        </w:rPr>
        <w:t xml:space="preserve"> </w:t>
      </w:r>
      <w:r w:rsidRPr="003652E8">
        <w:t>running</w:t>
      </w:r>
      <w:r w:rsidRPr="003652E8">
        <w:rPr>
          <w:spacing w:val="-16"/>
        </w:rPr>
        <w:t xml:space="preserve"> </w:t>
      </w:r>
      <w:r w:rsidRPr="003652E8">
        <w:t>tunnels including access tunnels, TBM assembly / disassembly chambers and station caverns / tunnels, shafts in rock and TBM selection and TBM tunnel</w:t>
      </w:r>
      <w:r w:rsidRPr="003652E8">
        <w:rPr>
          <w:spacing w:val="-15"/>
        </w:rPr>
        <w:t xml:space="preserve"> </w:t>
      </w:r>
      <w:r w:rsidRPr="003652E8">
        <w:t>support.</w:t>
      </w:r>
    </w:p>
    <w:p w14:paraId="198D6D72" w14:textId="77777777" w:rsidR="00CC3D87" w:rsidRPr="003652E8" w:rsidRDefault="00FF5F98" w:rsidP="003652E8">
      <w:pPr>
        <w:pStyle w:val="BodyText"/>
        <w:spacing w:before="200"/>
        <w:ind w:right="116"/>
        <w:jc w:val="both"/>
      </w:pPr>
      <w:r w:rsidRPr="003652E8">
        <w:rPr>
          <w:i/>
        </w:rPr>
        <w:t xml:space="preserve">East Side Access Project, New York Metropolitan Transportation Authority Capital Construction (MTACC), New York, New York (2001-present): </w:t>
      </w:r>
      <w:r w:rsidRPr="003652E8">
        <w:t>East Side Access (ESA) is one of the most complex, ongoing transportation projects in the United States. The project will connect the Long Island Rail Road’s (LIRR) Main and Port Washington lines in Queens to a new</w:t>
      </w:r>
      <w:r w:rsidRPr="003652E8">
        <w:rPr>
          <w:spacing w:val="-13"/>
        </w:rPr>
        <w:t xml:space="preserve"> </w:t>
      </w:r>
      <w:r w:rsidRPr="003652E8">
        <w:t>LIRR</w:t>
      </w:r>
      <w:r w:rsidRPr="003652E8">
        <w:rPr>
          <w:spacing w:val="-12"/>
        </w:rPr>
        <w:t xml:space="preserve"> </w:t>
      </w:r>
      <w:r w:rsidRPr="003652E8">
        <w:t>terminal</w:t>
      </w:r>
      <w:r w:rsidRPr="003652E8">
        <w:rPr>
          <w:spacing w:val="-12"/>
        </w:rPr>
        <w:t xml:space="preserve"> </w:t>
      </w:r>
      <w:r w:rsidRPr="003652E8">
        <w:t>beneath</w:t>
      </w:r>
      <w:r w:rsidRPr="003652E8">
        <w:rPr>
          <w:spacing w:val="-12"/>
        </w:rPr>
        <w:t xml:space="preserve"> </w:t>
      </w:r>
      <w:r w:rsidRPr="003652E8">
        <w:t>Grand</w:t>
      </w:r>
      <w:r w:rsidRPr="003652E8">
        <w:rPr>
          <w:spacing w:val="-13"/>
        </w:rPr>
        <w:t xml:space="preserve"> </w:t>
      </w:r>
      <w:r w:rsidRPr="003652E8">
        <w:t>Central</w:t>
      </w:r>
      <w:r w:rsidRPr="003652E8">
        <w:rPr>
          <w:spacing w:val="-11"/>
        </w:rPr>
        <w:t xml:space="preserve"> </w:t>
      </w:r>
      <w:r w:rsidRPr="003652E8">
        <w:t>Terminal</w:t>
      </w:r>
      <w:r w:rsidRPr="003652E8">
        <w:rPr>
          <w:spacing w:val="-12"/>
        </w:rPr>
        <w:t xml:space="preserve"> </w:t>
      </w:r>
      <w:r w:rsidRPr="003652E8">
        <w:t>(GCT)</w:t>
      </w:r>
      <w:r w:rsidRPr="003652E8">
        <w:rPr>
          <w:spacing w:val="-12"/>
        </w:rPr>
        <w:t xml:space="preserve"> </w:t>
      </w:r>
      <w:r w:rsidRPr="003652E8">
        <w:t>in</w:t>
      </w:r>
      <w:r w:rsidRPr="003652E8">
        <w:rPr>
          <w:spacing w:val="-12"/>
        </w:rPr>
        <w:t xml:space="preserve"> </w:t>
      </w:r>
      <w:r w:rsidRPr="003652E8">
        <w:t>Manhattan.</w:t>
      </w:r>
      <w:r w:rsidRPr="003652E8">
        <w:rPr>
          <w:spacing w:val="-12"/>
        </w:rPr>
        <w:t xml:space="preserve"> </w:t>
      </w:r>
      <w:r w:rsidRPr="003652E8">
        <w:t>The</w:t>
      </w:r>
      <w:r w:rsidRPr="003652E8">
        <w:rPr>
          <w:spacing w:val="-12"/>
        </w:rPr>
        <w:t xml:space="preserve"> </w:t>
      </w:r>
      <w:r w:rsidRPr="003652E8">
        <w:t>new</w:t>
      </w:r>
      <w:r w:rsidRPr="003652E8">
        <w:rPr>
          <w:spacing w:val="-13"/>
        </w:rPr>
        <w:t xml:space="preserve"> </w:t>
      </w:r>
      <w:r w:rsidRPr="003652E8">
        <w:t>connection will</w:t>
      </w:r>
      <w:r w:rsidRPr="003652E8">
        <w:rPr>
          <w:spacing w:val="-8"/>
        </w:rPr>
        <w:t xml:space="preserve"> </w:t>
      </w:r>
      <w:r w:rsidRPr="003652E8">
        <w:t>increase</w:t>
      </w:r>
      <w:r w:rsidRPr="003652E8">
        <w:rPr>
          <w:spacing w:val="-8"/>
        </w:rPr>
        <w:t xml:space="preserve"> </w:t>
      </w:r>
      <w:r w:rsidRPr="003652E8">
        <w:t>the</w:t>
      </w:r>
      <w:r w:rsidRPr="003652E8">
        <w:rPr>
          <w:spacing w:val="-9"/>
        </w:rPr>
        <w:t xml:space="preserve"> </w:t>
      </w:r>
      <w:r w:rsidRPr="003652E8">
        <w:t>LIRR’s</w:t>
      </w:r>
      <w:r w:rsidRPr="003652E8">
        <w:rPr>
          <w:spacing w:val="-7"/>
        </w:rPr>
        <w:t xml:space="preserve"> </w:t>
      </w:r>
      <w:r w:rsidRPr="003652E8">
        <w:t>capacity</w:t>
      </w:r>
      <w:r w:rsidRPr="003652E8">
        <w:rPr>
          <w:spacing w:val="-8"/>
        </w:rPr>
        <w:t xml:space="preserve"> </w:t>
      </w:r>
      <w:r w:rsidRPr="003652E8">
        <w:t>into</w:t>
      </w:r>
      <w:r w:rsidRPr="003652E8">
        <w:rPr>
          <w:spacing w:val="-8"/>
        </w:rPr>
        <w:t xml:space="preserve"> </w:t>
      </w:r>
      <w:r w:rsidRPr="003652E8">
        <w:t>Manhattan</w:t>
      </w:r>
      <w:r w:rsidRPr="003652E8">
        <w:rPr>
          <w:spacing w:val="-7"/>
        </w:rPr>
        <w:t xml:space="preserve"> </w:t>
      </w:r>
      <w:r w:rsidRPr="003652E8">
        <w:t>and</w:t>
      </w:r>
      <w:r w:rsidRPr="003652E8">
        <w:rPr>
          <w:spacing w:val="-8"/>
        </w:rPr>
        <w:t xml:space="preserve"> </w:t>
      </w:r>
      <w:r w:rsidRPr="003652E8">
        <w:t>dramatically</w:t>
      </w:r>
      <w:r w:rsidRPr="003652E8">
        <w:rPr>
          <w:spacing w:val="-8"/>
        </w:rPr>
        <w:t xml:space="preserve"> </w:t>
      </w:r>
      <w:r w:rsidRPr="003652E8">
        <w:t>shorten</w:t>
      </w:r>
      <w:r w:rsidRPr="003652E8">
        <w:rPr>
          <w:spacing w:val="-8"/>
        </w:rPr>
        <w:t xml:space="preserve"> </w:t>
      </w:r>
      <w:r w:rsidRPr="003652E8">
        <w:t>travel</w:t>
      </w:r>
      <w:r w:rsidRPr="003652E8">
        <w:rPr>
          <w:spacing w:val="-7"/>
        </w:rPr>
        <w:t xml:space="preserve"> </w:t>
      </w:r>
      <w:r w:rsidRPr="003652E8">
        <w:t>time</w:t>
      </w:r>
      <w:r w:rsidRPr="003652E8">
        <w:rPr>
          <w:spacing w:val="-8"/>
        </w:rPr>
        <w:t xml:space="preserve"> </w:t>
      </w:r>
      <w:r w:rsidRPr="003652E8">
        <w:t>for</w:t>
      </w:r>
      <w:r w:rsidRPr="003652E8">
        <w:rPr>
          <w:spacing w:val="-8"/>
        </w:rPr>
        <w:t xml:space="preserve"> </w:t>
      </w:r>
      <w:r w:rsidRPr="003652E8">
        <w:t>Long Island and eastern Queens commuters travelling to the East Side of Manhattan. Mr. Zeidler was</w:t>
      </w:r>
      <w:r w:rsidRPr="003652E8">
        <w:rPr>
          <w:spacing w:val="-11"/>
        </w:rPr>
        <w:t xml:space="preserve"> </w:t>
      </w:r>
      <w:r w:rsidRPr="003652E8">
        <w:t>a</w:t>
      </w:r>
      <w:r w:rsidRPr="003652E8">
        <w:rPr>
          <w:spacing w:val="-11"/>
        </w:rPr>
        <w:t xml:space="preserve"> </w:t>
      </w:r>
      <w:r w:rsidRPr="003652E8">
        <w:t>consultant</w:t>
      </w:r>
      <w:r w:rsidRPr="003652E8">
        <w:rPr>
          <w:spacing w:val="-10"/>
        </w:rPr>
        <w:t xml:space="preserve"> </w:t>
      </w:r>
      <w:r w:rsidRPr="003652E8">
        <w:t>for</w:t>
      </w:r>
      <w:r w:rsidRPr="003652E8">
        <w:rPr>
          <w:spacing w:val="-11"/>
        </w:rPr>
        <w:t xml:space="preserve"> </w:t>
      </w:r>
      <w:r w:rsidRPr="003652E8">
        <w:t>design</w:t>
      </w:r>
      <w:r w:rsidRPr="003652E8">
        <w:rPr>
          <w:spacing w:val="-11"/>
        </w:rPr>
        <w:t xml:space="preserve"> </w:t>
      </w:r>
      <w:r w:rsidRPr="003652E8">
        <w:t>of</w:t>
      </w:r>
      <w:r w:rsidRPr="003652E8">
        <w:rPr>
          <w:spacing w:val="-10"/>
        </w:rPr>
        <w:t xml:space="preserve"> </w:t>
      </w:r>
      <w:r w:rsidRPr="003652E8">
        <w:t>geotechnical</w:t>
      </w:r>
      <w:r w:rsidRPr="003652E8">
        <w:rPr>
          <w:spacing w:val="-14"/>
        </w:rPr>
        <w:t xml:space="preserve"> </w:t>
      </w:r>
      <w:r w:rsidRPr="003652E8">
        <w:t>and</w:t>
      </w:r>
      <w:r w:rsidRPr="003652E8">
        <w:rPr>
          <w:spacing w:val="-10"/>
        </w:rPr>
        <w:t xml:space="preserve"> </w:t>
      </w:r>
      <w:r w:rsidRPr="003652E8">
        <w:t>structural</w:t>
      </w:r>
      <w:r w:rsidRPr="003652E8">
        <w:rPr>
          <w:spacing w:val="-11"/>
        </w:rPr>
        <w:t xml:space="preserve"> </w:t>
      </w:r>
      <w:r w:rsidRPr="003652E8">
        <w:t>instrumentation</w:t>
      </w:r>
      <w:r w:rsidRPr="003652E8">
        <w:rPr>
          <w:spacing w:val="-11"/>
        </w:rPr>
        <w:t xml:space="preserve"> </w:t>
      </w:r>
      <w:r w:rsidRPr="003652E8">
        <w:t>of</w:t>
      </w:r>
      <w:r w:rsidRPr="003652E8">
        <w:rPr>
          <w:spacing w:val="-10"/>
        </w:rPr>
        <w:t xml:space="preserve"> </w:t>
      </w:r>
      <w:r w:rsidRPr="003652E8">
        <w:t>existing</w:t>
      </w:r>
      <w:r w:rsidRPr="003652E8">
        <w:rPr>
          <w:spacing w:val="-11"/>
        </w:rPr>
        <w:t xml:space="preserve"> </w:t>
      </w:r>
      <w:r w:rsidRPr="003652E8">
        <w:t>and</w:t>
      </w:r>
      <w:r w:rsidRPr="003652E8">
        <w:rPr>
          <w:spacing w:val="-10"/>
        </w:rPr>
        <w:t xml:space="preserve"> </w:t>
      </w:r>
      <w:r w:rsidRPr="003652E8">
        <w:t>new tunnels in Manhattan schist as well as utilities and high-rise buildings along the tunnel alignment and the station caverns. GZ's scope also included the design services for the underpass under the Northern Boulevard in Queens including design and expert advice on construction sequence, excavation and support sequence and ground freezing. Mr. Zeidler provided design services, numerical analyses services, review and expert</w:t>
      </w:r>
      <w:r w:rsidRPr="003652E8">
        <w:rPr>
          <w:spacing w:val="-21"/>
        </w:rPr>
        <w:t xml:space="preserve"> </w:t>
      </w:r>
      <w:r w:rsidRPr="003652E8">
        <w:t>advice.</w:t>
      </w:r>
    </w:p>
    <w:p w14:paraId="61AC6C01" w14:textId="77777777" w:rsidR="00CC3D87" w:rsidRPr="003652E8" w:rsidRDefault="00FF5F98" w:rsidP="003652E8">
      <w:pPr>
        <w:pStyle w:val="BodyText"/>
        <w:spacing w:before="200"/>
        <w:jc w:val="both"/>
      </w:pPr>
      <w:r w:rsidRPr="003652E8">
        <w:t>Shotcrete permanent lining: Station tunnels, running tunnels</w:t>
      </w:r>
    </w:p>
    <w:p w14:paraId="2EB8480B" w14:textId="77777777" w:rsidR="00CC3D87" w:rsidRPr="003652E8" w:rsidRDefault="00FF5F98" w:rsidP="003652E8">
      <w:pPr>
        <w:pStyle w:val="BodyText"/>
        <w:spacing w:before="199"/>
        <w:ind w:right="117"/>
        <w:jc w:val="both"/>
      </w:pPr>
      <w:r w:rsidRPr="003652E8">
        <w:rPr>
          <w:i/>
        </w:rPr>
        <w:t xml:space="preserve">Barrington Road Ventilation Shaft, Channel Tunnel Rail Link (CTRL), </w:t>
      </w:r>
      <w:proofErr w:type="spellStart"/>
      <w:r w:rsidRPr="003652E8">
        <w:rPr>
          <w:i/>
        </w:rPr>
        <w:t>Ilford</w:t>
      </w:r>
      <w:proofErr w:type="spellEnd"/>
      <w:r w:rsidRPr="003652E8">
        <w:rPr>
          <w:i/>
        </w:rPr>
        <w:t>, United Kingdom (2000):</w:t>
      </w:r>
      <w:r w:rsidRPr="003652E8">
        <w:rPr>
          <w:i/>
          <w:spacing w:val="-8"/>
        </w:rPr>
        <w:t xml:space="preserve"> </w:t>
      </w:r>
      <w:r w:rsidRPr="003652E8">
        <w:t>This</w:t>
      </w:r>
      <w:r w:rsidRPr="003652E8">
        <w:rPr>
          <w:spacing w:val="-7"/>
        </w:rPr>
        <w:t xml:space="preserve"> </w:t>
      </w:r>
      <w:r w:rsidRPr="003652E8">
        <w:t>project</w:t>
      </w:r>
      <w:r w:rsidRPr="003652E8">
        <w:rPr>
          <w:spacing w:val="-7"/>
        </w:rPr>
        <w:t xml:space="preserve"> </w:t>
      </w:r>
      <w:r w:rsidRPr="003652E8">
        <w:t>consisted</w:t>
      </w:r>
      <w:r w:rsidRPr="003652E8">
        <w:rPr>
          <w:spacing w:val="-8"/>
        </w:rPr>
        <w:t xml:space="preserve"> </w:t>
      </w:r>
      <w:r w:rsidRPr="003652E8">
        <w:t>of</w:t>
      </w:r>
      <w:r w:rsidRPr="003652E8">
        <w:rPr>
          <w:spacing w:val="-7"/>
        </w:rPr>
        <w:t xml:space="preserve"> </w:t>
      </w:r>
      <w:r w:rsidRPr="003652E8">
        <w:t>the</w:t>
      </w:r>
      <w:r w:rsidRPr="003652E8">
        <w:rPr>
          <w:spacing w:val="-7"/>
        </w:rPr>
        <w:t xml:space="preserve"> </w:t>
      </w:r>
      <w:r w:rsidRPr="003652E8">
        <w:t>construction</w:t>
      </w:r>
      <w:r w:rsidRPr="003652E8">
        <w:rPr>
          <w:spacing w:val="-8"/>
        </w:rPr>
        <w:t xml:space="preserve"> </w:t>
      </w:r>
      <w:r w:rsidRPr="003652E8">
        <w:t>of</w:t>
      </w:r>
      <w:r w:rsidRPr="003652E8">
        <w:rPr>
          <w:spacing w:val="-7"/>
        </w:rPr>
        <w:t xml:space="preserve"> </w:t>
      </w:r>
      <w:r w:rsidRPr="003652E8">
        <w:t>a</w:t>
      </w:r>
      <w:r w:rsidRPr="003652E8">
        <w:rPr>
          <w:spacing w:val="-7"/>
        </w:rPr>
        <w:t xml:space="preserve"> </w:t>
      </w:r>
      <w:r w:rsidRPr="003652E8">
        <w:t>125ft</w:t>
      </w:r>
      <w:r w:rsidRPr="003652E8">
        <w:rPr>
          <w:spacing w:val="-7"/>
        </w:rPr>
        <w:t xml:space="preserve"> </w:t>
      </w:r>
      <w:r w:rsidRPr="003652E8">
        <w:t>(38</w:t>
      </w:r>
      <w:r w:rsidRPr="003652E8">
        <w:rPr>
          <w:spacing w:val="-8"/>
        </w:rPr>
        <w:t xml:space="preserve"> </w:t>
      </w:r>
      <w:proofErr w:type="spellStart"/>
      <w:r w:rsidRPr="003652E8">
        <w:t>metre</w:t>
      </w:r>
      <w:proofErr w:type="spellEnd"/>
      <w:r w:rsidRPr="003652E8">
        <w:t>)</w:t>
      </w:r>
      <w:r w:rsidRPr="003652E8">
        <w:rPr>
          <w:spacing w:val="-7"/>
        </w:rPr>
        <w:t xml:space="preserve"> </w:t>
      </w:r>
      <w:r w:rsidRPr="003652E8">
        <w:t>deep</w:t>
      </w:r>
      <w:r w:rsidRPr="003652E8">
        <w:rPr>
          <w:spacing w:val="-7"/>
        </w:rPr>
        <w:t xml:space="preserve"> </w:t>
      </w:r>
      <w:r w:rsidRPr="003652E8">
        <w:t>shaft</w:t>
      </w:r>
      <w:r w:rsidRPr="003652E8">
        <w:rPr>
          <w:spacing w:val="-8"/>
        </w:rPr>
        <w:t xml:space="preserve"> </w:t>
      </w:r>
      <w:r w:rsidRPr="003652E8">
        <w:t>designed</w:t>
      </w:r>
      <w:r w:rsidRPr="003652E8">
        <w:rPr>
          <w:spacing w:val="-7"/>
        </w:rPr>
        <w:t xml:space="preserve"> </w:t>
      </w:r>
      <w:r w:rsidRPr="003652E8">
        <w:t>to retrieve two Tunnel Boring Machines (TBMs), as well as serve as a permanent ventilation shaft. The cross section of the shaft measured 36 x 40ft (11 x 12 meters) at the bottom, and 34ft (10.2 meters) at the top. Ground conditions included fill, alluvium, Terrace Gravels, London Clay, and the Harwich and Reading formations. Mr. Zeidler and his team acted as consultant</w:t>
      </w:r>
      <w:r w:rsidRPr="003652E8">
        <w:rPr>
          <w:spacing w:val="-19"/>
        </w:rPr>
        <w:t xml:space="preserve"> </w:t>
      </w:r>
      <w:r w:rsidRPr="003652E8">
        <w:t>for</w:t>
      </w:r>
      <w:r w:rsidRPr="003652E8">
        <w:rPr>
          <w:spacing w:val="-18"/>
        </w:rPr>
        <w:t xml:space="preserve"> </w:t>
      </w:r>
      <w:r w:rsidRPr="003652E8">
        <w:t>independent</w:t>
      </w:r>
      <w:r w:rsidRPr="003652E8">
        <w:rPr>
          <w:spacing w:val="-18"/>
        </w:rPr>
        <w:t xml:space="preserve"> </w:t>
      </w:r>
      <w:r w:rsidRPr="003652E8">
        <w:t>category</w:t>
      </w:r>
      <w:r w:rsidRPr="003652E8">
        <w:rPr>
          <w:spacing w:val="-18"/>
        </w:rPr>
        <w:t xml:space="preserve"> </w:t>
      </w:r>
      <w:r w:rsidRPr="003652E8">
        <w:t>2</w:t>
      </w:r>
      <w:r w:rsidRPr="003652E8">
        <w:rPr>
          <w:spacing w:val="-19"/>
        </w:rPr>
        <w:t xml:space="preserve"> </w:t>
      </w:r>
      <w:r w:rsidRPr="003652E8">
        <w:t>design</w:t>
      </w:r>
      <w:r w:rsidRPr="003652E8">
        <w:rPr>
          <w:spacing w:val="-18"/>
        </w:rPr>
        <w:t xml:space="preserve"> </w:t>
      </w:r>
      <w:r w:rsidRPr="003652E8">
        <w:t>check</w:t>
      </w:r>
      <w:r w:rsidRPr="003652E8">
        <w:rPr>
          <w:spacing w:val="-18"/>
        </w:rPr>
        <w:t xml:space="preserve"> </w:t>
      </w:r>
      <w:r w:rsidRPr="003652E8">
        <w:t>services,</w:t>
      </w:r>
      <w:r w:rsidRPr="003652E8">
        <w:rPr>
          <w:spacing w:val="-17"/>
        </w:rPr>
        <w:t xml:space="preserve"> </w:t>
      </w:r>
      <w:r w:rsidRPr="003652E8">
        <w:t>including:</w:t>
      </w:r>
      <w:r w:rsidRPr="003652E8">
        <w:rPr>
          <w:spacing w:val="-18"/>
        </w:rPr>
        <w:t xml:space="preserve"> </w:t>
      </w:r>
      <w:r w:rsidRPr="003652E8">
        <w:t>assessment</w:t>
      </w:r>
      <w:r w:rsidRPr="003652E8">
        <w:rPr>
          <w:spacing w:val="-19"/>
        </w:rPr>
        <w:t xml:space="preserve"> </w:t>
      </w:r>
      <w:r w:rsidRPr="003652E8">
        <w:t>of</w:t>
      </w:r>
      <w:r w:rsidRPr="003652E8">
        <w:rPr>
          <w:spacing w:val="-18"/>
        </w:rPr>
        <w:t xml:space="preserve"> </w:t>
      </w:r>
      <w:r w:rsidRPr="003652E8">
        <w:t>ground conditions, intermediate construction stages, final stage of the structure in relation to ground deformation, structural integrity of the upper sheet piled wall and sprayed concrete</w:t>
      </w:r>
      <w:r w:rsidRPr="003652E8">
        <w:rPr>
          <w:spacing w:val="-37"/>
        </w:rPr>
        <w:t xml:space="preserve"> </w:t>
      </w:r>
      <w:r w:rsidRPr="003652E8">
        <w:t>lining.</w:t>
      </w:r>
    </w:p>
    <w:p w14:paraId="6EB09420" w14:textId="77777777" w:rsidR="00CC3D87" w:rsidRPr="003652E8" w:rsidRDefault="00FF5F98" w:rsidP="003652E8">
      <w:pPr>
        <w:spacing w:before="200"/>
        <w:ind w:left="100" w:right="117"/>
        <w:jc w:val="both"/>
      </w:pPr>
      <w:r w:rsidRPr="003652E8">
        <w:rPr>
          <w:i/>
        </w:rPr>
        <w:t xml:space="preserve">Athens Metro, </w:t>
      </w:r>
      <w:proofErr w:type="spellStart"/>
      <w:r w:rsidRPr="003652E8">
        <w:rPr>
          <w:i/>
        </w:rPr>
        <w:t>Ambelokipi</w:t>
      </w:r>
      <w:proofErr w:type="spellEnd"/>
      <w:r w:rsidRPr="003652E8">
        <w:rPr>
          <w:i/>
        </w:rPr>
        <w:t xml:space="preserve"> Station, Ministry of Infrastructures, Transport and Networks, Athens, Greece (1995): </w:t>
      </w:r>
      <w:r w:rsidRPr="003652E8">
        <w:t>Mr. Zeidler was a consultant providing advice to the owner on the construction methods being used and proposed by the contractor to build three (3) station tunnels in soft</w:t>
      </w:r>
      <w:r w:rsidRPr="003652E8">
        <w:rPr>
          <w:spacing w:val="-4"/>
        </w:rPr>
        <w:t xml:space="preserve"> </w:t>
      </w:r>
      <w:r w:rsidRPr="003652E8">
        <w:t>rock.</w:t>
      </w:r>
    </w:p>
    <w:p w14:paraId="072F906E" w14:textId="77777777" w:rsidR="00CC3D87" w:rsidRPr="003652E8" w:rsidRDefault="00FF5F98" w:rsidP="003652E8">
      <w:pPr>
        <w:spacing w:before="202"/>
        <w:ind w:left="100" w:right="117"/>
        <w:jc w:val="both"/>
      </w:pPr>
      <w:r w:rsidRPr="003652E8">
        <w:rPr>
          <w:i/>
        </w:rPr>
        <w:t xml:space="preserve">Athens Metro, </w:t>
      </w:r>
      <w:proofErr w:type="spellStart"/>
      <w:r w:rsidRPr="003652E8">
        <w:rPr>
          <w:i/>
        </w:rPr>
        <w:t>Monastiraki</w:t>
      </w:r>
      <w:proofErr w:type="spellEnd"/>
      <w:r w:rsidRPr="003652E8">
        <w:rPr>
          <w:i/>
        </w:rPr>
        <w:t xml:space="preserve"> Station, Ministry of Infrastructures, Transport and Networks, Athens, Greece (1997): </w:t>
      </w:r>
      <w:r w:rsidRPr="003652E8">
        <w:t>Mr. Zeidler was a consultant providing advice to the owner on the construction methods being used and proposed by the contractor to build three (3) station tunnels in soft</w:t>
      </w:r>
      <w:r w:rsidRPr="003652E8">
        <w:rPr>
          <w:spacing w:val="-4"/>
        </w:rPr>
        <w:t xml:space="preserve"> </w:t>
      </w:r>
      <w:r w:rsidRPr="003652E8">
        <w:t>rock.</w:t>
      </w:r>
    </w:p>
    <w:p w14:paraId="46C488BA" w14:textId="77777777" w:rsidR="00CC3D87" w:rsidRPr="003652E8" w:rsidRDefault="00FF5F98" w:rsidP="003652E8">
      <w:pPr>
        <w:spacing w:before="198"/>
        <w:ind w:left="100" w:right="117"/>
        <w:jc w:val="both"/>
      </w:pPr>
      <w:r w:rsidRPr="003652E8">
        <w:rPr>
          <w:i/>
        </w:rPr>
        <w:t xml:space="preserve">Channel Tunnel Rail Link, CTRL, London, United Kingdom (2000): </w:t>
      </w:r>
      <w:r w:rsidRPr="003652E8">
        <w:t>Mr. Zeidler acted as the technical</w:t>
      </w:r>
      <w:r w:rsidRPr="003652E8">
        <w:rPr>
          <w:spacing w:val="-16"/>
        </w:rPr>
        <w:t xml:space="preserve"> </w:t>
      </w:r>
      <w:r w:rsidRPr="003652E8">
        <w:t>director</w:t>
      </w:r>
      <w:r w:rsidRPr="003652E8">
        <w:rPr>
          <w:spacing w:val="-15"/>
        </w:rPr>
        <w:t xml:space="preserve"> </w:t>
      </w:r>
      <w:r w:rsidRPr="003652E8">
        <w:t>responsible</w:t>
      </w:r>
      <w:r w:rsidRPr="003652E8">
        <w:rPr>
          <w:spacing w:val="-16"/>
        </w:rPr>
        <w:t xml:space="preserve"> </w:t>
      </w:r>
      <w:r w:rsidRPr="003652E8">
        <w:t>for</w:t>
      </w:r>
      <w:r w:rsidRPr="003652E8">
        <w:rPr>
          <w:spacing w:val="-15"/>
        </w:rPr>
        <w:t xml:space="preserve"> </w:t>
      </w:r>
      <w:r w:rsidRPr="003652E8">
        <w:t>alternative</w:t>
      </w:r>
      <w:r w:rsidRPr="003652E8">
        <w:rPr>
          <w:spacing w:val="-16"/>
        </w:rPr>
        <w:t xml:space="preserve"> </w:t>
      </w:r>
      <w:r w:rsidRPr="003652E8">
        <w:t>designs</w:t>
      </w:r>
      <w:r w:rsidRPr="003652E8">
        <w:rPr>
          <w:spacing w:val="-16"/>
        </w:rPr>
        <w:t xml:space="preserve"> </w:t>
      </w:r>
      <w:r w:rsidRPr="003652E8">
        <w:t>for</w:t>
      </w:r>
      <w:r w:rsidRPr="003652E8">
        <w:rPr>
          <w:spacing w:val="-15"/>
        </w:rPr>
        <w:t xml:space="preserve"> </w:t>
      </w:r>
      <w:r w:rsidRPr="003652E8">
        <w:t>tender</w:t>
      </w:r>
      <w:r w:rsidRPr="003652E8">
        <w:rPr>
          <w:spacing w:val="-13"/>
        </w:rPr>
        <w:t xml:space="preserve"> </w:t>
      </w:r>
      <w:r w:rsidRPr="003652E8">
        <w:t>purposes</w:t>
      </w:r>
      <w:r w:rsidRPr="003652E8">
        <w:rPr>
          <w:spacing w:val="-16"/>
        </w:rPr>
        <w:t xml:space="preserve"> </w:t>
      </w:r>
      <w:r w:rsidRPr="003652E8">
        <w:t>for</w:t>
      </w:r>
      <w:r w:rsidRPr="003652E8">
        <w:rPr>
          <w:spacing w:val="-15"/>
        </w:rPr>
        <w:t xml:space="preserve"> </w:t>
      </w:r>
      <w:r w:rsidRPr="003652E8">
        <w:t>contracts</w:t>
      </w:r>
      <w:r w:rsidRPr="003652E8">
        <w:rPr>
          <w:spacing w:val="-16"/>
        </w:rPr>
        <w:t xml:space="preserve"> </w:t>
      </w:r>
      <w:r w:rsidRPr="003652E8">
        <w:t>330</w:t>
      </w:r>
      <w:r w:rsidRPr="003652E8">
        <w:rPr>
          <w:spacing w:val="-17"/>
        </w:rPr>
        <w:t xml:space="preserve"> </w:t>
      </w:r>
      <w:r w:rsidRPr="003652E8">
        <w:t>and 410 in chalk and</w:t>
      </w:r>
      <w:r w:rsidRPr="003652E8">
        <w:rPr>
          <w:spacing w:val="-5"/>
        </w:rPr>
        <w:t xml:space="preserve"> </w:t>
      </w:r>
      <w:r w:rsidRPr="003652E8">
        <w:t>soil.</w:t>
      </w:r>
    </w:p>
    <w:p w14:paraId="7CBE2D52" w14:textId="77777777" w:rsidR="00CC3D87" w:rsidRPr="003652E8" w:rsidRDefault="00FF5F98" w:rsidP="003652E8">
      <w:pPr>
        <w:spacing w:before="201"/>
        <w:ind w:left="100" w:right="116"/>
        <w:jc w:val="both"/>
      </w:pPr>
      <w:r w:rsidRPr="003652E8">
        <w:rPr>
          <w:i/>
        </w:rPr>
        <w:t xml:space="preserve">Jubilee Line Extension, Contract 103 &amp; 104 – London Bridge Station, London Underground Ltd, London, United Kingdom (1993-1997): </w:t>
      </w:r>
      <w:r w:rsidRPr="003652E8">
        <w:t>Mr. Zeidler was the Project Manager responsible for</w:t>
      </w:r>
      <w:r w:rsidRPr="003652E8">
        <w:rPr>
          <w:spacing w:val="-17"/>
        </w:rPr>
        <w:t xml:space="preserve"> </w:t>
      </w:r>
      <w:r w:rsidRPr="003652E8">
        <w:t>design</w:t>
      </w:r>
      <w:r w:rsidRPr="003652E8">
        <w:rPr>
          <w:spacing w:val="-16"/>
        </w:rPr>
        <w:t xml:space="preserve"> </w:t>
      </w:r>
      <w:r w:rsidRPr="003652E8">
        <w:t>and</w:t>
      </w:r>
      <w:r w:rsidRPr="003652E8">
        <w:rPr>
          <w:spacing w:val="-17"/>
        </w:rPr>
        <w:t xml:space="preserve"> </w:t>
      </w:r>
      <w:r w:rsidRPr="003652E8">
        <w:t>construction</w:t>
      </w:r>
      <w:r w:rsidRPr="003652E8">
        <w:rPr>
          <w:spacing w:val="-16"/>
        </w:rPr>
        <w:t xml:space="preserve"> </w:t>
      </w:r>
      <w:r w:rsidRPr="003652E8">
        <w:t>supervision</w:t>
      </w:r>
      <w:r w:rsidRPr="003652E8">
        <w:rPr>
          <w:spacing w:val="-16"/>
        </w:rPr>
        <w:t xml:space="preserve"> </w:t>
      </w:r>
      <w:r w:rsidRPr="003652E8">
        <w:t>of</w:t>
      </w:r>
      <w:r w:rsidRPr="003652E8">
        <w:rPr>
          <w:spacing w:val="-17"/>
        </w:rPr>
        <w:t xml:space="preserve"> </w:t>
      </w:r>
      <w:r w:rsidRPr="003652E8">
        <w:t>all</w:t>
      </w:r>
      <w:r w:rsidRPr="003652E8">
        <w:rPr>
          <w:spacing w:val="-16"/>
        </w:rPr>
        <w:t xml:space="preserve"> </w:t>
      </w:r>
      <w:r w:rsidRPr="003652E8">
        <w:t>SCL/NATM</w:t>
      </w:r>
      <w:r w:rsidRPr="003652E8">
        <w:rPr>
          <w:spacing w:val="-18"/>
        </w:rPr>
        <w:t xml:space="preserve"> </w:t>
      </w:r>
      <w:r w:rsidRPr="003652E8">
        <w:t>work</w:t>
      </w:r>
      <w:r w:rsidRPr="003652E8">
        <w:rPr>
          <w:spacing w:val="-16"/>
        </w:rPr>
        <w:t xml:space="preserve"> </w:t>
      </w:r>
      <w:r w:rsidRPr="003652E8">
        <w:t>(steel</w:t>
      </w:r>
      <w:r w:rsidRPr="003652E8">
        <w:rPr>
          <w:spacing w:val="-16"/>
        </w:rPr>
        <w:t xml:space="preserve"> </w:t>
      </w:r>
      <w:proofErr w:type="spellStart"/>
      <w:r w:rsidRPr="003652E8">
        <w:t>fibre</w:t>
      </w:r>
      <w:proofErr w:type="spellEnd"/>
      <w:r w:rsidRPr="003652E8">
        <w:rPr>
          <w:spacing w:val="-17"/>
        </w:rPr>
        <w:t xml:space="preserve"> </w:t>
      </w:r>
      <w:r w:rsidRPr="003652E8">
        <w:t>reinforced</w:t>
      </w:r>
      <w:r w:rsidRPr="003652E8">
        <w:rPr>
          <w:spacing w:val="-16"/>
        </w:rPr>
        <w:t xml:space="preserve"> </w:t>
      </w:r>
      <w:r w:rsidRPr="003652E8">
        <w:t>and</w:t>
      </w:r>
      <w:r w:rsidRPr="003652E8">
        <w:rPr>
          <w:spacing w:val="-17"/>
        </w:rPr>
        <w:t xml:space="preserve"> </w:t>
      </w:r>
      <w:r w:rsidRPr="003652E8">
        <w:t>mesh reinforced</w:t>
      </w:r>
      <w:r w:rsidRPr="003652E8">
        <w:rPr>
          <w:spacing w:val="-7"/>
        </w:rPr>
        <w:t xml:space="preserve"> </w:t>
      </w:r>
      <w:r w:rsidRPr="003652E8">
        <w:t>shotcrete</w:t>
      </w:r>
      <w:r w:rsidRPr="003652E8">
        <w:rPr>
          <w:spacing w:val="-7"/>
        </w:rPr>
        <w:t xml:space="preserve"> </w:t>
      </w:r>
      <w:r w:rsidRPr="003652E8">
        <w:t>with</w:t>
      </w:r>
      <w:r w:rsidRPr="003652E8">
        <w:rPr>
          <w:spacing w:val="-7"/>
        </w:rPr>
        <w:t xml:space="preserve"> </w:t>
      </w:r>
      <w:r w:rsidRPr="003652E8">
        <w:t>lattice</w:t>
      </w:r>
      <w:r w:rsidRPr="003652E8">
        <w:rPr>
          <w:spacing w:val="-7"/>
        </w:rPr>
        <w:t xml:space="preserve"> </w:t>
      </w:r>
      <w:r w:rsidRPr="003652E8">
        <w:t>girders</w:t>
      </w:r>
      <w:r w:rsidRPr="003652E8">
        <w:rPr>
          <w:spacing w:val="-6"/>
        </w:rPr>
        <w:t xml:space="preserve"> </w:t>
      </w:r>
      <w:r w:rsidRPr="003652E8">
        <w:t>initial</w:t>
      </w:r>
      <w:r w:rsidRPr="003652E8">
        <w:rPr>
          <w:spacing w:val="-6"/>
        </w:rPr>
        <w:t xml:space="preserve"> </w:t>
      </w:r>
      <w:r w:rsidRPr="003652E8">
        <w:t>support,</w:t>
      </w:r>
      <w:r w:rsidRPr="003652E8">
        <w:rPr>
          <w:spacing w:val="-7"/>
        </w:rPr>
        <w:t xml:space="preserve"> </w:t>
      </w:r>
      <w:r w:rsidRPr="003652E8">
        <w:t>staged</w:t>
      </w:r>
      <w:r w:rsidRPr="003652E8">
        <w:rPr>
          <w:spacing w:val="-7"/>
        </w:rPr>
        <w:t xml:space="preserve"> </w:t>
      </w:r>
      <w:r w:rsidRPr="003652E8">
        <w:t>excavation</w:t>
      </w:r>
      <w:r w:rsidRPr="003652E8">
        <w:rPr>
          <w:spacing w:val="-6"/>
        </w:rPr>
        <w:t xml:space="preserve"> </w:t>
      </w:r>
      <w:r w:rsidRPr="003652E8">
        <w:t>sequence)</w:t>
      </w:r>
      <w:r w:rsidRPr="003652E8">
        <w:rPr>
          <w:spacing w:val="-7"/>
        </w:rPr>
        <w:t xml:space="preserve"> </w:t>
      </w:r>
      <w:r w:rsidRPr="003652E8">
        <w:t xml:space="preserve">including tunnels of between 4.8 to 12.0m span, 11m diameter shafts and all junctions in London clay; </w:t>
      </w:r>
      <w:r w:rsidRPr="003652E8">
        <w:lastRenderedPageBreak/>
        <w:t>fire, life &amp; safety</w:t>
      </w:r>
      <w:r w:rsidRPr="003652E8">
        <w:rPr>
          <w:spacing w:val="-5"/>
        </w:rPr>
        <w:t xml:space="preserve"> </w:t>
      </w:r>
      <w:r w:rsidRPr="003652E8">
        <w:t>issues.</w:t>
      </w:r>
    </w:p>
    <w:p w14:paraId="26DD9641" w14:textId="77777777" w:rsidR="00CC3D87" w:rsidRPr="003652E8" w:rsidRDefault="00FF5F98" w:rsidP="003652E8">
      <w:pPr>
        <w:pStyle w:val="BodyText"/>
        <w:spacing w:before="200"/>
        <w:jc w:val="both"/>
      </w:pPr>
      <w:r w:rsidRPr="003652E8">
        <w:t>Shotcrete permanent lining: Ventilation tunnels, track bifurcation</w:t>
      </w:r>
    </w:p>
    <w:p w14:paraId="1DDA1202" w14:textId="77777777" w:rsidR="00CC3D87" w:rsidRPr="003652E8" w:rsidRDefault="00FF5F98" w:rsidP="003652E8">
      <w:pPr>
        <w:spacing w:before="69"/>
        <w:ind w:left="100" w:right="117"/>
        <w:jc w:val="both"/>
      </w:pPr>
      <w:r w:rsidRPr="003652E8">
        <w:rPr>
          <w:i/>
        </w:rPr>
        <w:t xml:space="preserve">Washington Metro, Sections F6b, E4a &amp; b, Washington Metropolitan Area Transit Authority (WMATA), Washington, D.C. (1994-1997): </w:t>
      </w:r>
      <w:r w:rsidRPr="003652E8">
        <w:t>Mr. Zeidler was the technical director responsible for SCL/NATM detailed design and waterproofing. Review of designs and directing site supervision (E4b). In addition, he was the geotechnical manager for all works including dewatering in sand and tunnelling in clay and dewatered sand.</w:t>
      </w:r>
    </w:p>
    <w:p w14:paraId="51F19AC3" w14:textId="77777777" w:rsidR="00CC3D87" w:rsidRPr="003652E8" w:rsidRDefault="00FF5F98" w:rsidP="003652E8">
      <w:pPr>
        <w:spacing w:before="199"/>
        <w:ind w:left="100" w:right="117"/>
        <w:jc w:val="both"/>
      </w:pPr>
      <w:r w:rsidRPr="003652E8">
        <w:rPr>
          <w:i/>
        </w:rPr>
        <w:t>South Boston Transitway, Russia Wharf Segment, Massachusetts Bay Transit Authority (MBTA),</w:t>
      </w:r>
      <w:r w:rsidRPr="003652E8">
        <w:rPr>
          <w:i/>
          <w:spacing w:val="-14"/>
        </w:rPr>
        <w:t xml:space="preserve"> </w:t>
      </w:r>
      <w:r w:rsidRPr="003652E8">
        <w:rPr>
          <w:i/>
        </w:rPr>
        <w:t>Boston,</w:t>
      </w:r>
      <w:r w:rsidRPr="003652E8">
        <w:rPr>
          <w:i/>
          <w:spacing w:val="-13"/>
        </w:rPr>
        <w:t xml:space="preserve"> </w:t>
      </w:r>
      <w:r w:rsidRPr="003652E8">
        <w:rPr>
          <w:i/>
        </w:rPr>
        <w:t>Massachusetts</w:t>
      </w:r>
      <w:r w:rsidRPr="003652E8">
        <w:rPr>
          <w:i/>
          <w:spacing w:val="-14"/>
        </w:rPr>
        <w:t xml:space="preserve"> </w:t>
      </w:r>
      <w:r w:rsidRPr="003652E8">
        <w:rPr>
          <w:i/>
        </w:rPr>
        <w:t>(1998):</w:t>
      </w:r>
      <w:r w:rsidRPr="003652E8">
        <w:rPr>
          <w:i/>
          <w:spacing w:val="-13"/>
        </w:rPr>
        <w:t xml:space="preserve"> </w:t>
      </w:r>
      <w:r w:rsidRPr="003652E8">
        <w:t>Ground</w:t>
      </w:r>
      <w:r w:rsidRPr="003652E8">
        <w:rPr>
          <w:spacing w:val="-13"/>
        </w:rPr>
        <w:t xml:space="preserve"> </w:t>
      </w:r>
      <w:r w:rsidRPr="003652E8">
        <w:t>conditions</w:t>
      </w:r>
      <w:r w:rsidRPr="003652E8">
        <w:rPr>
          <w:spacing w:val="-14"/>
        </w:rPr>
        <w:t xml:space="preserve"> </w:t>
      </w:r>
      <w:r w:rsidRPr="003652E8">
        <w:t>included</w:t>
      </w:r>
      <w:r w:rsidRPr="003652E8">
        <w:rPr>
          <w:spacing w:val="-13"/>
        </w:rPr>
        <w:t xml:space="preserve"> </w:t>
      </w:r>
      <w:r w:rsidRPr="003652E8">
        <w:t>soft</w:t>
      </w:r>
      <w:r w:rsidRPr="003652E8">
        <w:rPr>
          <w:spacing w:val="-13"/>
        </w:rPr>
        <w:t xml:space="preserve"> </w:t>
      </w:r>
      <w:r w:rsidRPr="003652E8">
        <w:t>ground,</w:t>
      </w:r>
      <w:r w:rsidRPr="003652E8">
        <w:rPr>
          <w:spacing w:val="-14"/>
        </w:rPr>
        <w:t xml:space="preserve"> </w:t>
      </w:r>
      <w:r w:rsidRPr="003652E8">
        <w:t>marine</w:t>
      </w:r>
      <w:r w:rsidRPr="003652E8">
        <w:rPr>
          <w:spacing w:val="-13"/>
        </w:rPr>
        <w:t xml:space="preserve"> </w:t>
      </w:r>
      <w:r w:rsidRPr="003652E8">
        <w:t>clay, woodpiles with minimal cover to ground level and building foundations. Mr. Zeidler acted as technical director and project manager responsible for light railway/bus tunnel design (feasibility study, detailed design, tender documents), involving SCL/NATM methods, underpinning, ground freezing and</w:t>
      </w:r>
      <w:r w:rsidRPr="003652E8">
        <w:rPr>
          <w:spacing w:val="-6"/>
        </w:rPr>
        <w:t xml:space="preserve"> </w:t>
      </w:r>
      <w:r w:rsidRPr="003652E8">
        <w:t>waterproofing.</w:t>
      </w:r>
    </w:p>
    <w:p w14:paraId="3CCB01FB" w14:textId="77777777" w:rsidR="00CC3D87" w:rsidRPr="003652E8" w:rsidRDefault="00FF5F98" w:rsidP="003652E8">
      <w:pPr>
        <w:pStyle w:val="BodyText"/>
        <w:spacing w:before="201"/>
        <w:ind w:right="111"/>
        <w:jc w:val="both"/>
      </w:pPr>
      <w:r w:rsidRPr="003652E8">
        <w:rPr>
          <w:i/>
        </w:rPr>
        <w:t xml:space="preserve">Crossrail Project, Crossrail London Rail Links, Ltd., London, United Kingdom (1991 - 1994): </w:t>
      </w:r>
      <w:r w:rsidRPr="003652E8">
        <w:t>Crossrail includes a total of 12.5 miles (20 kilometers) of tunnels and 7 underground stations that will connect London's West End and Docklands to Heathrow Airport with existing railway lines</w:t>
      </w:r>
      <w:r w:rsidRPr="003652E8">
        <w:rPr>
          <w:spacing w:val="-15"/>
        </w:rPr>
        <w:t xml:space="preserve"> </w:t>
      </w:r>
      <w:r w:rsidRPr="003652E8">
        <w:t>that</w:t>
      </w:r>
      <w:r w:rsidRPr="003652E8">
        <w:rPr>
          <w:spacing w:val="-14"/>
        </w:rPr>
        <w:t xml:space="preserve"> </w:t>
      </w:r>
      <w:r w:rsidRPr="003652E8">
        <w:t>extend</w:t>
      </w:r>
      <w:r w:rsidRPr="003652E8">
        <w:rPr>
          <w:spacing w:val="-15"/>
        </w:rPr>
        <w:t xml:space="preserve"> </w:t>
      </w:r>
      <w:r w:rsidRPr="003652E8">
        <w:t>east,</w:t>
      </w:r>
      <w:r w:rsidRPr="003652E8">
        <w:rPr>
          <w:spacing w:val="-14"/>
        </w:rPr>
        <w:t xml:space="preserve"> </w:t>
      </w:r>
      <w:r w:rsidRPr="003652E8">
        <w:t>west</w:t>
      </w:r>
      <w:r w:rsidRPr="003652E8">
        <w:rPr>
          <w:spacing w:val="-14"/>
        </w:rPr>
        <w:t xml:space="preserve"> </w:t>
      </w:r>
      <w:r w:rsidRPr="003652E8">
        <w:t>and</w:t>
      </w:r>
      <w:r w:rsidRPr="003652E8">
        <w:rPr>
          <w:spacing w:val="-15"/>
        </w:rPr>
        <w:t xml:space="preserve"> </w:t>
      </w:r>
      <w:r w:rsidRPr="003652E8">
        <w:t>southeast</w:t>
      </w:r>
      <w:r w:rsidRPr="003652E8">
        <w:rPr>
          <w:spacing w:val="-14"/>
        </w:rPr>
        <w:t xml:space="preserve"> </w:t>
      </w:r>
      <w:r w:rsidRPr="003652E8">
        <w:t>from</w:t>
      </w:r>
      <w:r w:rsidRPr="003652E8">
        <w:rPr>
          <w:spacing w:val="-14"/>
        </w:rPr>
        <w:t xml:space="preserve"> </w:t>
      </w:r>
      <w:r w:rsidRPr="003652E8">
        <w:t>the</w:t>
      </w:r>
      <w:r w:rsidRPr="003652E8">
        <w:rPr>
          <w:spacing w:val="-15"/>
        </w:rPr>
        <w:t xml:space="preserve"> </w:t>
      </w:r>
      <w:r w:rsidRPr="003652E8">
        <w:t>city.</w:t>
      </w:r>
      <w:r w:rsidRPr="003652E8">
        <w:rPr>
          <w:spacing w:val="-14"/>
        </w:rPr>
        <w:t xml:space="preserve"> </w:t>
      </w:r>
      <w:r w:rsidRPr="003652E8">
        <w:t>Ground</w:t>
      </w:r>
      <w:r w:rsidRPr="003652E8">
        <w:rPr>
          <w:spacing w:val="-14"/>
        </w:rPr>
        <w:t xml:space="preserve"> </w:t>
      </w:r>
      <w:r w:rsidRPr="003652E8">
        <w:t>conditions</w:t>
      </w:r>
      <w:r w:rsidRPr="003652E8">
        <w:rPr>
          <w:spacing w:val="-15"/>
        </w:rPr>
        <w:t xml:space="preserve"> </w:t>
      </w:r>
      <w:r w:rsidRPr="003652E8">
        <w:t>include</w:t>
      </w:r>
      <w:r w:rsidRPr="003652E8">
        <w:rPr>
          <w:spacing w:val="-14"/>
        </w:rPr>
        <w:t xml:space="preserve"> </w:t>
      </w:r>
      <w:r w:rsidRPr="003652E8">
        <w:t>fill,</w:t>
      </w:r>
      <w:r w:rsidRPr="003652E8">
        <w:rPr>
          <w:spacing w:val="-14"/>
        </w:rPr>
        <w:t xml:space="preserve"> </w:t>
      </w:r>
      <w:r w:rsidRPr="003652E8">
        <w:t>Terrace Gravels and alluvium (gravels, sands, silts and clays), London Clay, and various deposits of the</w:t>
      </w:r>
      <w:r w:rsidRPr="003652E8">
        <w:rPr>
          <w:spacing w:val="-16"/>
        </w:rPr>
        <w:t xml:space="preserve"> </w:t>
      </w:r>
      <w:r w:rsidRPr="003652E8">
        <w:t>Lambeth</w:t>
      </w:r>
      <w:r w:rsidRPr="003652E8">
        <w:rPr>
          <w:spacing w:val="-15"/>
        </w:rPr>
        <w:t xml:space="preserve"> </w:t>
      </w:r>
      <w:r w:rsidRPr="003652E8">
        <w:t>Group</w:t>
      </w:r>
      <w:r w:rsidRPr="003652E8">
        <w:rPr>
          <w:spacing w:val="-15"/>
        </w:rPr>
        <w:t xml:space="preserve"> </w:t>
      </w:r>
      <w:r w:rsidRPr="003652E8">
        <w:t>(sands,</w:t>
      </w:r>
      <w:r w:rsidRPr="003652E8">
        <w:rPr>
          <w:spacing w:val="-14"/>
        </w:rPr>
        <w:t xml:space="preserve"> </w:t>
      </w:r>
      <w:r w:rsidRPr="003652E8">
        <w:t>silts</w:t>
      </w:r>
      <w:r w:rsidRPr="003652E8">
        <w:rPr>
          <w:spacing w:val="-15"/>
        </w:rPr>
        <w:t xml:space="preserve"> </w:t>
      </w:r>
      <w:r w:rsidRPr="003652E8">
        <w:t>and</w:t>
      </w:r>
      <w:r w:rsidRPr="003652E8">
        <w:rPr>
          <w:spacing w:val="-15"/>
        </w:rPr>
        <w:t xml:space="preserve"> </w:t>
      </w:r>
      <w:r w:rsidRPr="003652E8">
        <w:t>clays).</w:t>
      </w:r>
      <w:r w:rsidRPr="003652E8">
        <w:rPr>
          <w:spacing w:val="-15"/>
        </w:rPr>
        <w:t xml:space="preserve"> </w:t>
      </w:r>
      <w:r w:rsidRPr="003652E8">
        <w:t>The</w:t>
      </w:r>
      <w:r w:rsidRPr="003652E8">
        <w:rPr>
          <w:spacing w:val="-15"/>
        </w:rPr>
        <w:t xml:space="preserve"> </w:t>
      </w:r>
      <w:r w:rsidRPr="003652E8">
        <w:t>groundwater</w:t>
      </w:r>
      <w:r w:rsidRPr="003652E8">
        <w:rPr>
          <w:spacing w:val="-14"/>
        </w:rPr>
        <w:t xml:space="preserve"> </w:t>
      </w:r>
      <w:r w:rsidRPr="003652E8">
        <w:t>table</w:t>
      </w:r>
      <w:r w:rsidRPr="003652E8">
        <w:rPr>
          <w:spacing w:val="-15"/>
        </w:rPr>
        <w:t xml:space="preserve"> </w:t>
      </w:r>
      <w:r w:rsidRPr="003652E8">
        <w:t>is</w:t>
      </w:r>
      <w:r w:rsidRPr="003652E8">
        <w:rPr>
          <w:spacing w:val="-15"/>
        </w:rPr>
        <w:t xml:space="preserve"> </w:t>
      </w:r>
      <w:r w:rsidRPr="003652E8">
        <w:t>located</w:t>
      </w:r>
      <w:r w:rsidRPr="003652E8">
        <w:rPr>
          <w:spacing w:val="-15"/>
        </w:rPr>
        <w:t xml:space="preserve"> </w:t>
      </w:r>
      <w:r w:rsidRPr="003652E8">
        <w:t>above</w:t>
      </w:r>
      <w:r w:rsidRPr="003652E8">
        <w:rPr>
          <w:spacing w:val="-16"/>
        </w:rPr>
        <w:t xml:space="preserve"> </w:t>
      </w:r>
      <w:r w:rsidRPr="003652E8">
        <w:t>the</w:t>
      </w:r>
      <w:r w:rsidRPr="003652E8">
        <w:rPr>
          <w:spacing w:val="-15"/>
        </w:rPr>
        <w:t xml:space="preserve"> </w:t>
      </w:r>
      <w:r w:rsidRPr="003652E8">
        <w:t>tunnel roof elevations. Mr. Zeidler was technical director and project manager responsible for consultancy</w:t>
      </w:r>
      <w:r w:rsidRPr="003652E8">
        <w:rPr>
          <w:spacing w:val="-14"/>
        </w:rPr>
        <w:t xml:space="preserve"> </w:t>
      </w:r>
      <w:r w:rsidRPr="003652E8">
        <w:t>and</w:t>
      </w:r>
      <w:r w:rsidRPr="003652E8">
        <w:rPr>
          <w:spacing w:val="-14"/>
        </w:rPr>
        <w:t xml:space="preserve"> </w:t>
      </w:r>
      <w:r w:rsidRPr="003652E8">
        <w:t>value</w:t>
      </w:r>
      <w:r w:rsidRPr="003652E8">
        <w:rPr>
          <w:spacing w:val="-14"/>
        </w:rPr>
        <w:t xml:space="preserve"> </w:t>
      </w:r>
      <w:r w:rsidRPr="003652E8">
        <w:t>engineering</w:t>
      </w:r>
      <w:r w:rsidRPr="003652E8">
        <w:rPr>
          <w:spacing w:val="-14"/>
        </w:rPr>
        <w:t xml:space="preserve"> </w:t>
      </w:r>
      <w:r w:rsidRPr="003652E8">
        <w:t>regarding</w:t>
      </w:r>
      <w:r w:rsidRPr="003652E8">
        <w:rPr>
          <w:spacing w:val="-14"/>
        </w:rPr>
        <w:t xml:space="preserve"> </w:t>
      </w:r>
      <w:r w:rsidRPr="003652E8">
        <w:t>SCL/NATM</w:t>
      </w:r>
      <w:r w:rsidRPr="003652E8">
        <w:rPr>
          <w:spacing w:val="-13"/>
        </w:rPr>
        <w:t xml:space="preserve"> </w:t>
      </w:r>
      <w:r w:rsidRPr="003652E8">
        <w:t>construction</w:t>
      </w:r>
      <w:r w:rsidRPr="003652E8">
        <w:rPr>
          <w:spacing w:val="-14"/>
        </w:rPr>
        <w:t xml:space="preserve"> </w:t>
      </w:r>
      <w:r w:rsidRPr="003652E8">
        <w:t>of</w:t>
      </w:r>
      <w:r w:rsidRPr="003652E8">
        <w:rPr>
          <w:spacing w:val="-13"/>
        </w:rPr>
        <w:t xml:space="preserve"> </w:t>
      </w:r>
      <w:r w:rsidRPr="003652E8">
        <w:t>underground</w:t>
      </w:r>
      <w:r w:rsidRPr="003652E8">
        <w:rPr>
          <w:spacing w:val="-14"/>
        </w:rPr>
        <w:t xml:space="preserve"> </w:t>
      </w:r>
      <w:r w:rsidRPr="003652E8">
        <w:t>railway stations in London clay in an urban</w:t>
      </w:r>
      <w:r w:rsidRPr="003652E8">
        <w:rPr>
          <w:spacing w:val="-9"/>
        </w:rPr>
        <w:t xml:space="preserve"> </w:t>
      </w:r>
      <w:r w:rsidRPr="003652E8">
        <w:t>environment.</w:t>
      </w:r>
    </w:p>
    <w:p w14:paraId="5317DD8A" w14:textId="77777777" w:rsidR="00CC3D87" w:rsidRPr="003652E8" w:rsidRDefault="00FF5F98" w:rsidP="003652E8">
      <w:pPr>
        <w:spacing w:before="200"/>
        <w:ind w:left="100" w:right="117"/>
        <w:jc w:val="both"/>
      </w:pPr>
      <w:r w:rsidRPr="003652E8">
        <w:rPr>
          <w:i/>
        </w:rPr>
        <w:t xml:space="preserve">Heathrow Express Rail Link, Trial Tunnel, British Airport Authority, London, United Kingdom (1991-1992): </w:t>
      </w:r>
      <w:r w:rsidRPr="003652E8">
        <w:t>Mr. Zeidler acted as Deputy Project Manager for design of SCL/NATM trial tunnelling works in soft ground (London clay).</w:t>
      </w:r>
    </w:p>
    <w:p w14:paraId="559ACB6D" w14:textId="77777777" w:rsidR="00CC3D87" w:rsidRPr="003652E8" w:rsidRDefault="00FF5F98" w:rsidP="003652E8">
      <w:pPr>
        <w:spacing w:before="196"/>
        <w:ind w:left="100" w:right="116"/>
        <w:jc w:val="both"/>
      </w:pPr>
      <w:r w:rsidRPr="003652E8">
        <w:rPr>
          <w:i/>
        </w:rPr>
        <w:t xml:space="preserve">Heathrow Express Rail Link, Terminal 1, Terminal 4, British Airport Authority, London, United Kingdom (1991-1992): </w:t>
      </w:r>
      <w:r w:rsidRPr="003652E8">
        <w:t>Mr. Zeidler acted as Deputy Project Manager for tender bid design of SCL/NATM station tunnelling works in soft ground (London clay).</w:t>
      </w:r>
    </w:p>
    <w:p w14:paraId="2E7AFBB3" w14:textId="77777777" w:rsidR="00CC3D87" w:rsidRPr="003652E8" w:rsidRDefault="00FF5F98" w:rsidP="003652E8">
      <w:pPr>
        <w:spacing w:before="201"/>
        <w:ind w:left="100" w:right="118"/>
        <w:jc w:val="both"/>
      </w:pPr>
      <w:proofErr w:type="spellStart"/>
      <w:r w:rsidRPr="003652E8">
        <w:rPr>
          <w:i/>
        </w:rPr>
        <w:t>Eichbergtunnel</w:t>
      </w:r>
      <w:proofErr w:type="spellEnd"/>
      <w:r w:rsidRPr="003652E8">
        <w:t>,</w:t>
      </w:r>
      <w:r w:rsidRPr="003652E8">
        <w:rPr>
          <w:spacing w:val="-14"/>
        </w:rPr>
        <w:t xml:space="preserve"> </w:t>
      </w:r>
      <w:r w:rsidRPr="003652E8">
        <w:rPr>
          <w:i/>
        </w:rPr>
        <w:t>Deutsche</w:t>
      </w:r>
      <w:r w:rsidRPr="003652E8">
        <w:rPr>
          <w:i/>
          <w:spacing w:val="-14"/>
        </w:rPr>
        <w:t xml:space="preserve"> </w:t>
      </w:r>
      <w:proofErr w:type="spellStart"/>
      <w:r w:rsidRPr="003652E8">
        <w:rPr>
          <w:i/>
        </w:rPr>
        <w:t>Bundesbahn</w:t>
      </w:r>
      <w:proofErr w:type="spellEnd"/>
      <w:r w:rsidRPr="003652E8">
        <w:rPr>
          <w:i/>
        </w:rPr>
        <w:t>,</w:t>
      </w:r>
      <w:r w:rsidRPr="003652E8">
        <w:rPr>
          <w:i/>
          <w:spacing w:val="-13"/>
        </w:rPr>
        <w:t xml:space="preserve"> </w:t>
      </w:r>
      <w:r w:rsidRPr="003652E8">
        <w:rPr>
          <w:i/>
        </w:rPr>
        <w:t>Frankfurt,</w:t>
      </w:r>
      <w:r w:rsidRPr="003652E8">
        <w:rPr>
          <w:i/>
          <w:spacing w:val="-13"/>
        </w:rPr>
        <w:t xml:space="preserve"> </w:t>
      </w:r>
      <w:r w:rsidRPr="003652E8">
        <w:rPr>
          <w:i/>
        </w:rPr>
        <w:t>Germany</w:t>
      </w:r>
      <w:r w:rsidRPr="003652E8">
        <w:rPr>
          <w:i/>
          <w:spacing w:val="-14"/>
        </w:rPr>
        <w:t xml:space="preserve"> </w:t>
      </w:r>
      <w:r w:rsidRPr="003652E8">
        <w:rPr>
          <w:i/>
        </w:rPr>
        <w:t>(1981):</w:t>
      </w:r>
      <w:r w:rsidRPr="003652E8">
        <w:rPr>
          <w:i/>
          <w:spacing w:val="-13"/>
        </w:rPr>
        <w:t xml:space="preserve"> </w:t>
      </w:r>
      <w:r w:rsidRPr="003652E8">
        <w:t>Mr.</w:t>
      </w:r>
      <w:r w:rsidRPr="003652E8">
        <w:rPr>
          <w:spacing w:val="-13"/>
        </w:rPr>
        <w:t xml:space="preserve"> </w:t>
      </w:r>
      <w:r w:rsidRPr="003652E8">
        <w:t>Zeidler</w:t>
      </w:r>
      <w:r w:rsidRPr="003652E8">
        <w:rPr>
          <w:spacing w:val="-13"/>
        </w:rPr>
        <w:t xml:space="preserve"> </w:t>
      </w:r>
      <w:r w:rsidRPr="003652E8">
        <w:t>was</w:t>
      </w:r>
      <w:r w:rsidRPr="003652E8">
        <w:rPr>
          <w:spacing w:val="-14"/>
        </w:rPr>
        <w:t xml:space="preserve"> </w:t>
      </w:r>
      <w:r w:rsidRPr="003652E8">
        <w:t>technical assistant for design of SCL/NATM drill and blast tunnelling in Bunter</w:t>
      </w:r>
      <w:r w:rsidRPr="003652E8">
        <w:rPr>
          <w:spacing w:val="-22"/>
        </w:rPr>
        <w:t xml:space="preserve"> </w:t>
      </w:r>
      <w:r w:rsidRPr="003652E8">
        <w:t>sandstone.</w:t>
      </w:r>
    </w:p>
    <w:p w14:paraId="3F16D978" w14:textId="77777777" w:rsidR="00CC3D87" w:rsidRPr="003652E8" w:rsidRDefault="00FF5F98" w:rsidP="003652E8">
      <w:pPr>
        <w:pStyle w:val="Heading1"/>
        <w:spacing w:before="205"/>
        <w:jc w:val="both"/>
      </w:pPr>
      <w:r w:rsidRPr="003652E8">
        <w:t>Road Tunnels</w:t>
      </w:r>
    </w:p>
    <w:p w14:paraId="302EC05D" w14:textId="1463F705" w:rsidR="00093EDA" w:rsidRPr="00093EDA" w:rsidRDefault="00E20408" w:rsidP="0011464E">
      <w:pPr>
        <w:spacing w:before="120"/>
        <w:ind w:left="102"/>
        <w:jc w:val="both"/>
        <w:rPr>
          <w:iCs/>
          <w:lang w:val="en-GB"/>
        </w:rPr>
      </w:pPr>
      <w:r>
        <w:rPr>
          <w:i/>
        </w:rPr>
        <w:t>Silvertown Tunnel</w:t>
      </w:r>
      <w:r w:rsidR="00093EDA">
        <w:rPr>
          <w:i/>
        </w:rPr>
        <w:t>, London, UK (2021 – ongoing):</w:t>
      </w:r>
      <w:r w:rsidR="00093EDA">
        <w:rPr>
          <w:iCs/>
        </w:rPr>
        <w:t xml:space="preserve"> </w:t>
      </w:r>
      <w:r w:rsidR="00093EDA" w:rsidRPr="00093EDA">
        <w:rPr>
          <w:iCs/>
          <w:lang w:val="en-GB"/>
        </w:rPr>
        <w:t xml:space="preserve">The Silvertown Tunnel is a new approximately 1.4 km long twin bored </w:t>
      </w:r>
      <w:r w:rsidR="001C1A36">
        <w:rPr>
          <w:iCs/>
          <w:lang w:val="en-GB"/>
        </w:rPr>
        <w:t xml:space="preserve">TBM </w:t>
      </w:r>
      <w:r w:rsidR="00093EDA" w:rsidRPr="00093EDA">
        <w:rPr>
          <w:iCs/>
          <w:lang w:val="en-GB"/>
        </w:rPr>
        <w:t xml:space="preserve">road tunnel </w:t>
      </w:r>
      <w:r w:rsidR="001C1A36">
        <w:rPr>
          <w:iCs/>
          <w:lang w:val="en-GB"/>
        </w:rPr>
        <w:t xml:space="preserve">with 7 cross passages, </w:t>
      </w:r>
      <w:r w:rsidR="00093EDA" w:rsidRPr="00093EDA">
        <w:rPr>
          <w:iCs/>
          <w:lang w:val="en-GB"/>
        </w:rPr>
        <w:t xml:space="preserve">located in East London crossing beneath the River Thames. It will connect the Greenwich Peninsula to Silvertown. The alignment for the tunnels and cross passages passes through the geological sequence of Made Ground, Alluvium, River Terrace deposits, London Clay, Harwich Formation, and the sedimentary series of the Lambeth Group. </w:t>
      </w:r>
      <w:r w:rsidR="00D679A1">
        <w:rPr>
          <w:iCs/>
          <w:lang w:val="en-GB"/>
        </w:rPr>
        <w:t>With one exception</w:t>
      </w:r>
      <w:r w:rsidR="00093EDA" w:rsidRPr="00093EDA">
        <w:rPr>
          <w:iCs/>
          <w:lang w:val="en-GB"/>
        </w:rPr>
        <w:t xml:space="preserve">, all cross passages pass through the lower London Clay, Harwich Formation (cohesive and granular) and Lambeth Group sediments. </w:t>
      </w:r>
      <w:r w:rsidR="00D679A1">
        <w:rPr>
          <w:iCs/>
          <w:lang w:val="en-GB"/>
        </w:rPr>
        <w:t xml:space="preserve">5 of the 7 </w:t>
      </w:r>
      <w:r w:rsidR="00093EDA" w:rsidRPr="00093EDA">
        <w:rPr>
          <w:iCs/>
          <w:lang w:val="en-GB"/>
        </w:rPr>
        <w:t xml:space="preserve">cross passages are planned to be built using </w:t>
      </w:r>
      <w:r w:rsidR="00D679A1">
        <w:rPr>
          <w:iCs/>
          <w:lang w:val="en-GB"/>
        </w:rPr>
        <w:t xml:space="preserve">artificial ground freezing, </w:t>
      </w:r>
      <w:r w:rsidR="00093EDA" w:rsidRPr="00093EDA">
        <w:rPr>
          <w:iCs/>
          <w:lang w:val="en-GB"/>
        </w:rPr>
        <w:t>sprayed concrete as primary lining</w:t>
      </w:r>
      <w:r w:rsidR="00D679A1">
        <w:rPr>
          <w:iCs/>
          <w:lang w:val="en-GB"/>
        </w:rPr>
        <w:t>,</w:t>
      </w:r>
      <w:r w:rsidR="00093EDA" w:rsidRPr="00093EDA">
        <w:rPr>
          <w:iCs/>
          <w:lang w:val="en-GB"/>
        </w:rPr>
        <w:t xml:space="preserve"> waterproofing and reinforced concrete </w:t>
      </w:r>
      <w:r w:rsidR="00D679A1">
        <w:rPr>
          <w:iCs/>
          <w:lang w:val="en-GB"/>
        </w:rPr>
        <w:t>secondary lining</w:t>
      </w:r>
      <w:r w:rsidR="00093EDA" w:rsidRPr="00093EDA">
        <w:rPr>
          <w:iCs/>
          <w:lang w:val="en-GB"/>
        </w:rPr>
        <w:t>.</w:t>
      </w:r>
    </w:p>
    <w:p w14:paraId="79C2E23B" w14:textId="1689B21B" w:rsidR="00E20408" w:rsidRPr="001F0E8F" w:rsidRDefault="00D679A1" w:rsidP="00D679A1">
      <w:pPr>
        <w:spacing w:before="198"/>
        <w:ind w:left="100"/>
        <w:jc w:val="both"/>
        <w:rPr>
          <w:iCs/>
          <w:lang w:val="en-GB"/>
        </w:rPr>
      </w:pPr>
      <w:r>
        <w:rPr>
          <w:iCs/>
          <w:lang w:val="en-GB"/>
        </w:rPr>
        <w:t xml:space="preserve">GZ consultants are responsible for the ground freezing design, design of the opening sets in the TBM tunnels and the </w:t>
      </w:r>
      <w:proofErr w:type="gramStart"/>
      <w:r>
        <w:rPr>
          <w:iCs/>
          <w:lang w:val="en-GB"/>
        </w:rPr>
        <w:t>cross passage</w:t>
      </w:r>
      <w:proofErr w:type="gramEnd"/>
      <w:r>
        <w:rPr>
          <w:iCs/>
          <w:lang w:val="en-GB"/>
        </w:rPr>
        <w:t xml:space="preserve"> design. Kurt Zeidler acts as the Project Director for GZ consultants.</w:t>
      </w:r>
    </w:p>
    <w:p w14:paraId="6AA1A975" w14:textId="3AC3849A" w:rsidR="00CC3D87" w:rsidRPr="003652E8" w:rsidRDefault="00FF5F98" w:rsidP="003652E8">
      <w:pPr>
        <w:pStyle w:val="BodyText"/>
        <w:spacing w:before="198"/>
        <w:ind w:right="115"/>
        <w:jc w:val="both"/>
      </w:pPr>
      <w:r w:rsidRPr="003652E8">
        <w:rPr>
          <w:i/>
        </w:rPr>
        <w:t xml:space="preserve">Zimmerman Trail Tunnel Project, City of Billings, Billings, Montana (2010-2011): </w:t>
      </w:r>
      <w:r w:rsidRPr="003652E8">
        <w:t>Zimmerman Trail is a historic road that was originally constructed in the late 1800's for the purpose of expediting livestock. A tunnel has been proposed to eliminate the concern of the unstable slope adjacent the road. The proposed road tunnel will consist of 14-ft (4.2m) lanes with 8-ft (2.4m)</w:t>
      </w:r>
      <w:r w:rsidRPr="003652E8">
        <w:rPr>
          <w:spacing w:val="-5"/>
        </w:rPr>
        <w:t xml:space="preserve"> </w:t>
      </w:r>
      <w:r w:rsidRPr="003652E8">
        <w:t>shoulders</w:t>
      </w:r>
      <w:r w:rsidRPr="003652E8">
        <w:rPr>
          <w:spacing w:val="-5"/>
        </w:rPr>
        <w:t xml:space="preserve"> </w:t>
      </w:r>
      <w:r w:rsidRPr="003652E8">
        <w:t>for</w:t>
      </w:r>
      <w:r w:rsidRPr="003652E8">
        <w:rPr>
          <w:spacing w:val="-5"/>
        </w:rPr>
        <w:t xml:space="preserve"> </w:t>
      </w:r>
      <w:r w:rsidRPr="003652E8">
        <w:t>bidirectional</w:t>
      </w:r>
      <w:r w:rsidRPr="003652E8">
        <w:rPr>
          <w:spacing w:val="-5"/>
        </w:rPr>
        <w:t xml:space="preserve"> </w:t>
      </w:r>
      <w:r w:rsidRPr="003652E8">
        <w:t>traffic.</w:t>
      </w:r>
      <w:r w:rsidRPr="003652E8">
        <w:rPr>
          <w:spacing w:val="-5"/>
        </w:rPr>
        <w:t xml:space="preserve"> </w:t>
      </w:r>
      <w:r w:rsidRPr="003652E8">
        <w:t>Excavation</w:t>
      </w:r>
      <w:r w:rsidRPr="003652E8">
        <w:rPr>
          <w:spacing w:val="-5"/>
        </w:rPr>
        <w:t xml:space="preserve"> </w:t>
      </w:r>
      <w:r w:rsidRPr="003652E8">
        <w:t>through</w:t>
      </w:r>
      <w:r w:rsidRPr="003652E8">
        <w:rPr>
          <w:spacing w:val="-5"/>
        </w:rPr>
        <w:t xml:space="preserve"> </w:t>
      </w:r>
      <w:r w:rsidRPr="003652E8">
        <w:t>the</w:t>
      </w:r>
      <w:r w:rsidRPr="003652E8">
        <w:rPr>
          <w:spacing w:val="-5"/>
        </w:rPr>
        <w:t xml:space="preserve"> </w:t>
      </w:r>
      <w:r w:rsidRPr="003652E8">
        <w:t>rock</w:t>
      </w:r>
      <w:r w:rsidRPr="003652E8">
        <w:rPr>
          <w:spacing w:val="-5"/>
        </w:rPr>
        <w:t xml:space="preserve"> </w:t>
      </w:r>
      <w:r w:rsidRPr="003652E8">
        <w:t>will</w:t>
      </w:r>
      <w:r w:rsidRPr="003652E8">
        <w:rPr>
          <w:spacing w:val="-5"/>
        </w:rPr>
        <w:t xml:space="preserve"> </w:t>
      </w:r>
      <w:r w:rsidRPr="003652E8">
        <w:t>be</w:t>
      </w:r>
      <w:r w:rsidRPr="003652E8">
        <w:rPr>
          <w:spacing w:val="-5"/>
        </w:rPr>
        <w:t xml:space="preserve"> </w:t>
      </w:r>
      <w:r w:rsidRPr="003652E8">
        <w:t>done</w:t>
      </w:r>
      <w:r w:rsidRPr="003652E8">
        <w:rPr>
          <w:spacing w:val="-5"/>
        </w:rPr>
        <w:t xml:space="preserve"> </w:t>
      </w:r>
      <w:proofErr w:type="spellStart"/>
      <w:r w:rsidRPr="003652E8">
        <w:t>utilising</w:t>
      </w:r>
      <w:proofErr w:type="spellEnd"/>
      <w:r w:rsidRPr="003652E8">
        <w:rPr>
          <w:spacing w:val="-5"/>
        </w:rPr>
        <w:t xml:space="preserve"> </w:t>
      </w:r>
      <w:r w:rsidRPr="003652E8">
        <w:t>the sequential excavation method (SEM) with controlled blasting. Tunnel ground support will include</w:t>
      </w:r>
      <w:r w:rsidRPr="003652E8">
        <w:rPr>
          <w:spacing w:val="-6"/>
        </w:rPr>
        <w:t xml:space="preserve"> </w:t>
      </w:r>
      <w:r w:rsidRPr="003652E8">
        <w:t>rock</w:t>
      </w:r>
      <w:r w:rsidRPr="003652E8">
        <w:rPr>
          <w:spacing w:val="-6"/>
        </w:rPr>
        <w:t xml:space="preserve"> </w:t>
      </w:r>
      <w:r w:rsidRPr="003652E8">
        <w:t>dowels</w:t>
      </w:r>
      <w:r w:rsidRPr="003652E8">
        <w:rPr>
          <w:spacing w:val="-6"/>
        </w:rPr>
        <w:t xml:space="preserve"> </w:t>
      </w:r>
      <w:r w:rsidRPr="003652E8">
        <w:t>and</w:t>
      </w:r>
      <w:r w:rsidRPr="003652E8">
        <w:rPr>
          <w:spacing w:val="-6"/>
        </w:rPr>
        <w:t xml:space="preserve"> </w:t>
      </w:r>
      <w:r w:rsidRPr="003652E8">
        <w:t>reinforced</w:t>
      </w:r>
      <w:r w:rsidRPr="003652E8">
        <w:rPr>
          <w:spacing w:val="-5"/>
        </w:rPr>
        <w:t xml:space="preserve"> </w:t>
      </w:r>
      <w:r w:rsidRPr="003652E8">
        <w:t>shotcrete.</w:t>
      </w:r>
      <w:r w:rsidRPr="003652E8">
        <w:rPr>
          <w:spacing w:val="-7"/>
        </w:rPr>
        <w:t xml:space="preserve"> </w:t>
      </w:r>
      <w:r w:rsidRPr="003652E8">
        <w:t>After</w:t>
      </w:r>
      <w:r w:rsidRPr="003652E8">
        <w:rPr>
          <w:spacing w:val="-6"/>
        </w:rPr>
        <w:t xml:space="preserve"> </w:t>
      </w:r>
      <w:r w:rsidRPr="003652E8">
        <w:t>excavation</w:t>
      </w:r>
      <w:r w:rsidRPr="003652E8">
        <w:rPr>
          <w:spacing w:val="-6"/>
        </w:rPr>
        <w:t xml:space="preserve"> </w:t>
      </w:r>
      <w:r w:rsidRPr="003652E8">
        <w:t>and</w:t>
      </w:r>
      <w:r w:rsidRPr="003652E8">
        <w:rPr>
          <w:spacing w:val="-6"/>
        </w:rPr>
        <w:t xml:space="preserve"> </w:t>
      </w:r>
      <w:r w:rsidRPr="003652E8">
        <w:t>support</w:t>
      </w:r>
      <w:r w:rsidRPr="003652E8">
        <w:rPr>
          <w:spacing w:val="-7"/>
        </w:rPr>
        <w:t xml:space="preserve"> </w:t>
      </w:r>
      <w:r w:rsidRPr="003652E8">
        <w:t>was</w:t>
      </w:r>
      <w:r w:rsidRPr="003652E8">
        <w:rPr>
          <w:spacing w:val="-6"/>
        </w:rPr>
        <w:t xml:space="preserve"> </w:t>
      </w:r>
      <w:r w:rsidRPr="003652E8">
        <w:t>completed,</w:t>
      </w:r>
      <w:r w:rsidRPr="003652E8">
        <w:rPr>
          <w:spacing w:val="-6"/>
        </w:rPr>
        <w:t xml:space="preserve"> </w:t>
      </w:r>
      <w:r w:rsidRPr="003652E8">
        <w:t xml:space="preserve">a waterproofing membrane was installed on the roof and sidewalls creating a drained system </w:t>
      </w:r>
      <w:r w:rsidRPr="003652E8">
        <w:lastRenderedPageBreak/>
        <w:t>followed by a cast-in-place reinforced concrete final lining. Kurt Zeidler was the project manager for the design team providing conceptual design of tunnel layouts, alignment and construction</w:t>
      </w:r>
      <w:r w:rsidRPr="003652E8">
        <w:rPr>
          <w:spacing w:val="-2"/>
        </w:rPr>
        <w:t xml:space="preserve"> </w:t>
      </w:r>
      <w:r w:rsidRPr="003652E8">
        <w:t>methods.</w:t>
      </w:r>
    </w:p>
    <w:p w14:paraId="56EED7AD" w14:textId="77777777" w:rsidR="00CC3D87" w:rsidRPr="003652E8" w:rsidRDefault="00FF5F98" w:rsidP="003652E8">
      <w:pPr>
        <w:pStyle w:val="BodyText"/>
        <w:spacing w:before="198"/>
        <w:ind w:right="117"/>
        <w:jc w:val="both"/>
      </w:pPr>
      <w:r w:rsidRPr="003652E8">
        <w:rPr>
          <w:i/>
        </w:rPr>
        <w:t>Kathu-</w:t>
      </w:r>
      <w:proofErr w:type="spellStart"/>
      <w:r w:rsidRPr="003652E8">
        <w:rPr>
          <w:i/>
        </w:rPr>
        <w:t>Patong</w:t>
      </w:r>
      <w:proofErr w:type="spellEnd"/>
      <w:r w:rsidRPr="003652E8">
        <w:rPr>
          <w:i/>
          <w:spacing w:val="-12"/>
        </w:rPr>
        <w:t xml:space="preserve"> </w:t>
      </w:r>
      <w:r w:rsidRPr="003652E8">
        <w:rPr>
          <w:i/>
        </w:rPr>
        <w:t>New</w:t>
      </w:r>
      <w:r w:rsidRPr="003652E8">
        <w:rPr>
          <w:i/>
          <w:spacing w:val="-11"/>
        </w:rPr>
        <w:t xml:space="preserve"> </w:t>
      </w:r>
      <w:r w:rsidRPr="003652E8">
        <w:rPr>
          <w:i/>
        </w:rPr>
        <w:t>Highway</w:t>
      </w:r>
      <w:r w:rsidRPr="003652E8">
        <w:rPr>
          <w:i/>
          <w:spacing w:val="-11"/>
        </w:rPr>
        <w:t xml:space="preserve"> </w:t>
      </w:r>
      <w:r w:rsidRPr="003652E8">
        <w:rPr>
          <w:i/>
        </w:rPr>
        <w:t>Linkage</w:t>
      </w:r>
      <w:r w:rsidRPr="003652E8">
        <w:rPr>
          <w:i/>
          <w:spacing w:val="-11"/>
        </w:rPr>
        <w:t xml:space="preserve"> </w:t>
      </w:r>
      <w:r w:rsidRPr="003652E8">
        <w:rPr>
          <w:i/>
        </w:rPr>
        <w:t>Project,</w:t>
      </w:r>
      <w:r w:rsidRPr="003652E8">
        <w:rPr>
          <w:i/>
          <w:spacing w:val="-11"/>
        </w:rPr>
        <w:t xml:space="preserve"> </w:t>
      </w:r>
      <w:r w:rsidRPr="003652E8">
        <w:rPr>
          <w:i/>
        </w:rPr>
        <w:t>Municipality</w:t>
      </w:r>
      <w:r w:rsidRPr="003652E8">
        <w:rPr>
          <w:i/>
          <w:spacing w:val="-11"/>
        </w:rPr>
        <w:t xml:space="preserve"> </w:t>
      </w:r>
      <w:r w:rsidRPr="003652E8">
        <w:rPr>
          <w:i/>
        </w:rPr>
        <w:t>of</w:t>
      </w:r>
      <w:r w:rsidRPr="003652E8">
        <w:rPr>
          <w:i/>
          <w:spacing w:val="-11"/>
        </w:rPr>
        <w:t xml:space="preserve"> </w:t>
      </w:r>
      <w:proofErr w:type="spellStart"/>
      <w:r w:rsidRPr="003652E8">
        <w:rPr>
          <w:i/>
        </w:rPr>
        <w:t>Patong</w:t>
      </w:r>
      <w:proofErr w:type="spellEnd"/>
      <w:r w:rsidRPr="003652E8">
        <w:rPr>
          <w:i/>
        </w:rPr>
        <w:t>,</w:t>
      </w:r>
      <w:r w:rsidRPr="003652E8">
        <w:rPr>
          <w:i/>
          <w:spacing w:val="-10"/>
        </w:rPr>
        <w:t xml:space="preserve"> </w:t>
      </w:r>
      <w:r w:rsidRPr="003652E8">
        <w:rPr>
          <w:i/>
        </w:rPr>
        <w:t>Expressway</w:t>
      </w:r>
      <w:r w:rsidRPr="003652E8">
        <w:rPr>
          <w:i/>
          <w:spacing w:val="-12"/>
        </w:rPr>
        <w:t xml:space="preserve"> </w:t>
      </w:r>
      <w:r w:rsidRPr="003652E8">
        <w:rPr>
          <w:i/>
        </w:rPr>
        <w:t>Authority</w:t>
      </w:r>
      <w:r w:rsidRPr="003652E8">
        <w:rPr>
          <w:i/>
          <w:spacing w:val="-11"/>
        </w:rPr>
        <w:t xml:space="preserve"> </w:t>
      </w:r>
      <w:r w:rsidRPr="003652E8">
        <w:rPr>
          <w:i/>
        </w:rPr>
        <w:t xml:space="preserve">of Thailand, Phuket Island, Thailand (2009-2013): </w:t>
      </w:r>
      <w:r w:rsidRPr="003652E8">
        <w:t>This project included the construction of twin dual-lane</w:t>
      </w:r>
      <w:r w:rsidRPr="003652E8">
        <w:rPr>
          <w:spacing w:val="-4"/>
        </w:rPr>
        <w:t xml:space="preserve"> </w:t>
      </w:r>
      <w:r w:rsidRPr="003652E8">
        <w:t>highway</w:t>
      </w:r>
      <w:r w:rsidRPr="003652E8">
        <w:rPr>
          <w:spacing w:val="-3"/>
        </w:rPr>
        <w:t xml:space="preserve"> </w:t>
      </w:r>
      <w:r w:rsidRPr="003652E8">
        <w:t>tunnels</w:t>
      </w:r>
      <w:r w:rsidRPr="003652E8">
        <w:rPr>
          <w:spacing w:val="-3"/>
        </w:rPr>
        <w:t xml:space="preserve"> </w:t>
      </w:r>
      <w:r w:rsidRPr="003652E8">
        <w:t>connecting</w:t>
      </w:r>
      <w:r w:rsidRPr="003652E8">
        <w:rPr>
          <w:spacing w:val="-4"/>
        </w:rPr>
        <w:t xml:space="preserve"> </w:t>
      </w:r>
      <w:r w:rsidRPr="003652E8">
        <w:t>the</w:t>
      </w:r>
      <w:r w:rsidRPr="003652E8">
        <w:rPr>
          <w:spacing w:val="-3"/>
        </w:rPr>
        <w:t xml:space="preserve"> </w:t>
      </w:r>
      <w:r w:rsidRPr="003652E8">
        <w:t>cities</w:t>
      </w:r>
      <w:r w:rsidRPr="003652E8">
        <w:rPr>
          <w:spacing w:val="-3"/>
        </w:rPr>
        <w:t xml:space="preserve"> </w:t>
      </w:r>
      <w:r w:rsidRPr="003652E8">
        <w:t>of</w:t>
      </w:r>
      <w:r w:rsidRPr="003652E8">
        <w:rPr>
          <w:spacing w:val="-3"/>
        </w:rPr>
        <w:t xml:space="preserve"> </w:t>
      </w:r>
      <w:r w:rsidRPr="003652E8">
        <w:t>Kathu</w:t>
      </w:r>
      <w:r w:rsidRPr="003652E8">
        <w:rPr>
          <w:spacing w:val="-4"/>
        </w:rPr>
        <w:t xml:space="preserve"> </w:t>
      </w:r>
      <w:r w:rsidRPr="003652E8">
        <w:t>and</w:t>
      </w:r>
      <w:r w:rsidRPr="003652E8">
        <w:rPr>
          <w:spacing w:val="-3"/>
        </w:rPr>
        <w:t xml:space="preserve"> </w:t>
      </w:r>
      <w:proofErr w:type="spellStart"/>
      <w:r w:rsidRPr="003652E8">
        <w:t>Patong</w:t>
      </w:r>
      <w:proofErr w:type="spellEnd"/>
      <w:r w:rsidRPr="003652E8">
        <w:rPr>
          <w:spacing w:val="-3"/>
        </w:rPr>
        <w:t xml:space="preserve"> </w:t>
      </w:r>
      <w:r w:rsidRPr="003652E8">
        <w:t>on</w:t>
      </w:r>
      <w:r w:rsidRPr="003652E8">
        <w:rPr>
          <w:spacing w:val="-3"/>
        </w:rPr>
        <w:t xml:space="preserve"> </w:t>
      </w:r>
      <w:r w:rsidRPr="003652E8">
        <w:t>the</w:t>
      </w:r>
      <w:r w:rsidRPr="003652E8">
        <w:rPr>
          <w:spacing w:val="-4"/>
        </w:rPr>
        <w:t xml:space="preserve"> </w:t>
      </w:r>
      <w:r w:rsidRPr="003652E8">
        <w:t>island</w:t>
      </w:r>
      <w:r w:rsidRPr="003652E8">
        <w:rPr>
          <w:spacing w:val="-3"/>
        </w:rPr>
        <w:t xml:space="preserve"> </w:t>
      </w:r>
      <w:r w:rsidRPr="003652E8">
        <w:t>of</w:t>
      </w:r>
      <w:r w:rsidRPr="003652E8">
        <w:rPr>
          <w:spacing w:val="-3"/>
        </w:rPr>
        <w:t xml:space="preserve"> </w:t>
      </w:r>
      <w:r w:rsidRPr="003652E8">
        <w:t>Phuket, as well as tunnel cross passages, portals and approach structures. The tunnels replaced the existing</w:t>
      </w:r>
      <w:r w:rsidRPr="003652E8">
        <w:rPr>
          <w:spacing w:val="-4"/>
        </w:rPr>
        <w:t xml:space="preserve"> </w:t>
      </w:r>
      <w:r w:rsidRPr="003652E8">
        <w:t>windy,</w:t>
      </w:r>
      <w:r w:rsidRPr="003652E8">
        <w:rPr>
          <w:spacing w:val="-3"/>
        </w:rPr>
        <w:t xml:space="preserve"> </w:t>
      </w:r>
      <w:r w:rsidRPr="003652E8">
        <w:t>narrow</w:t>
      </w:r>
      <w:r w:rsidRPr="003652E8">
        <w:rPr>
          <w:spacing w:val="-4"/>
        </w:rPr>
        <w:t xml:space="preserve"> </w:t>
      </w:r>
      <w:r w:rsidRPr="003652E8">
        <w:t>and</w:t>
      </w:r>
      <w:r w:rsidRPr="003652E8">
        <w:rPr>
          <w:spacing w:val="-3"/>
        </w:rPr>
        <w:t xml:space="preserve"> </w:t>
      </w:r>
      <w:r w:rsidRPr="003652E8">
        <w:t>steep</w:t>
      </w:r>
      <w:r w:rsidRPr="003652E8">
        <w:rPr>
          <w:spacing w:val="-4"/>
        </w:rPr>
        <w:t xml:space="preserve"> </w:t>
      </w:r>
      <w:r w:rsidRPr="003652E8">
        <w:t>road,</w:t>
      </w:r>
      <w:r w:rsidRPr="003652E8">
        <w:rPr>
          <w:spacing w:val="-3"/>
        </w:rPr>
        <w:t xml:space="preserve"> </w:t>
      </w:r>
      <w:r w:rsidRPr="003652E8">
        <w:t>which</w:t>
      </w:r>
      <w:r w:rsidRPr="003652E8">
        <w:rPr>
          <w:spacing w:val="-2"/>
        </w:rPr>
        <w:t xml:space="preserve"> </w:t>
      </w:r>
      <w:r w:rsidRPr="003652E8">
        <w:t>gave</w:t>
      </w:r>
      <w:r w:rsidRPr="003652E8">
        <w:rPr>
          <w:spacing w:val="-4"/>
        </w:rPr>
        <w:t xml:space="preserve"> </w:t>
      </w:r>
      <w:r w:rsidRPr="003652E8">
        <w:t>rise</w:t>
      </w:r>
      <w:r w:rsidRPr="003652E8">
        <w:rPr>
          <w:spacing w:val="-3"/>
        </w:rPr>
        <w:t xml:space="preserve"> </w:t>
      </w:r>
      <w:r w:rsidRPr="003652E8">
        <w:t>to</w:t>
      </w:r>
      <w:r w:rsidRPr="003652E8">
        <w:rPr>
          <w:spacing w:val="-3"/>
        </w:rPr>
        <w:t xml:space="preserve"> </w:t>
      </w:r>
      <w:r w:rsidRPr="003652E8">
        <w:t>repeated</w:t>
      </w:r>
      <w:r w:rsidRPr="003652E8">
        <w:rPr>
          <w:spacing w:val="-3"/>
        </w:rPr>
        <w:t xml:space="preserve"> </w:t>
      </w:r>
      <w:r w:rsidRPr="003652E8">
        <w:t>severe</w:t>
      </w:r>
      <w:r w:rsidRPr="003652E8">
        <w:rPr>
          <w:spacing w:val="-4"/>
        </w:rPr>
        <w:t xml:space="preserve"> </w:t>
      </w:r>
      <w:r w:rsidRPr="003652E8">
        <w:t>road</w:t>
      </w:r>
      <w:r w:rsidRPr="003652E8">
        <w:rPr>
          <w:spacing w:val="-3"/>
        </w:rPr>
        <w:t xml:space="preserve"> </w:t>
      </w:r>
      <w:r w:rsidRPr="003652E8">
        <w:t>accidents.</w:t>
      </w:r>
      <w:r w:rsidRPr="003652E8">
        <w:rPr>
          <w:spacing w:val="-3"/>
        </w:rPr>
        <w:t xml:space="preserve"> </w:t>
      </w:r>
      <w:r w:rsidRPr="003652E8">
        <w:t>In addition, heavy motorbike traffic as well as utilities for local water, power and communication supplies</w:t>
      </w:r>
      <w:r w:rsidRPr="003652E8">
        <w:rPr>
          <w:spacing w:val="-13"/>
        </w:rPr>
        <w:t xml:space="preserve"> </w:t>
      </w:r>
      <w:r w:rsidRPr="003652E8">
        <w:t>were</w:t>
      </w:r>
      <w:r w:rsidRPr="003652E8">
        <w:rPr>
          <w:spacing w:val="-12"/>
        </w:rPr>
        <w:t xml:space="preserve"> </w:t>
      </w:r>
      <w:r w:rsidRPr="003652E8">
        <w:t>accommodated</w:t>
      </w:r>
      <w:r w:rsidRPr="003652E8">
        <w:rPr>
          <w:spacing w:val="-13"/>
        </w:rPr>
        <w:t xml:space="preserve"> </w:t>
      </w:r>
      <w:r w:rsidRPr="003652E8">
        <w:t>within</w:t>
      </w:r>
      <w:r w:rsidRPr="003652E8">
        <w:rPr>
          <w:spacing w:val="-12"/>
        </w:rPr>
        <w:t xml:space="preserve"> </w:t>
      </w:r>
      <w:r w:rsidRPr="003652E8">
        <w:t>the</w:t>
      </w:r>
      <w:r w:rsidRPr="003652E8">
        <w:rPr>
          <w:spacing w:val="-12"/>
        </w:rPr>
        <w:t xml:space="preserve"> </w:t>
      </w:r>
      <w:r w:rsidRPr="003652E8">
        <w:t>tunnels.</w:t>
      </w:r>
      <w:r w:rsidRPr="003652E8">
        <w:rPr>
          <w:spacing w:val="-13"/>
        </w:rPr>
        <w:t xml:space="preserve"> </w:t>
      </w:r>
      <w:r w:rsidRPr="003652E8">
        <w:t>Ground</w:t>
      </w:r>
      <w:r w:rsidRPr="003652E8">
        <w:rPr>
          <w:spacing w:val="-12"/>
        </w:rPr>
        <w:t xml:space="preserve"> </w:t>
      </w:r>
      <w:r w:rsidRPr="003652E8">
        <w:t>conditions</w:t>
      </w:r>
      <w:r w:rsidRPr="003652E8">
        <w:rPr>
          <w:spacing w:val="-12"/>
        </w:rPr>
        <w:t xml:space="preserve"> </w:t>
      </w:r>
      <w:r w:rsidRPr="003652E8">
        <w:t>included</w:t>
      </w:r>
      <w:r w:rsidRPr="003652E8">
        <w:rPr>
          <w:spacing w:val="-12"/>
        </w:rPr>
        <w:t xml:space="preserve"> </w:t>
      </w:r>
      <w:r w:rsidRPr="003652E8">
        <w:t>massive,</w:t>
      </w:r>
      <w:r w:rsidRPr="003652E8">
        <w:rPr>
          <w:spacing w:val="-12"/>
        </w:rPr>
        <w:t xml:space="preserve"> </w:t>
      </w:r>
      <w:r w:rsidRPr="003652E8">
        <w:t xml:space="preserve">highly- </w:t>
      </w:r>
      <w:proofErr w:type="spellStart"/>
      <w:r w:rsidRPr="003652E8">
        <w:t>tectonised</w:t>
      </w:r>
      <w:proofErr w:type="spellEnd"/>
      <w:r w:rsidRPr="003652E8">
        <w:t xml:space="preserve"> and weathered granites, residual soils, colluvial materials, and sedimentary rocks. Mr. Zeidler was responsible for the development of conceptual tunnelling methods, tunnel cross sections and portal as well as approach</w:t>
      </w:r>
      <w:r w:rsidRPr="003652E8">
        <w:rPr>
          <w:spacing w:val="-11"/>
        </w:rPr>
        <w:t xml:space="preserve"> </w:t>
      </w:r>
      <w:r w:rsidRPr="003652E8">
        <w:t>structures.</w:t>
      </w:r>
    </w:p>
    <w:p w14:paraId="23D4F073" w14:textId="77777777" w:rsidR="00CC3D87" w:rsidRPr="003652E8" w:rsidRDefault="00FF5F98" w:rsidP="00CA142E">
      <w:pPr>
        <w:spacing w:before="203" w:line="237" w:lineRule="auto"/>
        <w:ind w:left="100" w:right="117"/>
        <w:jc w:val="both"/>
      </w:pPr>
      <w:r w:rsidRPr="003652E8">
        <w:rPr>
          <w:i/>
        </w:rPr>
        <w:t xml:space="preserve">Caldecott Tunnel Improvement Project, Contra Costa Transportation Authority / CALTRANS, Oakland, California (2008-2013): </w:t>
      </w:r>
      <w:r w:rsidRPr="003652E8">
        <w:t>The existing Caldecott Tunnel consisted of three two-lane</w:t>
      </w:r>
      <w:r w:rsidR="00CA142E">
        <w:t xml:space="preserve"> </w:t>
      </w:r>
      <w:r w:rsidRPr="003652E8">
        <w:t>tunnels</w:t>
      </w:r>
      <w:r w:rsidRPr="003652E8">
        <w:rPr>
          <w:spacing w:val="-13"/>
        </w:rPr>
        <w:t xml:space="preserve"> </w:t>
      </w:r>
      <w:r w:rsidRPr="003652E8">
        <w:t>that</w:t>
      </w:r>
      <w:r w:rsidRPr="003652E8">
        <w:rPr>
          <w:spacing w:val="-12"/>
        </w:rPr>
        <w:t xml:space="preserve"> </w:t>
      </w:r>
      <w:r w:rsidRPr="003652E8">
        <w:t>connect</w:t>
      </w:r>
      <w:r w:rsidRPr="003652E8">
        <w:rPr>
          <w:spacing w:val="-12"/>
        </w:rPr>
        <w:t xml:space="preserve"> </w:t>
      </w:r>
      <w:r w:rsidRPr="003652E8">
        <w:t>Alameda</w:t>
      </w:r>
      <w:r w:rsidRPr="003652E8">
        <w:rPr>
          <w:spacing w:val="-12"/>
        </w:rPr>
        <w:t xml:space="preserve"> </w:t>
      </w:r>
      <w:r w:rsidRPr="003652E8">
        <w:t>and</w:t>
      </w:r>
      <w:r w:rsidRPr="003652E8">
        <w:rPr>
          <w:spacing w:val="-12"/>
        </w:rPr>
        <w:t xml:space="preserve"> </w:t>
      </w:r>
      <w:r w:rsidRPr="003652E8">
        <w:t>Contra</w:t>
      </w:r>
      <w:r w:rsidRPr="003652E8">
        <w:rPr>
          <w:spacing w:val="-12"/>
        </w:rPr>
        <w:t xml:space="preserve"> </w:t>
      </w:r>
      <w:r w:rsidRPr="003652E8">
        <w:t>Costa</w:t>
      </w:r>
      <w:r w:rsidRPr="003652E8">
        <w:rPr>
          <w:spacing w:val="-12"/>
        </w:rPr>
        <w:t xml:space="preserve"> </w:t>
      </w:r>
      <w:r w:rsidRPr="003652E8">
        <w:t>counties</w:t>
      </w:r>
      <w:r w:rsidRPr="003652E8">
        <w:rPr>
          <w:spacing w:val="-12"/>
        </w:rPr>
        <w:t xml:space="preserve"> </w:t>
      </w:r>
      <w:r w:rsidRPr="003652E8">
        <w:t>via</w:t>
      </w:r>
      <w:r w:rsidRPr="003652E8">
        <w:rPr>
          <w:spacing w:val="-12"/>
        </w:rPr>
        <w:t xml:space="preserve"> </w:t>
      </w:r>
      <w:r w:rsidRPr="003652E8">
        <w:t>State</w:t>
      </w:r>
      <w:r w:rsidRPr="003652E8">
        <w:rPr>
          <w:spacing w:val="-12"/>
        </w:rPr>
        <w:t xml:space="preserve"> </w:t>
      </w:r>
      <w:r w:rsidRPr="003652E8">
        <w:t>Route</w:t>
      </w:r>
      <w:r w:rsidRPr="003652E8">
        <w:rPr>
          <w:spacing w:val="-12"/>
        </w:rPr>
        <w:t xml:space="preserve"> </w:t>
      </w:r>
      <w:r w:rsidRPr="003652E8">
        <w:t>24</w:t>
      </w:r>
      <w:r w:rsidRPr="003652E8">
        <w:rPr>
          <w:spacing w:val="-12"/>
        </w:rPr>
        <w:t xml:space="preserve"> </w:t>
      </w:r>
      <w:r w:rsidRPr="003652E8">
        <w:t>(SR-24).</w:t>
      </w:r>
      <w:r w:rsidRPr="003652E8">
        <w:rPr>
          <w:spacing w:val="-12"/>
        </w:rPr>
        <w:t xml:space="preserve"> </w:t>
      </w:r>
      <w:r w:rsidRPr="003652E8">
        <w:t>In</w:t>
      </w:r>
      <w:r w:rsidRPr="003652E8">
        <w:rPr>
          <w:spacing w:val="-12"/>
        </w:rPr>
        <w:t xml:space="preserve"> </w:t>
      </w:r>
      <w:r w:rsidRPr="003652E8">
        <w:t>order to</w:t>
      </w:r>
      <w:r w:rsidRPr="003652E8">
        <w:rPr>
          <w:spacing w:val="-11"/>
        </w:rPr>
        <w:t xml:space="preserve"> </w:t>
      </w:r>
      <w:r w:rsidRPr="003652E8">
        <w:t>reduce</w:t>
      </w:r>
      <w:r w:rsidRPr="003652E8">
        <w:rPr>
          <w:spacing w:val="-10"/>
        </w:rPr>
        <w:t xml:space="preserve"> </w:t>
      </w:r>
      <w:r w:rsidRPr="003652E8">
        <w:t>traffic</w:t>
      </w:r>
      <w:r w:rsidRPr="003652E8">
        <w:rPr>
          <w:spacing w:val="-10"/>
        </w:rPr>
        <w:t xml:space="preserve"> </w:t>
      </w:r>
      <w:r w:rsidRPr="003652E8">
        <w:t>congestion</w:t>
      </w:r>
      <w:r w:rsidRPr="003652E8">
        <w:rPr>
          <w:spacing w:val="-12"/>
        </w:rPr>
        <w:t xml:space="preserve"> </w:t>
      </w:r>
      <w:r w:rsidRPr="003652E8">
        <w:t>and</w:t>
      </w:r>
      <w:r w:rsidRPr="003652E8">
        <w:rPr>
          <w:spacing w:val="-10"/>
        </w:rPr>
        <w:t xml:space="preserve"> </w:t>
      </w:r>
      <w:r w:rsidRPr="003652E8">
        <w:t>delays,</w:t>
      </w:r>
      <w:r w:rsidRPr="003652E8">
        <w:rPr>
          <w:spacing w:val="-10"/>
        </w:rPr>
        <w:t xml:space="preserve"> </w:t>
      </w:r>
      <w:r w:rsidRPr="003652E8">
        <w:t>the</w:t>
      </w:r>
      <w:r w:rsidRPr="003652E8">
        <w:rPr>
          <w:spacing w:val="-11"/>
        </w:rPr>
        <w:t xml:space="preserve"> </w:t>
      </w:r>
      <w:r w:rsidRPr="003652E8">
        <w:t>project</w:t>
      </w:r>
      <w:r w:rsidRPr="003652E8">
        <w:rPr>
          <w:spacing w:val="-11"/>
        </w:rPr>
        <w:t xml:space="preserve"> </w:t>
      </w:r>
      <w:r w:rsidRPr="003652E8">
        <w:t>included</w:t>
      </w:r>
      <w:r w:rsidRPr="003652E8">
        <w:rPr>
          <w:spacing w:val="-10"/>
        </w:rPr>
        <w:t xml:space="preserve"> </w:t>
      </w:r>
      <w:r w:rsidRPr="003652E8">
        <w:t>the</w:t>
      </w:r>
      <w:r w:rsidRPr="003652E8">
        <w:rPr>
          <w:spacing w:val="-10"/>
        </w:rPr>
        <w:t xml:space="preserve"> </w:t>
      </w:r>
      <w:r w:rsidRPr="003652E8">
        <w:t>construction</w:t>
      </w:r>
      <w:r w:rsidRPr="003652E8">
        <w:rPr>
          <w:spacing w:val="-11"/>
        </w:rPr>
        <w:t xml:space="preserve"> </w:t>
      </w:r>
      <w:r w:rsidRPr="003652E8">
        <w:t>of</w:t>
      </w:r>
      <w:r w:rsidRPr="003652E8">
        <w:rPr>
          <w:spacing w:val="-11"/>
        </w:rPr>
        <w:t xml:space="preserve"> </w:t>
      </w:r>
      <w:r w:rsidRPr="003652E8">
        <w:t>a</w:t>
      </w:r>
      <w:r w:rsidRPr="003652E8">
        <w:rPr>
          <w:spacing w:val="-10"/>
        </w:rPr>
        <w:t xml:space="preserve"> </w:t>
      </w:r>
      <w:r w:rsidRPr="003652E8">
        <w:t>fourth</w:t>
      </w:r>
      <w:r w:rsidRPr="003652E8">
        <w:rPr>
          <w:spacing w:val="-10"/>
        </w:rPr>
        <w:t xml:space="preserve"> </w:t>
      </w:r>
      <w:r w:rsidRPr="003652E8">
        <w:t xml:space="preserve">tunnel with seven cross passages to one of the existing tunnels using the New Austrian Tunnelling Method (NATM). Excavation through the harder rock sections were done </w:t>
      </w:r>
      <w:proofErr w:type="spellStart"/>
      <w:r w:rsidRPr="003652E8">
        <w:t>utilising</w:t>
      </w:r>
      <w:proofErr w:type="spellEnd"/>
      <w:r w:rsidRPr="003652E8">
        <w:t xml:space="preserve"> controlled blasting and tunnel ground support which included rock bolts and shotcrete. After the excavation was </w:t>
      </w:r>
      <w:proofErr w:type="spellStart"/>
      <w:r w:rsidRPr="003652E8">
        <w:t>finalised</w:t>
      </w:r>
      <w:proofErr w:type="spellEnd"/>
      <w:r w:rsidRPr="003652E8">
        <w:t xml:space="preserve">, a waterproofing membrane was installed on the roof and sidewalls followed by a cast-in-place reinforced concrete final lining. </w:t>
      </w:r>
      <w:proofErr w:type="spellStart"/>
      <w:r w:rsidRPr="003652E8">
        <w:t>Mr</w:t>
      </w:r>
      <w:proofErr w:type="spellEnd"/>
      <w:r w:rsidRPr="003652E8">
        <w:t xml:space="preserve"> Zeidler provided expert advice on constructability, contractor’s submittals and ground</w:t>
      </w:r>
      <w:r w:rsidRPr="003652E8">
        <w:rPr>
          <w:spacing w:val="-10"/>
        </w:rPr>
        <w:t xml:space="preserve"> </w:t>
      </w:r>
      <w:r w:rsidRPr="003652E8">
        <w:t>conditions.</w:t>
      </w:r>
    </w:p>
    <w:p w14:paraId="3B193522" w14:textId="77777777" w:rsidR="00CC3D87" w:rsidRPr="003652E8" w:rsidRDefault="00FF5F98" w:rsidP="003652E8">
      <w:pPr>
        <w:spacing w:before="199"/>
        <w:ind w:left="100" w:right="114"/>
        <w:jc w:val="both"/>
      </w:pPr>
      <w:r w:rsidRPr="003652E8">
        <w:rPr>
          <w:i/>
        </w:rPr>
        <w:t xml:space="preserve">Sentosa Gateway to Kampong Bahru Road / Keppel Road, Singapore Land Transport Authority, Singapore (2009-2013): </w:t>
      </w:r>
      <w:r w:rsidRPr="003652E8">
        <w:t>Sentosa Gateway provides a new vehicular underground connection</w:t>
      </w:r>
      <w:r w:rsidRPr="003652E8">
        <w:rPr>
          <w:spacing w:val="-11"/>
        </w:rPr>
        <w:t xml:space="preserve"> </w:t>
      </w:r>
      <w:r w:rsidRPr="003652E8">
        <w:t>to</w:t>
      </w:r>
      <w:r w:rsidRPr="003652E8">
        <w:rPr>
          <w:spacing w:val="-10"/>
        </w:rPr>
        <w:t xml:space="preserve"> </w:t>
      </w:r>
      <w:r w:rsidRPr="003652E8">
        <w:t>divert</w:t>
      </w:r>
      <w:r w:rsidRPr="003652E8">
        <w:rPr>
          <w:spacing w:val="-10"/>
        </w:rPr>
        <w:t xml:space="preserve"> </w:t>
      </w:r>
      <w:r w:rsidRPr="003652E8">
        <w:t>car</w:t>
      </w:r>
      <w:r w:rsidRPr="003652E8">
        <w:rPr>
          <w:spacing w:val="-10"/>
        </w:rPr>
        <w:t xml:space="preserve"> </w:t>
      </w:r>
      <w:r w:rsidRPr="003652E8">
        <w:t>traffic</w:t>
      </w:r>
      <w:r w:rsidRPr="003652E8">
        <w:rPr>
          <w:spacing w:val="-10"/>
        </w:rPr>
        <w:t xml:space="preserve"> </w:t>
      </w:r>
      <w:r w:rsidRPr="003652E8">
        <w:t>around</w:t>
      </w:r>
      <w:r w:rsidRPr="003652E8">
        <w:rPr>
          <w:spacing w:val="-10"/>
        </w:rPr>
        <w:t xml:space="preserve"> </w:t>
      </w:r>
      <w:r w:rsidRPr="003652E8">
        <w:t>the</w:t>
      </w:r>
      <w:r w:rsidRPr="003652E8">
        <w:rPr>
          <w:spacing w:val="-10"/>
        </w:rPr>
        <w:t xml:space="preserve"> </w:t>
      </w:r>
      <w:r w:rsidRPr="003652E8">
        <w:t>busy</w:t>
      </w:r>
      <w:r w:rsidRPr="003652E8">
        <w:rPr>
          <w:spacing w:val="-10"/>
        </w:rPr>
        <w:t xml:space="preserve"> </w:t>
      </w:r>
      <w:r w:rsidRPr="003652E8">
        <w:t>area</w:t>
      </w:r>
      <w:r w:rsidRPr="003652E8">
        <w:rPr>
          <w:spacing w:val="-10"/>
        </w:rPr>
        <w:t xml:space="preserve"> </w:t>
      </w:r>
      <w:r w:rsidRPr="003652E8">
        <w:t>of</w:t>
      </w:r>
      <w:r w:rsidRPr="003652E8">
        <w:rPr>
          <w:spacing w:val="-10"/>
        </w:rPr>
        <w:t xml:space="preserve"> </w:t>
      </w:r>
      <w:r w:rsidRPr="003652E8">
        <w:t>the</w:t>
      </w:r>
      <w:r w:rsidRPr="003652E8">
        <w:rPr>
          <w:spacing w:val="-10"/>
        </w:rPr>
        <w:t xml:space="preserve"> </w:t>
      </w:r>
      <w:r w:rsidRPr="003652E8">
        <w:t>Singapore</w:t>
      </w:r>
      <w:r w:rsidRPr="003652E8">
        <w:rPr>
          <w:spacing w:val="-10"/>
        </w:rPr>
        <w:t xml:space="preserve"> </w:t>
      </w:r>
      <w:r w:rsidRPr="003652E8">
        <w:t>Port.</w:t>
      </w:r>
      <w:r w:rsidRPr="003652E8">
        <w:rPr>
          <w:spacing w:val="42"/>
        </w:rPr>
        <w:t xml:space="preserve"> </w:t>
      </w:r>
      <w:r w:rsidRPr="003652E8">
        <w:t>The</w:t>
      </w:r>
      <w:r w:rsidRPr="003652E8">
        <w:rPr>
          <w:spacing w:val="-11"/>
        </w:rPr>
        <w:t xml:space="preserve"> </w:t>
      </w:r>
      <w:r w:rsidRPr="003652E8">
        <w:t>project</w:t>
      </w:r>
      <w:r w:rsidRPr="003652E8">
        <w:rPr>
          <w:spacing w:val="-10"/>
        </w:rPr>
        <w:t xml:space="preserve"> </w:t>
      </w:r>
      <w:r w:rsidRPr="003652E8">
        <w:t>entails ramp structures, cut and cover tunnels and two mined sections crossing under multiple lane roads. Mr. Zeidler led the conceptual and detailed design including development of contract documents for the two mined tunnels using pipe-box techniques and SCL/NATM with systematic</w:t>
      </w:r>
      <w:r w:rsidRPr="003652E8">
        <w:rPr>
          <w:spacing w:val="-2"/>
        </w:rPr>
        <w:t xml:space="preserve"> </w:t>
      </w:r>
      <w:r w:rsidRPr="003652E8">
        <w:t>pre-support.</w:t>
      </w:r>
    </w:p>
    <w:p w14:paraId="51182C85" w14:textId="77777777" w:rsidR="00CC3D87" w:rsidRPr="003652E8" w:rsidRDefault="00FF5F98" w:rsidP="003652E8">
      <w:pPr>
        <w:pStyle w:val="BodyText"/>
        <w:spacing w:before="197"/>
        <w:ind w:right="113"/>
        <w:jc w:val="both"/>
      </w:pPr>
      <w:r w:rsidRPr="003652E8">
        <w:rPr>
          <w:i/>
        </w:rPr>
        <w:t>Devil’s Slide Tunnels, CALTRANS, San Pedro Mountain, US Highway 1 between Half-moon Bay</w:t>
      </w:r>
      <w:r w:rsidRPr="003652E8">
        <w:rPr>
          <w:i/>
          <w:spacing w:val="-9"/>
        </w:rPr>
        <w:t xml:space="preserve"> </w:t>
      </w:r>
      <w:r w:rsidRPr="003652E8">
        <w:rPr>
          <w:i/>
        </w:rPr>
        <w:t>and</w:t>
      </w:r>
      <w:r w:rsidRPr="003652E8">
        <w:rPr>
          <w:i/>
          <w:spacing w:val="-8"/>
        </w:rPr>
        <w:t xml:space="preserve"> </w:t>
      </w:r>
      <w:r w:rsidRPr="003652E8">
        <w:rPr>
          <w:i/>
        </w:rPr>
        <w:t>Pacifica,</w:t>
      </w:r>
      <w:r w:rsidRPr="003652E8">
        <w:rPr>
          <w:i/>
          <w:spacing w:val="-8"/>
        </w:rPr>
        <w:t xml:space="preserve"> </w:t>
      </w:r>
      <w:r w:rsidRPr="003652E8">
        <w:rPr>
          <w:i/>
        </w:rPr>
        <w:t>California</w:t>
      </w:r>
      <w:r w:rsidRPr="003652E8">
        <w:rPr>
          <w:i/>
          <w:spacing w:val="-10"/>
        </w:rPr>
        <w:t xml:space="preserve"> </w:t>
      </w:r>
      <w:r w:rsidRPr="003652E8">
        <w:rPr>
          <w:i/>
        </w:rPr>
        <w:t>(2006-2010):</w:t>
      </w:r>
      <w:r w:rsidRPr="003652E8">
        <w:rPr>
          <w:i/>
          <w:spacing w:val="-8"/>
        </w:rPr>
        <w:t xml:space="preserve"> </w:t>
      </w:r>
      <w:r w:rsidRPr="003652E8">
        <w:t>The</w:t>
      </w:r>
      <w:r w:rsidRPr="003652E8">
        <w:rPr>
          <w:spacing w:val="-8"/>
        </w:rPr>
        <w:t xml:space="preserve"> </w:t>
      </w:r>
      <w:r w:rsidRPr="003652E8">
        <w:t>tunnels</w:t>
      </w:r>
      <w:r w:rsidRPr="003652E8">
        <w:rPr>
          <w:spacing w:val="-8"/>
        </w:rPr>
        <w:t xml:space="preserve"> </w:t>
      </w:r>
      <w:r w:rsidRPr="003652E8">
        <w:t>bypass</w:t>
      </w:r>
      <w:r w:rsidRPr="003652E8">
        <w:rPr>
          <w:spacing w:val="-8"/>
        </w:rPr>
        <w:t xml:space="preserve"> </w:t>
      </w:r>
      <w:r w:rsidRPr="003652E8">
        <w:t>US</w:t>
      </w:r>
      <w:r w:rsidRPr="003652E8">
        <w:rPr>
          <w:spacing w:val="-9"/>
        </w:rPr>
        <w:t xml:space="preserve"> </w:t>
      </w:r>
      <w:r w:rsidRPr="003652E8">
        <w:t>Highway</w:t>
      </w:r>
      <w:r w:rsidRPr="003652E8">
        <w:rPr>
          <w:spacing w:val="-8"/>
        </w:rPr>
        <w:t xml:space="preserve"> </w:t>
      </w:r>
      <w:r w:rsidRPr="003652E8">
        <w:t>1</w:t>
      </w:r>
      <w:r w:rsidRPr="003652E8">
        <w:rPr>
          <w:spacing w:val="-8"/>
        </w:rPr>
        <w:t xml:space="preserve"> </w:t>
      </w:r>
      <w:r w:rsidRPr="003652E8">
        <w:t>in</w:t>
      </w:r>
      <w:r w:rsidRPr="003652E8">
        <w:rPr>
          <w:spacing w:val="-9"/>
        </w:rPr>
        <w:t xml:space="preserve"> </w:t>
      </w:r>
      <w:r w:rsidRPr="003652E8">
        <w:t>an</w:t>
      </w:r>
      <w:r w:rsidRPr="003652E8">
        <w:rPr>
          <w:spacing w:val="-8"/>
        </w:rPr>
        <w:t xml:space="preserve"> </w:t>
      </w:r>
      <w:r w:rsidRPr="003652E8">
        <w:t>area</w:t>
      </w:r>
      <w:r w:rsidRPr="003652E8">
        <w:rPr>
          <w:spacing w:val="-8"/>
        </w:rPr>
        <w:t xml:space="preserve"> </w:t>
      </w:r>
      <w:r w:rsidRPr="003652E8">
        <w:t xml:space="preserve">prone to landslides. SCL/NATM was used with five different support categories including </w:t>
      </w:r>
      <w:proofErr w:type="spellStart"/>
      <w:r w:rsidRPr="003652E8">
        <w:t>fibre</w:t>
      </w:r>
      <w:proofErr w:type="spellEnd"/>
      <w:r w:rsidRPr="003652E8">
        <w:t>- reinforced shotcrete, rock reinforcement and pre-support elements including pipe arch canopies.</w:t>
      </w:r>
      <w:r w:rsidRPr="003652E8">
        <w:rPr>
          <w:spacing w:val="-15"/>
        </w:rPr>
        <w:t xml:space="preserve"> </w:t>
      </w:r>
      <w:r w:rsidRPr="003652E8">
        <w:t>Mr.</w:t>
      </w:r>
      <w:r w:rsidRPr="003652E8">
        <w:rPr>
          <w:spacing w:val="-14"/>
        </w:rPr>
        <w:t xml:space="preserve"> </w:t>
      </w:r>
      <w:r w:rsidRPr="003652E8">
        <w:t>Zeidler</w:t>
      </w:r>
      <w:r w:rsidRPr="003652E8">
        <w:rPr>
          <w:spacing w:val="-14"/>
        </w:rPr>
        <w:t xml:space="preserve"> </w:t>
      </w:r>
      <w:r w:rsidRPr="003652E8">
        <w:t>and</w:t>
      </w:r>
      <w:r w:rsidRPr="003652E8">
        <w:rPr>
          <w:spacing w:val="-14"/>
        </w:rPr>
        <w:t xml:space="preserve"> </w:t>
      </w:r>
      <w:r w:rsidRPr="003652E8">
        <w:t>his</w:t>
      </w:r>
      <w:r w:rsidRPr="003652E8">
        <w:rPr>
          <w:spacing w:val="-14"/>
        </w:rPr>
        <w:t xml:space="preserve"> </w:t>
      </w:r>
      <w:r w:rsidRPr="003652E8">
        <w:t>team</w:t>
      </w:r>
      <w:r w:rsidRPr="003652E8">
        <w:rPr>
          <w:spacing w:val="-15"/>
        </w:rPr>
        <w:t xml:space="preserve"> </w:t>
      </w:r>
      <w:r w:rsidRPr="003652E8">
        <w:t>provided</w:t>
      </w:r>
      <w:r w:rsidRPr="003652E8">
        <w:rPr>
          <w:spacing w:val="-14"/>
        </w:rPr>
        <w:t xml:space="preserve"> </w:t>
      </w:r>
      <w:r w:rsidRPr="003652E8">
        <w:t>integrated</w:t>
      </w:r>
      <w:r w:rsidRPr="003652E8">
        <w:rPr>
          <w:spacing w:val="-14"/>
        </w:rPr>
        <w:t xml:space="preserve"> </w:t>
      </w:r>
      <w:r w:rsidRPr="003652E8">
        <w:t>on-site</w:t>
      </w:r>
      <w:r w:rsidRPr="003652E8">
        <w:rPr>
          <w:spacing w:val="-14"/>
        </w:rPr>
        <w:t xml:space="preserve"> </w:t>
      </w:r>
      <w:r w:rsidRPr="003652E8">
        <w:t>SCL/NATM</w:t>
      </w:r>
      <w:r w:rsidRPr="003652E8">
        <w:rPr>
          <w:spacing w:val="-15"/>
        </w:rPr>
        <w:t xml:space="preserve"> </w:t>
      </w:r>
      <w:r w:rsidRPr="003652E8">
        <w:t>consulting</w:t>
      </w:r>
      <w:r w:rsidRPr="003652E8">
        <w:rPr>
          <w:spacing w:val="-14"/>
        </w:rPr>
        <w:t xml:space="preserve"> </w:t>
      </w:r>
      <w:r w:rsidRPr="003652E8">
        <w:t>services to the contractor, shop drawings for excavation and support sequences, portal canopy, waterproofing and final linings, ground structure interaction (FE) analyses, and evaluation of SCL/NATM instrumentation and monitoring</w:t>
      </w:r>
      <w:r w:rsidRPr="003652E8">
        <w:rPr>
          <w:spacing w:val="-6"/>
        </w:rPr>
        <w:t xml:space="preserve"> </w:t>
      </w:r>
      <w:r w:rsidRPr="003652E8">
        <w:t>results.</w:t>
      </w:r>
    </w:p>
    <w:p w14:paraId="2770DBFC" w14:textId="77777777" w:rsidR="00CC3D87" w:rsidRPr="003652E8" w:rsidRDefault="00FF5F98" w:rsidP="003652E8">
      <w:pPr>
        <w:spacing w:before="203"/>
        <w:ind w:left="100" w:right="117"/>
        <w:jc w:val="both"/>
      </w:pPr>
      <w:r w:rsidRPr="003652E8">
        <w:rPr>
          <w:i/>
        </w:rPr>
        <w:t>Fort</w:t>
      </w:r>
      <w:r w:rsidRPr="003652E8">
        <w:rPr>
          <w:i/>
          <w:spacing w:val="-20"/>
        </w:rPr>
        <w:t xml:space="preserve"> </w:t>
      </w:r>
      <w:r w:rsidRPr="003652E8">
        <w:rPr>
          <w:i/>
        </w:rPr>
        <w:t>Canning</w:t>
      </w:r>
      <w:r w:rsidRPr="003652E8">
        <w:rPr>
          <w:i/>
          <w:spacing w:val="-19"/>
        </w:rPr>
        <w:t xml:space="preserve"> </w:t>
      </w:r>
      <w:r w:rsidRPr="003652E8">
        <w:rPr>
          <w:i/>
        </w:rPr>
        <w:t>Tunnel</w:t>
      </w:r>
      <w:r w:rsidRPr="003652E8">
        <w:rPr>
          <w:i/>
          <w:spacing w:val="-18"/>
        </w:rPr>
        <w:t xml:space="preserve"> </w:t>
      </w:r>
      <w:r w:rsidRPr="003652E8">
        <w:rPr>
          <w:i/>
        </w:rPr>
        <w:t>and</w:t>
      </w:r>
      <w:r w:rsidRPr="003652E8">
        <w:rPr>
          <w:i/>
          <w:spacing w:val="-20"/>
        </w:rPr>
        <w:t xml:space="preserve"> </w:t>
      </w:r>
      <w:r w:rsidRPr="003652E8">
        <w:rPr>
          <w:i/>
        </w:rPr>
        <w:t>Realignment</w:t>
      </w:r>
      <w:r w:rsidRPr="003652E8">
        <w:rPr>
          <w:i/>
          <w:spacing w:val="-19"/>
        </w:rPr>
        <w:t xml:space="preserve"> </w:t>
      </w:r>
      <w:r w:rsidRPr="003652E8">
        <w:rPr>
          <w:i/>
        </w:rPr>
        <w:t>of</w:t>
      </w:r>
      <w:r w:rsidRPr="003652E8">
        <w:rPr>
          <w:i/>
          <w:spacing w:val="-19"/>
        </w:rPr>
        <w:t xml:space="preserve"> </w:t>
      </w:r>
      <w:r w:rsidRPr="003652E8">
        <w:rPr>
          <w:i/>
        </w:rPr>
        <w:t>Stamford</w:t>
      </w:r>
      <w:r w:rsidRPr="003652E8">
        <w:rPr>
          <w:i/>
          <w:spacing w:val="-19"/>
        </w:rPr>
        <w:t xml:space="preserve"> </w:t>
      </w:r>
      <w:r w:rsidRPr="003652E8">
        <w:rPr>
          <w:i/>
        </w:rPr>
        <w:t>Road,</w:t>
      </w:r>
      <w:r w:rsidRPr="003652E8">
        <w:rPr>
          <w:i/>
          <w:spacing w:val="-20"/>
        </w:rPr>
        <w:t xml:space="preserve"> </w:t>
      </w:r>
      <w:r w:rsidRPr="003652E8">
        <w:rPr>
          <w:i/>
        </w:rPr>
        <w:t>Singapore</w:t>
      </w:r>
      <w:r w:rsidRPr="003652E8">
        <w:rPr>
          <w:i/>
          <w:spacing w:val="-19"/>
        </w:rPr>
        <w:t xml:space="preserve"> </w:t>
      </w:r>
      <w:r w:rsidRPr="003652E8">
        <w:rPr>
          <w:i/>
        </w:rPr>
        <w:t>Land</w:t>
      </w:r>
      <w:r w:rsidRPr="003652E8">
        <w:rPr>
          <w:i/>
          <w:spacing w:val="-19"/>
        </w:rPr>
        <w:t xml:space="preserve"> </w:t>
      </w:r>
      <w:r w:rsidRPr="003652E8">
        <w:rPr>
          <w:i/>
        </w:rPr>
        <w:t>Transport</w:t>
      </w:r>
      <w:r w:rsidRPr="003652E8">
        <w:rPr>
          <w:i/>
          <w:spacing w:val="-20"/>
        </w:rPr>
        <w:t xml:space="preserve"> </w:t>
      </w:r>
      <w:r w:rsidRPr="003652E8">
        <w:rPr>
          <w:i/>
        </w:rPr>
        <w:t>Authority, Singapore</w:t>
      </w:r>
      <w:r w:rsidRPr="003652E8">
        <w:rPr>
          <w:i/>
          <w:spacing w:val="-8"/>
        </w:rPr>
        <w:t xml:space="preserve"> </w:t>
      </w:r>
      <w:r w:rsidRPr="003652E8">
        <w:rPr>
          <w:i/>
        </w:rPr>
        <w:t>(2004-2006):</w:t>
      </w:r>
      <w:r w:rsidRPr="003652E8">
        <w:rPr>
          <w:i/>
          <w:spacing w:val="-7"/>
        </w:rPr>
        <w:t xml:space="preserve"> </w:t>
      </w:r>
      <w:r w:rsidRPr="003652E8">
        <w:t>The</w:t>
      </w:r>
      <w:r w:rsidRPr="003652E8">
        <w:rPr>
          <w:spacing w:val="-8"/>
        </w:rPr>
        <w:t xml:space="preserve"> </w:t>
      </w:r>
      <w:r w:rsidRPr="003652E8">
        <w:t>project</w:t>
      </w:r>
      <w:r w:rsidRPr="003652E8">
        <w:rPr>
          <w:spacing w:val="-7"/>
        </w:rPr>
        <w:t xml:space="preserve"> </w:t>
      </w:r>
      <w:r w:rsidRPr="003652E8">
        <w:t>consisted</w:t>
      </w:r>
      <w:r w:rsidRPr="003652E8">
        <w:rPr>
          <w:spacing w:val="-8"/>
        </w:rPr>
        <w:t xml:space="preserve"> </w:t>
      </w:r>
      <w:r w:rsidRPr="003652E8">
        <w:t>of</w:t>
      </w:r>
      <w:r w:rsidRPr="003652E8">
        <w:rPr>
          <w:spacing w:val="-7"/>
        </w:rPr>
        <w:t xml:space="preserve"> </w:t>
      </w:r>
      <w:r w:rsidRPr="003652E8">
        <w:t>a</w:t>
      </w:r>
      <w:r w:rsidRPr="003652E8">
        <w:rPr>
          <w:spacing w:val="-9"/>
        </w:rPr>
        <w:t xml:space="preserve"> </w:t>
      </w:r>
      <w:r w:rsidRPr="003652E8">
        <w:t>SCL/NATM</w:t>
      </w:r>
      <w:r w:rsidRPr="003652E8">
        <w:rPr>
          <w:spacing w:val="-8"/>
        </w:rPr>
        <w:t xml:space="preserve"> </w:t>
      </w:r>
      <w:r w:rsidRPr="003652E8">
        <w:t>design</w:t>
      </w:r>
      <w:r w:rsidRPr="003652E8">
        <w:rPr>
          <w:spacing w:val="-7"/>
        </w:rPr>
        <w:t xml:space="preserve"> </w:t>
      </w:r>
      <w:r w:rsidRPr="003652E8">
        <w:t>that</w:t>
      </w:r>
      <w:r w:rsidRPr="003652E8">
        <w:rPr>
          <w:spacing w:val="-8"/>
        </w:rPr>
        <w:t xml:space="preserve"> </w:t>
      </w:r>
      <w:proofErr w:type="spellStart"/>
      <w:r w:rsidRPr="003652E8">
        <w:t>utilised</w:t>
      </w:r>
      <w:proofErr w:type="spellEnd"/>
      <w:r w:rsidRPr="003652E8">
        <w:rPr>
          <w:spacing w:val="-7"/>
        </w:rPr>
        <w:t xml:space="preserve"> </w:t>
      </w:r>
      <w:r w:rsidRPr="003652E8">
        <w:t>a</w:t>
      </w:r>
      <w:r w:rsidRPr="003652E8">
        <w:rPr>
          <w:spacing w:val="-8"/>
        </w:rPr>
        <w:t xml:space="preserve"> </w:t>
      </w:r>
      <w:proofErr w:type="gramStart"/>
      <w:r w:rsidRPr="003652E8">
        <w:t>two</w:t>
      </w:r>
      <w:r w:rsidRPr="003652E8">
        <w:rPr>
          <w:spacing w:val="-7"/>
        </w:rPr>
        <w:t xml:space="preserve"> </w:t>
      </w:r>
      <w:r w:rsidRPr="003652E8">
        <w:t>pass</w:t>
      </w:r>
      <w:proofErr w:type="gramEnd"/>
      <w:r w:rsidRPr="003652E8">
        <w:t xml:space="preserve"> lining</w:t>
      </w:r>
      <w:r w:rsidRPr="003652E8">
        <w:rPr>
          <w:spacing w:val="-8"/>
        </w:rPr>
        <w:t xml:space="preserve"> </w:t>
      </w:r>
      <w:r w:rsidRPr="003652E8">
        <w:t>system</w:t>
      </w:r>
      <w:r w:rsidRPr="003652E8">
        <w:rPr>
          <w:spacing w:val="-7"/>
        </w:rPr>
        <w:t xml:space="preserve"> </w:t>
      </w:r>
      <w:r w:rsidRPr="003652E8">
        <w:t>for</w:t>
      </w:r>
      <w:r w:rsidRPr="003652E8">
        <w:rPr>
          <w:spacing w:val="-6"/>
        </w:rPr>
        <w:t xml:space="preserve"> </w:t>
      </w:r>
      <w:r w:rsidRPr="003652E8">
        <w:t>the</w:t>
      </w:r>
      <w:r w:rsidRPr="003652E8">
        <w:rPr>
          <w:spacing w:val="-7"/>
        </w:rPr>
        <w:t xml:space="preserve"> </w:t>
      </w:r>
      <w:r w:rsidRPr="003652E8">
        <w:t>mined</w:t>
      </w:r>
      <w:r w:rsidRPr="003652E8">
        <w:rPr>
          <w:spacing w:val="-7"/>
        </w:rPr>
        <w:t xml:space="preserve"> </w:t>
      </w:r>
      <w:r w:rsidRPr="003652E8">
        <w:t>portion</w:t>
      </w:r>
      <w:r w:rsidRPr="003652E8">
        <w:rPr>
          <w:spacing w:val="-7"/>
        </w:rPr>
        <w:t xml:space="preserve"> </w:t>
      </w:r>
      <w:r w:rsidRPr="003652E8">
        <w:t>of</w:t>
      </w:r>
      <w:r w:rsidRPr="003652E8">
        <w:rPr>
          <w:spacing w:val="-7"/>
        </w:rPr>
        <w:t xml:space="preserve"> </w:t>
      </w:r>
      <w:r w:rsidRPr="003652E8">
        <w:t>proposed</w:t>
      </w:r>
      <w:r w:rsidRPr="003652E8">
        <w:rPr>
          <w:spacing w:val="-6"/>
        </w:rPr>
        <w:t xml:space="preserve"> </w:t>
      </w:r>
      <w:r w:rsidRPr="003652E8">
        <w:t>tunnel</w:t>
      </w:r>
      <w:r w:rsidRPr="003652E8">
        <w:rPr>
          <w:spacing w:val="-6"/>
        </w:rPr>
        <w:t xml:space="preserve"> </w:t>
      </w:r>
      <w:r w:rsidRPr="003652E8">
        <w:t>in</w:t>
      </w:r>
      <w:r w:rsidRPr="003652E8">
        <w:rPr>
          <w:spacing w:val="-6"/>
        </w:rPr>
        <w:t xml:space="preserve"> </w:t>
      </w:r>
      <w:r w:rsidRPr="003652E8">
        <w:t>soft</w:t>
      </w:r>
      <w:r w:rsidRPr="003652E8">
        <w:rPr>
          <w:spacing w:val="-7"/>
        </w:rPr>
        <w:t xml:space="preserve"> </w:t>
      </w:r>
      <w:r w:rsidRPr="003652E8">
        <w:t>ground</w:t>
      </w:r>
      <w:r w:rsidRPr="003652E8">
        <w:rPr>
          <w:spacing w:val="-6"/>
        </w:rPr>
        <w:t xml:space="preserve"> </w:t>
      </w:r>
      <w:r w:rsidRPr="003652E8">
        <w:t>under</w:t>
      </w:r>
      <w:r w:rsidRPr="003652E8">
        <w:rPr>
          <w:spacing w:val="-6"/>
        </w:rPr>
        <w:t xml:space="preserve"> </w:t>
      </w:r>
      <w:r w:rsidRPr="003652E8">
        <w:t>shallow</w:t>
      </w:r>
      <w:r w:rsidRPr="003652E8">
        <w:rPr>
          <w:spacing w:val="-7"/>
        </w:rPr>
        <w:t xml:space="preserve"> </w:t>
      </w:r>
      <w:r w:rsidRPr="003652E8">
        <w:t>cover.</w:t>
      </w:r>
      <w:r w:rsidRPr="003652E8">
        <w:rPr>
          <w:spacing w:val="-7"/>
        </w:rPr>
        <w:t xml:space="preserve"> </w:t>
      </w:r>
      <w:r w:rsidRPr="003652E8">
        <w:t>GZ provided detailed design of construction methods to the Contractor, an effort which was led by Kurt</w:t>
      </w:r>
      <w:r w:rsidRPr="003652E8">
        <w:rPr>
          <w:spacing w:val="-3"/>
        </w:rPr>
        <w:t xml:space="preserve"> </w:t>
      </w:r>
      <w:r w:rsidRPr="003652E8">
        <w:t>Zeidler.</w:t>
      </w:r>
    </w:p>
    <w:p w14:paraId="2FB41B14" w14:textId="77777777" w:rsidR="00CC3D87" w:rsidRPr="003652E8" w:rsidRDefault="00FF5F98" w:rsidP="003652E8">
      <w:pPr>
        <w:spacing w:before="200"/>
        <w:ind w:left="100" w:right="114"/>
        <w:jc w:val="both"/>
      </w:pPr>
      <w:r w:rsidRPr="003652E8">
        <w:rPr>
          <w:i/>
        </w:rPr>
        <w:t xml:space="preserve">Dublin Port Tunnel, National Roads Authority (Dublin City Council), Dublin, Ireland (1998- 1999): </w:t>
      </w:r>
      <w:r w:rsidRPr="003652E8">
        <w:t xml:space="preserve">Two large TBMs, a </w:t>
      </w:r>
      <w:proofErr w:type="spellStart"/>
      <w:r w:rsidRPr="003652E8">
        <w:t>hardrock</w:t>
      </w:r>
      <w:proofErr w:type="spellEnd"/>
      <w:r w:rsidRPr="003652E8">
        <w:t>-TBM and a shield machine of nearly 12m diameter were used in different kinds of Irish Boulder Clay and argillaceous limestone. Launch of the TBMs was from a 40 m diameter shaft. Mr. Zeidler was a member of the Design Compliance Team for TBM drifts and SCL/NATM constructions on lining and waterproofing, groundwater management and surface settlements.</w:t>
      </w:r>
    </w:p>
    <w:p w14:paraId="2B7FA183" w14:textId="77777777" w:rsidR="00CC3D87" w:rsidRPr="003652E8" w:rsidRDefault="00CC3D87" w:rsidP="003652E8">
      <w:pPr>
        <w:pStyle w:val="BodyText"/>
        <w:spacing w:before="1"/>
        <w:ind w:left="0"/>
        <w:rPr>
          <w:sz w:val="24"/>
        </w:rPr>
      </w:pPr>
    </w:p>
    <w:p w14:paraId="5A63F0DC" w14:textId="77777777" w:rsidR="00CC3D87" w:rsidRPr="003652E8" w:rsidRDefault="00FF5F98" w:rsidP="003652E8">
      <w:pPr>
        <w:spacing w:line="244" w:lineRule="auto"/>
        <w:ind w:left="100" w:right="118"/>
        <w:jc w:val="both"/>
      </w:pPr>
      <w:proofErr w:type="spellStart"/>
      <w:r w:rsidRPr="003652E8">
        <w:rPr>
          <w:i/>
        </w:rPr>
        <w:t>Gräberntunnel</w:t>
      </w:r>
      <w:proofErr w:type="spellEnd"/>
      <w:r w:rsidRPr="003652E8">
        <w:rPr>
          <w:i/>
        </w:rPr>
        <w:t xml:space="preserve">, ASFINAG, Carinthia, Austria (2000): </w:t>
      </w:r>
      <w:r w:rsidRPr="003652E8">
        <w:t>Mr. Zeidler provided the design of excavation and support for a road tunnel in rock, mylonite and faults for the A2.</w:t>
      </w:r>
    </w:p>
    <w:p w14:paraId="471C12B2" w14:textId="77777777" w:rsidR="00CC3D87" w:rsidRPr="003652E8" w:rsidRDefault="00CC3D87" w:rsidP="003652E8">
      <w:pPr>
        <w:pStyle w:val="BodyText"/>
        <w:spacing w:before="6"/>
        <w:ind w:left="0"/>
        <w:rPr>
          <w:sz w:val="23"/>
        </w:rPr>
      </w:pPr>
    </w:p>
    <w:p w14:paraId="1B060A49" w14:textId="77777777" w:rsidR="00CC3D87" w:rsidRPr="003652E8" w:rsidRDefault="00FF5F98" w:rsidP="003652E8">
      <w:pPr>
        <w:spacing w:before="1"/>
        <w:ind w:left="100" w:right="117"/>
        <w:jc w:val="both"/>
      </w:pPr>
      <w:r w:rsidRPr="003652E8">
        <w:rPr>
          <w:i/>
        </w:rPr>
        <w:t>M5 East Motorway, Princes Highway Exit Ramp, NSW Transport Roads &amp; Traffic Authority, Sydney,</w:t>
      </w:r>
      <w:r w:rsidRPr="003652E8">
        <w:rPr>
          <w:i/>
          <w:spacing w:val="-6"/>
        </w:rPr>
        <w:t xml:space="preserve"> </w:t>
      </w:r>
      <w:r w:rsidRPr="003652E8">
        <w:rPr>
          <w:i/>
        </w:rPr>
        <w:t>Australia</w:t>
      </w:r>
      <w:r w:rsidRPr="003652E8">
        <w:rPr>
          <w:i/>
          <w:spacing w:val="-6"/>
        </w:rPr>
        <w:t xml:space="preserve"> </w:t>
      </w:r>
      <w:r w:rsidRPr="003652E8">
        <w:rPr>
          <w:i/>
        </w:rPr>
        <w:t>(1999):</w:t>
      </w:r>
      <w:r w:rsidRPr="003652E8">
        <w:rPr>
          <w:i/>
          <w:spacing w:val="-6"/>
        </w:rPr>
        <w:t xml:space="preserve"> </w:t>
      </w:r>
      <w:r w:rsidRPr="003652E8">
        <w:t>Mr.</w:t>
      </w:r>
      <w:r w:rsidRPr="003652E8">
        <w:rPr>
          <w:spacing w:val="-5"/>
        </w:rPr>
        <w:t xml:space="preserve"> </w:t>
      </w:r>
      <w:r w:rsidRPr="003652E8">
        <w:t>Zeidler</w:t>
      </w:r>
      <w:r w:rsidRPr="003652E8">
        <w:rPr>
          <w:spacing w:val="-6"/>
        </w:rPr>
        <w:t xml:space="preserve"> </w:t>
      </w:r>
      <w:r w:rsidRPr="003652E8">
        <w:t>carried</w:t>
      </w:r>
      <w:r w:rsidRPr="003652E8">
        <w:rPr>
          <w:spacing w:val="-6"/>
        </w:rPr>
        <w:t xml:space="preserve"> </w:t>
      </w:r>
      <w:r w:rsidRPr="003652E8">
        <w:t>out</w:t>
      </w:r>
      <w:r w:rsidRPr="003652E8">
        <w:rPr>
          <w:spacing w:val="-6"/>
        </w:rPr>
        <w:t xml:space="preserve"> </w:t>
      </w:r>
      <w:r w:rsidRPr="003652E8">
        <w:t>an</w:t>
      </w:r>
      <w:r w:rsidRPr="003652E8">
        <w:rPr>
          <w:spacing w:val="-5"/>
        </w:rPr>
        <w:t xml:space="preserve"> </w:t>
      </w:r>
      <w:r w:rsidRPr="003652E8">
        <w:t>independent</w:t>
      </w:r>
      <w:r w:rsidRPr="003652E8">
        <w:rPr>
          <w:spacing w:val="-6"/>
        </w:rPr>
        <w:t xml:space="preserve"> </w:t>
      </w:r>
      <w:r w:rsidRPr="003652E8">
        <w:t>design</w:t>
      </w:r>
      <w:r w:rsidRPr="003652E8">
        <w:rPr>
          <w:spacing w:val="-6"/>
        </w:rPr>
        <w:t xml:space="preserve"> </w:t>
      </w:r>
      <w:r w:rsidRPr="003652E8">
        <w:t>check</w:t>
      </w:r>
      <w:r w:rsidRPr="003652E8">
        <w:rPr>
          <w:spacing w:val="-6"/>
        </w:rPr>
        <w:t xml:space="preserve"> </w:t>
      </w:r>
      <w:r w:rsidRPr="003652E8">
        <w:t>of</w:t>
      </w:r>
      <w:r w:rsidRPr="003652E8">
        <w:rPr>
          <w:spacing w:val="-5"/>
        </w:rPr>
        <w:t xml:space="preserve"> </w:t>
      </w:r>
      <w:r w:rsidRPr="003652E8">
        <w:t>the</w:t>
      </w:r>
      <w:r w:rsidRPr="003652E8">
        <w:rPr>
          <w:spacing w:val="-6"/>
        </w:rPr>
        <w:t xml:space="preserve"> </w:t>
      </w:r>
      <w:r w:rsidRPr="003652E8">
        <w:t xml:space="preserve">detailed </w:t>
      </w:r>
      <w:r w:rsidRPr="003652E8">
        <w:lastRenderedPageBreak/>
        <w:t>design of the soft ground excavation and</w:t>
      </w:r>
      <w:r w:rsidRPr="003652E8">
        <w:rPr>
          <w:spacing w:val="-9"/>
        </w:rPr>
        <w:t xml:space="preserve"> </w:t>
      </w:r>
      <w:r w:rsidRPr="003652E8">
        <w:t>support.</w:t>
      </w:r>
    </w:p>
    <w:p w14:paraId="51C56145" w14:textId="77777777" w:rsidR="00CC3D87" w:rsidRPr="003652E8" w:rsidRDefault="00FF5F98" w:rsidP="003652E8">
      <w:pPr>
        <w:spacing w:before="201"/>
        <w:ind w:left="100" w:right="117"/>
        <w:jc w:val="both"/>
      </w:pPr>
      <w:proofErr w:type="spellStart"/>
      <w:r w:rsidRPr="003652E8">
        <w:rPr>
          <w:i/>
        </w:rPr>
        <w:t>Egnatia</w:t>
      </w:r>
      <w:proofErr w:type="spellEnd"/>
      <w:r w:rsidRPr="003652E8">
        <w:rPr>
          <w:i/>
          <w:spacing w:val="-6"/>
        </w:rPr>
        <w:t xml:space="preserve"> </w:t>
      </w:r>
      <w:proofErr w:type="spellStart"/>
      <w:r w:rsidRPr="003652E8">
        <w:rPr>
          <w:i/>
        </w:rPr>
        <w:t>Odos</w:t>
      </w:r>
      <w:proofErr w:type="spellEnd"/>
      <w:r w:rsidRPr="003652E8">
        <w:rPr>
          <w:i/>
          <w:spacing w:val="-6"/>
        </w:rPr>
        <w:t xml:space="preserve"> </w:t>
      </w:r>
      <w:r w:rsidRPr="003652E8">
        <w:rPr>
          <w:i/>
        </w:rPr>
        <w:t>Project,</w:t>
      </w:r>
      <w:r w:rsidRPr="003652E8">
        <w:rPr>
          <w:i/>
          <w:spacing w:val="-5"/>
        </w:rPr>
        <w:t xml:space="preserve"> </w:t>
      </w:r>
      <w:r w:rsidRPr="003652E8">
        <w:rPr>
          <w:i/>
        </w:rPr>
        <w:t>Section</w:t>
      </w:r>
      <w:r w:rsidRPr="003652E8">
        <w:rPr>
          <w:i/>
          <w:spacing w:val="-6"/>
        </w:rPr>
        <w:t xml:space="preserve"> </w:t>
      </w:r>
      <w:r w:rsidRPr="003652E8">
        <w:rPr>
          <w:i/>
        </w:rPr>
        <w:t>5.2,</w:t>
      </w:r>
      <w:r w:rsidRPr="003652E8">
        <w:rPr>
          <w:i/>
          <w:spacing w:val="-5"/>
        </w:rPr>
        <w:t xml:space="preserve"> </w:t>
      </w:r>
      <w:proofErr w:type="spellStart"/>
      <w:r w:rsidRPr="003652E8">
        <w:rPr>
          <w:i/>
        </w:rPr>
        <w:t>Egnatia</w:t>
      </w:r>
      <w:proofErr w:type="spellEnd"/>
      <w:r w:rsidRPr="003652E8">
        <w:rPr>
          <w:i/>
          <w:spacing w:val="-6"/>
        </w:rPr>
        <w:t xml:space="preserve"> </w:t>
      </w:r>
      <w:proofErr w:type="spellStart"/>
      <w:r w:rsidRPr="003652E8">
        <w:rPr>
          <w:i/>
        </w:rPr>
        <w:t>Odos</w:t>
      </w:r>
      <w:proofErr w:type="spellEnd"/>
      <w:r w:rsidRPr="003652E8">
        <w:rPr>
          <w:i/>
          <w:spacing w:val="-5"/>
        </w:rPr>
        <w:t xml:space="preserve"> </w:t>
      </w:r>
      <w:r w:rsidRPr="003652E8">
        <w:rPr>
          <w:i/>
        </w:rPr>
        <w:t>S.A.,</w:t>
      </w:r>
      <w:r w:rsidRPr="003652E8">
        <w:rPr>
          <w:i/>
          <w:spacing w:val="-6"/>
        </w:rPr>
        <w:t xml:space="preserve"> </w:t>
      </w:r>
      <w:r w:rsidRPr="003652E8">
        <w:rPr>
          <w:i/>
        </w:rPr>
        <w:t>Greece</w:t>
      </w:r>
      <w:r w:rsidRPr="003652E8">
        <w:rPr>
          <w:i/>
          <w:spacing w:val="-5"/>
        </w:rPr>
        <w:t xml:space="preserve"> </w:t>
      </w:r>
      <w:r w:rsidRPr="003652E8">
        <w:rPr>
          <w:i/>
        </w:rPr>
        <w:t>(1999):</w:t>
      </w:r>
      <w:r w:rsidRPr="003652E8">
        <w:rPr>
          <w:i/>
          <w:spacing w:val="-6"/>
        </w:rPr>
        <w:t xml:space="preserve"> </w:t>
      </w:r>
      <w:r w:rsidRPr="003652E8">
        <w:t>Mr.</w:t>
      </w:r>
      <w:r w:rsidRPr="003652E8">
        <w:rPr>
          <w:spacing w:val="-5"/>
        </w:rPr>
        <w:t xml:space="preserve"> </w:t>
      </w:r>
      <w:r w:rsidRPr="003652E8">
        <w:t>Zeidler</w:t>
      </w:r>
      <w:r w:rsidRPr="003652E8">
        <w:rPr>
          <w:spacing w:val="-6"/>
        </w:rPr>
        <w:t xml:space="preserve"> </w:t>
      </w:r>
      <w:r w:rsidRPr="003652E8">
        <w:t>carried</w:t>
      </w:r>
      <w:r w:rsidRPr="003652E8">
        <w:rPr>
          <w:spacing w:val="-5"/>
        </w:rPr>
        <w:t xml:space="preserve"> </w:t>
      </w:r>
      <w:r w:rsidRPr="003652E8">
        <w:t>out an</w:t>
      </w:r>
      <w:r w:rsidRPr="003652E8">
        <w:rPr>
          <w:spacing w:val="-8"/>
        </w:rPr>
        <w:t xml:space="preserve"> </w:t>
      </w:r>
      <w:r w:rsidRPr="003652E8">
        <w:t>independent</w:t>
      </w:r>
      <w:r w:rsidRPr="003652E8">
        <w:rPr>
          <w:spacing w:val="-8"/>
        </w:rPr>
        <w:t xml:space="preserve"> </w:t>
      </w:r>
      <w:r w:rsidRPr="003652E8">
        <w:t>design</w:t>
      </w:r>
      <w:r w:rsidRPr="003652E8">
        <w:rPr>
          <w:spacing w:val="-8"/>
        </w:rPr>
        <w:t xml:space="preserve"> </w:t>
      </w:r>
      <w:r w:rsidRPr="003652E8">
        <w:t>check</w:t>
      </w:r>
      <w:r w:rsidRPr="003652E8">
        <w:rPr>
          <w:spacing w:val="-7"/>
        </w:rPr>
        <w:t xml:space="preserve"> </w:t>
      </w:r>
      <w:r w:rsidRPr="003652E8">
        <w:t>for</w:t>
      </w:r>
      <w:r w:rsidRPr="003652E8">
        <w:rPr>
          <w:spacing w:val="-8"/>
        </w:rPr>
        <w:t xml:space="preserve"> </w:t>
      </w:r>
      <w:r w:rsidRPr="003652E8">
        <w:t>three</w:t>
      </w:r>
      <w:r w:rsidRPr="003652E8">
        <w:rPr>
          <w:spacing w:val="-8"/>
        </w:rPr>
        <w:t xml:space="preserve"> </w:t>
      </w:r>
      <w:r w:rsidRPr="003652E8">
        <w:t>road</w:t>
      </w:r>
      <w:r w:rsidRPr="003652E8">
        <w:rPr>
          <w:spacing w:val="-8"/>
        </w:rPr>
        <w:t xml:space="preserve"> </w:t>
      </w:r>
      <w:r w:rsidRPr="003652E8">
        <w:t>tunnels</w:t>
      </w:r>
      <w:r w:rsidRPr="003652E8">
        <w:rPr>
          <w:spacing w:val="-7"/>
        </w:rPr>
        <w:t xml:space="preserve"> </w:t>
      </w:r>
      <w:r w:rsidRPr="003652E8">
        <w:t>in</w:t>
      </w:r>
      <w:r w:rsidRPr="003652E8">
        <w:rPr>
          <w:spacing w:val="-8"/>
        </w:rPr>
        <w:t xml:space="preserve"> </w:t>
      </w:r>
      <w:r w:rsidRPr="003652E8">
        <w:t>rock,</w:t>
      </w:r>
      <w:r w:rsidRPr="003652E8">
        <w:rPr>
          <w:spacing w:val="-7"/>
        </w:rPr>
        <w:t xml:space="preserve"> </w:t>
      </w:r>
      <w:r w:rsidRPr="003652E8">
        <w:t>plus</w:t>
      </w:r>
      <w:r w:rsidRPr="003652E8">
        <w:rPr>
          <w:spacing w:val="-8"/>
        </w:rPr>
        <w:t xml:space="preserve"> </w:t>
      </w:r>
      <w:r w:rsidRPr="003652E8">
        <w:t>a</w:t>
      </w:r>
      <w:r w:rsidRPr="003652E8">
        <w:rPr>
          <w:spacing w:val="-8"/>
        </w:rPr>
        <w:t xml:space="preserve"> </w:t>
      </w:r>
      <w:r w:rsidRPr="003652E8">
        <w:t>review</w:t>
      </w:r>
      <w:r w:rsidRPr="003652E8">
        <w:rPr>
          <w:spacing w:val="-8"/>
        </w:rPr>
        <w:t xml:space="preserve"> </w:t>
      </w:r>
      <w:r w:rsidRPr="003652E8">
        <w:t>of</w:t>
      </w:r>
      <w:r w:rsidRPr="003652E8">
        <w:rPr>
          <w:spacing w:val="-8"/>
        </w:rPr>
        <w:t xml:space="preserve"> </w:t>
      </w:r>
      <w:r w:rsidRPr="003652E8">
        <w:t>the</w:t>
      </w:r>
      <w:r w:rsidRPr="003652E8">
        <w:rPr>
          <w:spacing w:val="-7"/>
        </w:rPr>
        <w:t xml:space="preserve"> </w:t>
      </w:r>
      <w:r w:rsidRPr="003652E8">
        <w:t>electrical</w:t>
      </w:r>
      <w:r w:rsidRPr="003652E8">
        <w:rPr>
          <w:spacing w:val="-7"/>
        </w:rPr>
        <w:t xml:space="preserve"> </w:t>
      </w:r>
      <w:r w:rsidRPr="003652E8">
        <w:t>and mechanical equipment</w:t>
      </w:r>
      <w:r w:rsidRPr="003652E8">
        <w:rPr>
          <w:spacing w:val="-3"/>
        </w:rPr>
        <w:t xml:space="preserve"> </w:t>
      </w:r>
      <w:r w:rsidRPr="003652E8">
        <w:t>design.</w:t>
      </w:r>
    </w:p>
    <w:p w14:paraId="1C316A3D" w14:textId="77777777" w:rsidR="00CC3D87" w:rsidRPr="003652E8" w:rsidRDefault="00CC3D87" w:rsidP="003652E8">
      <w:pPr>
        <w:pStyle w:val="BodyText"/>
        <w:ind w:left="0"/>
      </w:pPr>
    </w:p>
    <w:p w14:paraId="2EC5554B" w14:textId="77777777" w:rsidR="00CC3D87" w:rsidRPr="003652E8" w:rsidRDefault="00FF5F98" w:rsidP="003652E8">
      <w:pPr>
        <w:ind w:left="100" w:right="117"/>
        <w:jc w:val="both"/>
      </w:pPr>
      <w:r w:rsidRPr="003652E8">
        <w:rPr>
          <w:i/>
        </w:rPr>
        <w:t xml:space="preserve">Kohat Tunnel, National Highway Authority, Pakistan (1997): </w:t>
      </w:r>
      <w:r w:rsidRPr="003652E8">
        <w:t xml:space="preserve">Mr. Zeidler performed field inspection and tunnel design review for a </w:t>
      </w:r>
      <w:proofErr w:type="gramStart"/>
      <w:r w:rsidRPr="003652E8">
        <w:t>two lane</w:t>
      </w:r>
      <w:proofErr w:type="gramEnd"/>
      <w:r w:rsidRPr="003652E8">
        <w:t xml:space="preserve"> road tunnel in highly tectonically disturbed rocks</w:t>
      </w:r>
      <w:r w:rsidRPr="003652E8">
        <w:rPr>
          <w:spacing w:val="-8"/>
        </w:rPr>
        <w:t xml:space="preserve"> </w:t>
      </w:r>
      <w:r w:rsidRPr="003652E8">
        <w:t>including</w:t>
      </w:r>
      <w:r w:rsidRPr="003652E8">
        <w:rPr>
          <w:spacing w:val="-8"/>
        </w:rPr>
        <w:t xml:space="preserve"> </w:t>
      </w:r>
      <w:r w:rsidRPr="003652E8">
        <w:t>review</w:t>
      </w:r>
      <w:r w:rsidRPr="003652E8">
        <w:rPr>
          <w:spacing w:val="-8"/>
        </w:rPr>
        <w:t xml:space="preserve"> </w:t>
      </w:r>
      <w:r w:rsidRPr="003652E8">
        <w:t>and</w:t>
      </w:r>
      <w:r w:rsidRPr="003652E8">
        <w:rPr>
          <w:spacing w:val="-7"/>
        </w:rPr>
        <w:t xml:space="preserve"> </w:t>
      </w:r>
      <w:r w:rsidRPr="003652E8">
        <w:t>evaluation</w:t>
      </w:r>
      <w:r w:rsidRPr="003652E8">
        <w:rPr>
          <w:spacing w:val="-8"/>
        </w:rPr>
        <w:t xml:space="preserve"> </w:t>
      </w:r>
      <w:r w:rsidRPr="003652E8">
        <w:t>of</w:t>
      </w:r>
      <w:r w:rsidRPr="003652E8">
        <w:rPr>
          <w:spacing w:val="-7"/>
        </w:rPr>
        <w:t xml:space="preserve"> </w:t>
      </w:r>
      <w:r w:rsidRPr="003652E8">
        <w:t>tender</w:t>
      </w:r>
      <w:r w:rsidRPr="003652E8">
        <w:rPr>
          <w:spacing w:val="-7"/>
        </w:rPr>
        <w:t xml:space="preserve"> </w:t>
      </w:r>
      <w:r w:rsidRPr="003652E8">
        <w:t>document</w:t>
      </w:r>
      <w:r w:rsidRPr="003652E8">
        <w:rPr>
          <w:spacing w:val="-7"/>
        </w:rPr>
        <w:t xml:space="preserve"> </w:t>
      </w:r>
      <w:r w:rsidRPr="003652E8">
        <w:t>and</w:t>
      </w:r>
      <w:r w:rsidRPr="003652E8">
        <w:rPr>
          <w:spacing w:val="-7"/>
        </w:rPr>
        <w:t xml:space="preserve"> </w:t>
      </w:r>
      <w:r w:rsidRPr="003652E8">
        <w:t>evaluation</w:t>
      </w:r>
      <w:r w:rsidRPr="003652E8">
        <w:rPr>
          <w:spacing w:val="-8"/>
        </w:rPr>
        <w:t xml:space="preserve"> </w:t>
      </w:r>
      <w:r w:rsidRPr="003652E8">
        <w:t>of</w:t>
      </w:r>
      <w:r w:rsidRPr="003652E8">
        <w:rPr>
          <w:spacing w:val="-7"/>
        </w:rPr>
        <w:t xml:space="preserve"> </w:t>
      </w:r>
      <w:r w:rsidRPr="003652E8">
        <w:t>contractors’</w:t>
      </w:r>
      <w:r w:rsidRPr="003652E8">
        <w:rPr>
          <w:spacing w:val="-7"/>
        </w:rPr>
        <w:t xml:space="preserve"> </w:t>
      </w:r>
      <w:r w:rsidRPr="003652E8">
        <w:t>bids.</w:t>
      </w:r>
    </w:p>
    <w:p w14:paraId="6365DB63" w14:textId="77777777" w:rsidR="00CC3D87" w:rsidRPr="003652E8" w:rsidRDefault="00FF5F98" w:rsidP="003652E8">
      <w:pPr>
        <w:spacing w:before="202"/>
        <w:ind w:left="100" w:right="117"/>
        <w:jc w:val="both"/>
      </w:pPr>
      <w:r w:rsidRPr="003652E8">
        <w:rPr>
          <w:i/>
        </w:rPr>
        <w:t>Central</w:t>
      </w:r>
      <w:r w:rsidRPr="003652E8">
        <w:rPr>
          <w:i/>
          <w:spacing w:val="-15"/>
        </w:rPr>
        <w:t xml:space="preserve"> </w:t>
      </w:r>
      <w:r w:rsidRPr="003652E8">
        <w:rPr>
          <w:i/>
        </w:rPr>
        <w:t>Artery,</w:t>
      </w:r>
      <w:r w:rsidRPr="003652E8">
        <w:rPr>
          <w:i/>
          <w:spacing w:val="-15"/>
        </w:rPr>
        <w:t xml:space="preserve"> </w:t>
      </w:r>
      <w:r w:rsidRPr="003652E8">
        <w:rPr>
          <w:i/>
        </w:rPr>
        <w:t>Section</w:t>
      </w:r>
      <w:r w:rsidRPr="003652E8">
        <w:rPr>
          <w:i/>
          <w:spacing w:val="-14"/>
        </w:rPr>
        <w:t xml:space="preserve"> </w:t>
      </w:r>
      <w:r w:rsidRPr="003652E8">
        <w:rPr>
          <w:i/>
        </w:rPr>
        <w:t>19,</w:t>
      </w:r>
      <w:r w:rsidRPr="003652E8">
        <w:rPr>
          <w:i/>
          <w:spacing w:val="-15"/>
        </w:rPr>
        <w:t xml:space="preserve"> </w:t>
      </w:r>
      <w:r w:rsidRPr="003652E8">
        <w:rPr>
          <w:i/>
        </w:rPr>
        <w:t>Contract</w:t>
      </w:r>
      <w:r w:rsidRPr="003652E8">
        <w:rPr>
          <w:i/>
          <w:spacing w:val="-15"/>
        </w:rPr>
        <w:t xml:space="preserve"> </w:t>
      </w:r>
      <w:r w:rsidRPr="003652E8">
        <w:rPr>
          <w:i/>
        </w:rPr>
        <w:t>E1,</w:t>
      </w:r>
      <w:r w:rsidRPr="003652E8">
        <w:rPr>
          <w:i/>
          <w:spacing w:val="-14"/>
        </w:rPr>
        <w:t xml:space="preserve"> </w:t>
      </w:r>
      <w:r w:rsidRPr="003652E8">
        <w:rPr>
          <w:i/>
        </w:rPr>
        <w:t>Massachusetts</w:t>
      </w:r>
      <w:r w:rsidRPr="003652E8">
        <w:rPr>
          <w:i/>
          <w:spacing w:val="-15"/>
        </w:rPr>
        <w:t xml:space="preserve"> </w:t>
      </w:r>
      <w:r w:rsidRPr="003652E8">
        <w:rPr>
          <w:i/>
        </w:rPr>
        <w:t>Bay</w:t>
      </w:r>
      <w:r w:rsidRPr="003652E8">
        <w:rPr>
          <w:i/>
          <w:spacing w:val="-15"/>
        </w:rPr>
        <w:t xml:space="preserve"> </w:t>
      </w:r>
      <w:r w:rsidRPr="003652E8">
        <w:rPr>
          <w:i/>
        </w:rPr>
        <w:t>Transportation</w:t>
      </w:r>
      <w:r w:rsidRPr="003652E8">
        <w:rPr>
          <w:i/>
          <w:spacing w:val="-14"/>
        </w:rPr>
        <w:t xml:space="preserve"> </w:t>
      </w:r>
      <w:r w:rsidRPr="003652E8">
        <w:rPr>
          <w:i/>
        </w:rPr>
        <w:t>Authority</w:t>
      </w:r>
      <w:r w:rsidRPr="003652E8">
        <w:rPr>
          <w:i/>
          <w:spacing w:val="-15"/>
        </w:rPr>
        <w:t xml:space="preserve"> </w:t>
      </w:r>
      <w:r w:rsidRPr="003652E8">
        <w:rPr>
          <w:i/>
        </w:rPr>
        <w:t xml:space="preserve">(MBTA), Boston, Massachusetts (1997): </w:t>
      </w:r>
      <w:r w:rsidRPr="003652E8">
        <w:t xml:space="preserve">Mr. Zeidler acted as Technical </w:t>
      </w:r>
      <w:proofErr w:type="gramStart"/>
      <w:r w:rsidRPr="003652E8">
        <w:t>Director, and</w:t>
      </w:r>
      <w:proofErr w:type="gramEnd"/>
      <w:r w:rsidRPr="003652E8">
        <w:t xml:space="preserve"> was responsible for the detailed design of 33ft (10m) to 51ft (15.5m) span road tunnels in alluvial and marine soils in an urban</w:t>
      </w:r>
      <w:r w:rsidRPr="003652E8">
        <w:rPr>
          <w:spacing w:val="-5"/>
        </w:rPr>
        <w:t xml:space="preserve"> </w:t>
      </w:r>
      <w:r w:rsidRPr="003652E8">
        <w:t>area.</w:t>
      </w:r>
    </w:p>
    <w:p w14:paraId="559E4732" w14:textId="77777777" w:rsidR="00CC3D87" w:rsidRPr="003652E8" w:rsidRDefault="00FF5F98" w:rsidP="003652E8">
      <w:pPr>
        <w:spacing w:before="69"/>
        <w:ind w:left="100" w:right="116"/>
        <w:jc w:val="both"/>
      </w:pPr>
      <w:r w:rsidRPr="003652E8">
        <w:rPr>
          <w:i/>
        </w:rPr>
        <w:t xml:space="preserve">Central Artery, Section C11, Contract A1, Massachusetts Bay Transportation Authority (MBTA), Boston, Massachusetts (1997): </w:t>
      </w:r>
      <w:r w:rsidRPr="003652E8">
        <w:t xml:space="preserve">Mr. Zeidler acted as Technical </w:t>
      </w:r>
      <w:proofErr w:type="gramStart"/>
      <w:r w:rsidRPr="003652E8">
        <w:t>Director, and</w:t>
      </w:r>
      <w:proofErr w:type="gramEnd"/>
      <w:r w:rsidRPr="003652E8">
        <w:t xml:space="preserve"> was responsible for the detailed design of 33ft (10m) to 51ft (15.5) span road tunnels in alluvial and marine soils in an urban area.</w:t>
      </w:r>
    </w:p>
    <w:p w14:paraId="341E2806" w14:textId="77777777" w:rsidR="00CC3D87" w:rsidRPr="003652E8" w:rsidRDefault="00FF5F98" w:rsidP="003652E8">
      <w:pPr>
        <w:spacing w:before="198"/>
        <w:ind w:left="100" w:right="115"/>
        <w:jc w:val="both"/>
      </w:pPr>
      <w:proofErr w:type="spellStart"/>
      <w:r w:rsidRPr="003652E8">
        <w:rPr>
          <w:i/>
        </w:rPr>
        <w:t>Ramsgate</w:t>
      </w:r>
      <w:proofErr w:type="spellEnd"/>
      <w:r w:rsidRPr="003652E8">
        <w:rPr>
          <w:i/>
        </w:rPr>
        <w:t xml:space="preserve"> Tunnel, </w:t>
      </w:r>
      <w:proofErr w:type="spellStart"/>
      <w:r w:rsidRPr="003652E8">
        <w:rPr>
          <w:i/>
        </w:rPr>
        <w:t>Ramsgate</w:t>
      </w:r>
      <w:proofErr w:type="spellEnd"/>
      <w:r w:rsidRPr="003652E8">
        <w:rPr>
          <w:i/>
        </w:rPr>
        <w:t xml:space="preserve"> Olympia, </w:t>
      </w:r>
      <w:proofErr w:type="spellStart"/>
      <w:r w:rsidRPr="003652E8">
        <w:rPr>
          <w:i/>
        </w:rPr>
        <w:t>Ramsgate</w:t>
      </w:r>
      <w:proofErr w:type="spellEnd"/>
      <w:r w:rsidRPr="003652E8">
        <w:rPr>
          <w:i/>
        </w:rPr>
        <w:t xml:space="preserve">, United Kingdom (1995): </w:t>
      </w:r>
      <w:r w:rsidRPr="003652E8">
        <w:t xml:space="preserve">Mr. Zeidler acted as Technical </w:t>
      </w:r>
      <w:proofErr w:type="gramStart"/>
      <w:r w:rsidRPr="003652E8">
        <w:t>Director, and</w:t>
      </w:r>
      <w:proofErr w:type="gramEnd"/>
      <w:r w:rsidRPr="003652E8">
        <w:t xml:space="preserve"> was responsible for SCL/NATM tunnel design and waterproofing including</w:t>
      </w:r>
      <w:r w:rsidRPr="003652E8">
        <w:rPr>
          <w:spacing w:val="-8"/>
        </w:rPr>
        <w:t xml:space="preserve"> </w:t>
      </w:r>
      <w:r w:rsidRPr="003652E8">
        <w:t>doorframe</w:t>
      </w:r>
      <w:r w:rsidRPr="003652E8">
        <w:rPr>
          <w:spacing w:val="-8"/>
        </w:rPr>
        <w:t xml:space="preserve"> </w:t>
      </w:r>
      <w:r w:rsidRPr="003652E8">
        <w:t>slab</w:t>
      </w:r>
      <w:r w:rsidRPr="003652E8">
        <w:rPr>
          <w:spacing w:val="-8"/>
        </w:rPr>
        <w:t xml:space="preserve"> </w:t>
      </w:r>
      <w:r w:rsidRPr="003652E8">
        <w:t>and</w:t>
      </w:r>
      <w:r w:rsidRPr="003652E8">
        <w:rPr>
          <w:spacing w:val="-8"/>
        </w:rPr>
        <w:t xml:space="preserve"> </w:t>
      </w:r>
      <w:r w:rsidRPr="003652E8">
        <w:t>portal</w:t>
      </w:r>
      <w:r w:rsidRPr="003652E8">
        <w:rPr>
          <w:spacing w:val="-8"/>
        </w:rPr>
        <w:t xml:space="preserve"> </w:t>
      </w:r>
      <w:r w:rsidRPr="003652E8">
        <w:t>canopy</w:t>
      </w:r>
      <w:r w:rsidRPr="003652E8">
        <w:rPr>
          <w:spacing w:val="-8"/>
        </w:rPr>
        <w:t xml:space="preserve"> </w:t>
      </w:r>
      <w:r w:rsidRPr="003652E8">
        <w:t>design.</w:t>
      </w:r>
      <w:r w:rsidRPr="003652E8">
        <w:rPr>
          <w:spacing w:val="-8"/>
        </w:rPr>
        <w:t xml:space="preserve"> </w:t>
      </w:r>
      <w:r w:rsidRPr="003652E8">
        <w:t>Ground</w:t>
      </w:r>
      <w:r w:rsidRPr="003652E8">
        <w:rPr>
          <w:spacing w:val="-8"/>
        </w:rPr>
        <w:t xml:space="preserve"> </w:t>
      </w:r>
      <w:r w:rsidRPr="003652E8">
        <w:t>conditions</w:t>
      </w:r>
      <w:r w:rsidRPr="003652E8">
        <w:rPr>
          <w:spacing w:val="-8"/>
        </w:rPr>
        <w:t xml:space="preserve"> </w:t>
      </w:r>
      <w:r w:rsidRPr="003652E8">
        <w:t>included</w:t>
      </w:r>
      <w:r w:rsidRPr="003652E8">
        <w:rPr>
          <w:spacing w:val="-8"/>
        </w:rPr>
        <w:t xml:space="preserve"> </w:t>
      </w:r>
      <w:r w:rsidRPr="003652E8">
        <w:t>made</w:t>
      </w:r>
      <w:r w:rsidRPr="003652E8">
        <w:rPr>
          <w:spacing w:val="-8"/>
        </w:rPr>
        <w:t xml:space="preserve"> </w:t>
      </w:r>
      <w:r w:rsidRPr="003652E8">
        <w:t>ground and upper</w:t>
      </w:r>
      <w:r w:rsidRPr="003652E8">
        <w:rPr>
          <w:spacing w:val="-3"/>
        </w:rPr>
        <w:t xml:space="preserve"> </w:t>
      </w:r>
      <w:r w:rsidRPr="003652E8">
        <w:t>chalk.</w:t>
      </w:r>
    </w:p>
    <w:p w14:paraId="03F24660" w14:textId="77777777" w:rsidR="00CC3D87" w:rsidRPr="003652E8" w:rsidRDefault="00FF5F98" w:rsidP="003652E8">
      <w:pPr>
        <w:spacing w:before="203"/>
        <w:ind w:left="100" w:right="118"/>
        <w:jc w:val="both"/>
      </w:pPr>
      <w:r w:rsidRPr="003652E8">
        <w:rPr>
          <w:i/>
        </w:rPr>
        <w:t xml:space="preserve">Kaohsiung-Pingtung Highway Tunnel, Taiwan Railways Administration, Taiwan, Republic of China (1992-1993): </w:t>
      </w:r>
      <w:r w:rsidRPr="003652E8">
        <w:t>Mr. Zeidler was Geotechnical Manager, responsible for design of twin tunnels</w:t>
      </w:r>
      <w:r w:rsidRPr="003652E8">
        <w:rPr>
          <w:spacing w:val="-11"/>
        </w:rPr>
        <w:t xml:space="preserve"> </w:t>
      </w:r>
      <w:r w:rsidRPr="003652E8">
        <w:t>in</w:t>
      </w:r>
      <w:r w:rsidRPr="003652E8">
        <w:rPr>
          <w:spacing w:val="-12"/>
        </w:rPr>
        <w:t xml:space="preserve"> </w:t>
      </w:r>
      <w:r w:rsidRPr="003652E8">
        <w:t>soft</w:t>
      </w:r>
      <w:r w:rsidRPr="003652E8">
        <w:rPr>
          <w:spacing w:val="-11"/>
        </w:rPr>
        <w:t xml:space="preserve"> </w:t>
      </w:r>
      <w:r w:rsidRPr="003652E8">
        <w:t>rock,</w:t>
      </w:r>
      <w:r w:rsidRPr="003652E8">
        <w:rPr>
          <w:spacing w:val="-11"/>
        </w:rPr>
        <w:t xml:space="preserve"> </w:t>
      </w:r>
      <w:r w:rsidRPr="003652E8">
        <w:t>claystone,</w:t>
      </w:r>
      <w:r w:rsidRPr="003652E8">
        <w:rPr>
          <w:spacing w:val="-10"/>
        </w:rPr>
        <w:t xml:space="preserve"> </w:t>
      </w:r>
      <w:r w:rsidRPr="003652E8">
        <w:t>sandstone</w:t>
      </w:r>
      <w:r w:rsidRPr="003652E8">
        <w:rPr>
          <w:spacing w:val="-12"/>
        </w:rPr>
        <w:t xml:space="preserve"> </w:t>
      </w:r>
      <w:r w:rsidRPr="003652E8">
        <w:t>and</w:t>
      </w:r>
      <w:r w:rsidRPr="003652E8">
        <w:rPr>
          <w:spacing w:val="-12"/>
        </w:rPr>
        <w:t xml:space="preserve"> </w:t>
      </w:r>
      <w:r w:rsidRPr="003652E8">
        <w:t>mylonite,</w:t>
      </w:r>
      <w:r w:rsidRPr="003652E8">
        <w:rPr>
          <w:spacing w:val="-11"/>
        </w:rPr>
        <w:t xml:space="preserve"> </w:t>
      </w:r>
      <w:r w:rsidRPr="003652E8">
        <w:t>using</w:t>
      </w:r>
      <w:r w:rsidRPr="003652E8">
        <w:rPr>
          <w:spacing w:val="-9"/>
        </w:rPr>
        <w:t xml:space="preserve"> </w:t>
      </w:r>
      <w:r w:rsidRPr="003652E8">
        <w:t>SCL/NATM</w:t>
      </w:r>
      <w:r w:rsidRPr="003652E8">
        <w:rPr>
          <w:spacing w:val="-12"/>
        </w:rPr>
        <w:t xml:space="preserve"> </w:t>
      </w:r>
      <w:r w:rsidRPr="003652E8">
        <w:t>and</w:t>
      </w:r>
      <w:r w:rsidRPr="003652E8">
        <w:rPr>
          <w:spacing w:val="-11"/>
        </w:rPr>
        <w:t xml:space="preserve"> </w:t>
      </w:r>
      <w:r w:rsidRPr="003652E8">
        <w:t>doorframe</w:t>
      </w:r>
      <w:r w:rsidRPr="003652E8">
        <w:rPr>
          <w:spacing w:val="-12"/>
        </w:rPr>
        <w:t xml:space="preserve"> </w:t>
      </w:r>
      <w:r w:rsidRPr="003652E8">
        <w:t>slab method.</w:t>
      </w:r>
    </w:p>
    <w:p w14:paraId="00827C56" w14:textId="77777777" w:rsidR="00CC3D87" w:rsidRPr="003652E8" w:rsidRDefault="00FF5F98" w:rsidP="003652E8">
      <w:pPr>
        <w:spacing w:before="197"/>
        <w:ind w:left="100" w:right="117"/>
        <w:jc w:val="both"/>
      </w:pPr>
      <w:r w:rsidRPr="003652E8">
        <w:rPr>
          <w:i/>
        </w:rPr>
        <w:t>Addison</w:t>
      </w:r>
      <w:r w:rsidRPr="003652E8">
        <w:rPr>
          <w:i/>
          <w:spacing w:val="-9"/>
        </w:rPr>
        <w:t xml:space="preserve"> </w:t>
      </w:r>
      <w:r w:rsidRPr="003652E8">
        <w:rPr>
          <w:i/>
        </w:rPr>
        <w:t>Airport</w:t>
      </w:r>
      <w:r w:rsidRPr="003652E8">
        <w:rPr>
          <w:i/>
          <w:spacing w:val="-9"/>
        </w:rPr>
        <w:t xml:space="preserve"> </w:t>
      </w:r>
      <w:r w:rsidRPr="003652E8">
        <w:rPr>
          <w:i/>
        </w:rPr>
        <w:t>Highway</w:t>
      </w:r>
      <w:r w:rsidRPr="003652E8">
        <w:rPr>
          <w:i/>
          <w:spacing w:val="-9"/>
        </w:rPr>
        <w:t xml:space="preserve"> </w:t>
      </w:r>
      <w:r w:rsidRPr="003652E8">
        <w:rPr>
          <w:i/>
        </w:rPr>
        <w:t>Tunnel,</w:t>
      </w:r>
      <w:r w:rsidRPr="003652E8">
        <w:rPr>
          <w:i/>
          <w:spacing w:val="-9"/>
        </w:rPr>
        <w:t xml:space="preserve"> </w:t>
      </w:r>
      <w:r w:rsidRPr="003652E8">
        <w:rPr>
          <w:i/>
        </w:rPr>
        <w:t>City</w:t>
      </w:r>
      <w:r w:rsidRPr="003652E8">
        <w:rPr>
          <w:i/>
          <w:spacing w:val="-9"/>
        </w:rPr>
        <w:t xml:space="preserve"> </w:t>
      </w:r>
      <w:r w:rsidRPr="003652E8">
        <w:rPr>
          <w:i/>
        </w:rPr>
        <w:t>of</w:t>
      </w:r>
      <w:r w:rsidRPr="003652E8">
        <w:rPr>
          <w:i/>
          <w:spacing w:val="-9"/>
        </w:rPr>
        <w:t xml:space="preserve"> </w:t>
      </w:r>
      <w:r w:rsidRPr="003652E8">
        <w:rPr>
          <w:i/>
        </w:rPr>
        <w:t>Addison,</w:t>
      </w:r>
      <w:r w:rsidRPr="003652E8">
        <w:rPr>
          <w:i/>
          <w:spacing w:val="-9"/>
        </w:rPr>
        <w:t xml:space="preserve"> </w:t>
      </w:r>
      <w:r w:rsidRPr="003652E8">
        <w:rPr>
          <w:i/>
        </w:rPr>
        <w:t>Dallas,</w:t>
      </w:r>
      <w:r w:rsidRPr="003652E8">
        <w:rPr>
          <w:i/>
          <w:spacing w:val="-9"/>
        </w:rPr>
        <w:t xml:space="preserve"> </w:t>
      </w:r>
      <w:r w:rsidRPr="003652E8">
        <w:rPr>
          <w:i/>
        </w:rPr>
        <w:t>Texas</w:t>
      </w:r>
      <w:r w:rsidRPr="003652E8">
        <w:rPr>
          <w:i/>
          <w:spacing w:val="-10"/>
        </w:rPr>
        <w:t xml:space="preserve"> </w:t>
      </w:r>
      <w:r w:rsidRPr="003652E8">
        <w:rPr>
          <w:i/>
        </w:rPr>
        <w:t>(1992-1993):</w:t>
      </w:r>
      <w:r w:rsidRPr="003652E8">
        <w:rPr>
          <w:i/>
          <w:spacing w:val="-9"/>
        </w:rPr>
        <w:t xml:space="preserve"> </w:t>
      </w:r>
      <w:r w:rsidRPr="003652E8">
        <w:t>Mr.</w:t>
      </w:r>
      <w:r w:rsidRPr="003652E8">
        <w:rPr>
          <w:spacing w:val="-9"/>
        </w:rPr>
        <w:t xml:space="preserve"> </w:t>
      </w:r>
      <w:r w:rsidRPr="003652E8">
        <w:t>Zeidler</w:t>
      </w:r>
      <w:r w:rsidRPr="003652E8">
        <w:rPr>
          <w:spacing w:val="-9"/>
        </w:rPr>
        <w:t xml:space="preserve"> </w:t>
      </w:r>
      <w:r w:rsidRPr="003652E8">
        <w:t>was Geotechnical Manager for a SCL/NATM tunnel design in soft ground and</w:t>
      </w:r>
      <w:r w:rsidRPr="003652E8">
        <w:rPr>
          <w:spacing w:val="-20"/>
        </w:rPr>
        <w:t xml:space="preserve"> </w:t>
      </w:r>
      <w:r w:rsidRPr="003652E8">
        <w:t>chalk.</w:t>
      </w:r>
    </w:p>
    <w:p w14:paraId="28E8B035" w14:textId="77777777" w:rsidR="00CC3D87" w:rsidRPr="003652E8" w:rsidRDefault="00FF5F98" w:rsidP="003652E8">
      <w:pPr>
        <w:spacing w:before="200"/>
        <w:ind w:left="100" w:right="117"/>
        <w:jc w:val="both"/>
      </w:pPr>
      <w:r w:rsidRPr="003652E8">
        <w:rPr>
          <w:i/>
        </w:rPr>
        <w:t xml:space="preserve">Southwick Hill Highway Tunnel, </w:t>
      </w:r>
      <w:r w:rsidRPr="003652E8">
        <w:rPr>
          <w:i/>
          <w:color w:val="343434"/>
        </w:rPr>
        <w:t>Department of Environment and Transport</w:t>
      </w:r>
      <w:r w:rsidRPr="003652E8">
        <w:rPr>
          <w:i/>
        </w:rPr>
        <w:t xml:space="preserve">, West Sussex, United Kingdom (1990): </w:t>
      </w:r>
      <w:r w:rsidRPr="003652E8">
        <w:t>Mr. Zeidler acted as consultant for SCL/NATM work for tunnel construction in the upper chalk.</w:t>
      </w:r>
    </w:p>
    <w:p w14:paraId="01BCA73E" w14:textId="77777777" w:rsidR="00CC3D87" w:rsidRPr="003652E8" w:rsidRDefault="00FF5F98" w:rsidP="003652E8">
      <w:pPr>
        <w:pStyle w:val="BodyText"/>
        <w:spacing w:before="201"/>
        <w:ind w:right="116"/>
        <w:jc w:val="both"/>
      </w:pPr>
      <w:proofErr w:type="spellStart"/>
      <w:r w:rsidRPr="003652E8">
        <w:rPr>
          <w:i/>
        </w:rPr>
        <w:t>Schürzeberg</w:t>
      </w:r>
      <w:proofErr w:type="spellEnd"/>
      <w:r w:rsidRPr="003652E8">
        <w:rPr>
          <w:i/>
          <w:spacing w:val="-9"/>
        </w:rPr>
        <w:t xml:space="preserve"> </w:t>
      </w:r>
      <w:r w:rsidRPr="003652E8">
        <w:rPr>
          <w:i/>
        </w:rPr>
        <w:t>Tunnel,</w:t>
      </w:r>
      <w:r w:rsidRPr="003652E8">
        <w:rPr>
          <w:i/>
          <w:spacing w:val="-8"/>
        </w:rPr>
        <w:t xml:space="preserve"> </w:t>
      </w:r>
      <w:r w:rsidRPr="003652E8">
        <w:rPr>
          <w:i/>
        </w:rPr>
        <w:t>Germany</w:t>
      </w:r>
      <w:r w:rsidRPr="003652E8">
        <w:rPr>
          <w:i/>
          <w:spacing w:val="-8"/>
        </w:rPr>
        <w:t xml:space="preserve"> </w:t>
      </w:r>
      <w:r w:rsidRPr="003652E8">
        <w:rPr>
          <w:i/>
        </w:rPr>
        <w:t>(1990-1992):</w:t>
      </w:r>
      <w:r w:rsidRPr="003652E8">
        <w:rPr>
          <w:i/>
          <w:spacing w:val="-8"/>
        </w:rPr>
        <w:t xml:space="preserve"> </w:t>
      </w:r>
      <w:r w:rsidRPr="003652E8">
        <w:t>Mr.</w:t>
      </w:r>
      <w:r w:rsidRPr="003652E8">
        <w:rPr>
          <w:spacing w:val="-8"/>
        </w:rPr>
        <w:t xml:space="preserve"> </w:t>
      </w:r>
      <w:r w:rsidRPr="003652E8">
        <w:t>Zeidler</w:t>
      </w:r>
      <w:r w:rsidRPr="003652E8">
        <w:rPr>
          <w:spacing w:val="-8"/>
        </w:rPr>
        <w:t xml:space="preserve"> </w:t>
      </w:r>
      <w:r w:rsidRPr="003652E8">
        <w:t>was</w:t>
      </w:r>
      <w:r w:rsidRPr="003652E8">
        <w:rPr>
          <w:spacing w:val="-8"/>
        </w:rPr>
        <w:t xml:space="preserve"> </w:t>
      </w:r>
      <w:r w:rsidRPr="003652E8">
        <w:t>resident</w:t>
      </w:r>
      <w:r w:rsidRPr="003652E8">
        <w:rPr>
          <w:spacing w:val="-8"/>
        </w:rPr>
        <w:t xml:space="preserve"> </w:t>
      </w:r>
      <w:r w:rsidRPr="003652E8">
        <w:t>engineer,</w:t>
      </w:r>
      <w:r w:rsidRPr="003652E8">
        <w:rPr>
          <w:spacing w:val="-8"/>
        </w:rPr>
        <w:t xml:space="preserve"> </w:t>
      </w:r>
      <w:r w:rsidRPr="003652E8">
        <w:t>whose</w:t>
      </w:r>
      <w:r w:rsidRPr="003652E8">
        <w:rPr>
          <w:spacing w:val="-8"/>
        </w:rPr>
        <w:t xml:space="preserve"> </w:t>
      </w:r>
      <w:r w:rsidRPr="003652E8">
        <w:t>duties included</w:t>
      </w:r>
      <w:r w:rsidRPr="003652E8">
        <w:rPr>
          <w:spacing w:val="-10"/>
        </w:rPr>
        <w:t xml:space="preserve"> </w:t>
      </w:r>
      <w:r w:rsidRPr="003652E8">
        <w:t>construction</w:t>
      </w:r>
      <w:r w:rsidRPr="003652E8">
        <w:rPr>
          <w:spacing w:val="-9"/>
        </w:rPr>
        <w:t xml:space="preserve"> </w:t>
      </w:r>
      <w:r w:rsidRPr="003652E8">
        <w:t>supervision</w:t>
      </w:r>
      <w:r w:rsidRPr="003652E8">
        <w:rPr>
          <w:spacing w:val="-9"/>
        </w:rPr>
        <w:t xml:space="preserve"> </w:t>
      </w:r>
      <w:r w:rsidRPr="003652E8">
        <w:t>and</w:t>
      </w:r>
      <w:r w:rsidRPr="003652E8">
        <w:rPr>
          <w:spacing w:val="-9"/>
        </w:rPr>
        <w:t xml:space="preserve"> </w:t>
      </w:r>
      <w:r w:rsidRPr="003652E8">
        <w:t>leading</w:t>
      </w:r>
      <w:r w:rsidRPr="003652E8">
        <w:rPr>
          <w:spacing w:val="-9"/>
        </w:rPr>
        <w:t xml:space="preserve"> </w:t>
      </w:r>
      <w:r w:rsidRPr="003652E8">
        <w:t>the</w:t>
      </w:r>
      <w:r w:rsidRPr="003652E8">
        <w:rPr>
          <w:spacing w:val="-9"/>
        </w:rPr>
        <w:t xml:space="preserve"> </w:t>
      </w:r>
      <w:r w:rsidRPr="003652E8">
        <w:t>supervision</w:t>
      </w:r>
      <w:r w:rsidRPr="003652E8">
        <w:rPr>
          <w:spacing w:val="-9"/>
        </w:rPr>
        <w:t xml:space="preserve"> </w:t>
      </w:r>
      <w:r w:rsidRPr="003652E8">
        <w:t>team</w:t>
      </w:r>
      <w:r w:rsidRPr="003652E8">
        <w:rPr>
          <w:spacing w:val="-11"/>
        </w:rPr>
        <w:t xml:space="preserve"> </w:t>
      </w:r>
      <w:r w:rsidRPr="003652E8">
        <w:t>as</w:t>
      </w:r>
      <w:r w:rsidRPr="003652E8">
        <w:rPr>
          <w:spacing w:val="-9"/>
        </w:rPr>
        <w:t xml:space="preserve"> </w:t>
      </w:r>
      <w:r w:rsidRPr="003652E8">
        <w:t>well</w:t>
      </w:r>
      <w:r w:rsidRPr="003652E8">
        <w:rPr>
          <w:spacing w:val="-9"/>
        </w:rPr>
        <w:t xml:space="preserve"> </w:t>
      </w:r>
      <w:r w:rsidRPr="003652E8">
        <w:t>as</w:t>
      </w:r>
      <w:r w:rsidRPr="003652E8">
        <w:rPr>
          <w:spacing w:val="-8"/>
        </w:rPr>
        <w:t xml:space="preserve"> </w:t>
      </w:r>
      <w:r w:rsidRPr="003652E8">
        <w:t>claims</w:t>
      </w:r>
      <w:r w:rsidRPr="003652E8">
        <w:rPr>
          <w:spacing w:val="-9"/>
        </w:rPr>
        <w:t xml:space="preserve"> </w:t>
      </w:r>
      <w:r w:rsidRPr="003652E8">
        <w:t>defense regarding SCL/NATM tunnels, barrel vault method and doorframe slab method in Bunter sandstone, soft ground, tunnelling through a railway embankment (rock fill, sand, silt, high porosity); construction supervision for installation of electrical and mechanical equipment, supervision</w:t>
      </w:r>
      <w:r w:rsidRPr="003652E8">
        <w:rPr>
          <w:spacing w:val="-8"/>
        </w:rPr>
        <w:t xml:space="preserve"> </w:t>
      </w:r>
      <w:r w:rsidRPr="003652E8">
        <w:t>of</w:t>
      </w:r>
      <w:r w:rsidRPr="003652E8">
        <w:rPr>
          <w:spacing w:val="-6"/>
        </w:rPr>
        <w:t xml:space="preserve"> </w:t>
      </w:r>
      <w:r w:rsidRPr="003652E8">
        <w:t>test</w:t>
      </w:r>
      <w:r w:rsidRPr="003652E8">
        <w:rPr>
          <w:spacing w:val="-6"/>
        </w:rPr>
        <w:t xml:space="preserve"> </w:t>
      </w:r>
      <w:r w:rsidRPr="003652E8">
        <w:t>operations</w:t>
      </w:r>
      <w:r w:rsidRPr="003652E8">
        <w:rPr>
          <w:spacing w:val="-7"/>
        </w:rPr>
        <w:t xml:space="preserve"> </w:t>
      </w:r>
      <w:r w:rsidRPr="003652E8">
        <w:t>for</w:t>
      </w:r>
      <w:r w:rsidRPr="003652E8">
        <w:rPr>
          <w:spacing w:val="-6"/>
        </w:rPr>
        <w:t xml:space="preserve"> </w:t>
      </w:r>
      <w:r w:rsidRPr="003652E8">
        <w:t>air</w:t>
      </w:r>
      <w:r w:rsidRPr="003652E8">
        <w:rPr>
          <w:spacing w:val="-6"/>
        </w:rPr>
        <w:t xml:space="preserve"> </w:t>
      </w:r>
      <w:r w:rsidRPr="003652E8">
        <w:t>monitoring,</w:t>
      </w:r>
      <w:r w:rsidRPr="003652E8">
        <w:rPr>
          <w:spacing w:val="-6"/>
        </w:rPr>
        <w:t xml:space="preserve"> </w:t>
      </w:r>
      <w:r w:rsidRPr="003652E8">
        <w:t>ventilation</w:t>
      </w:r>
      <w:r w:rsidRPr="003652E8">
        <w:rPr>
          <w:spacing w:val="-7"/>
        </w:rPr>
        <w:t xml:space="preserve"> </w:t>
      </w:r>
      <w:r w:rsidRPr="003652E8">
        <w:t>and</w:t>
      </w:r>
      <w:r w:rsidRPr="003652E8">
        <w:rPr>
          <w:spacing w:val="-7"/>
        </w:rPr>
        <w:t xml:space="preserve"> </w:t>
      </w:r>
      <w:r w:rsidRPr="003652E8">
        <w:t>emergency</w:t>
      </w:r>
      <w:r w:rsidRPr="003652E8">
        <w:rPr>
          <w:spacing w:val="-7"/>
        </w:rPr>
        <w:t xml:space="preserve"> </w:t>
      </w:r>
      <w:r w:rsidRPr="003652E8">
        <w:t>response</w:t>
      </w:r>
      <w:r w:rsidRPr="003652E8">
        <w:rPr>
          <w:spacing w:val="-7"/>
        </w:rPr>
        <w:t xml:space="preserve"> </w:t>
      </w:r>
      <w:r w:rsidRPr="003652E8">
        <w:t>system.</w:t>
      </w:r>
    </w:p>
    <w:p w14:paraId="3D68A72A" w14:textId="77777777" w:rsidR="00CC3D87" w:rsidRPr="003652E8" w:rsidRDefault="00FF5F98" w:rsidP="003652E8">
      <w:pPr>
        <w:spacing w:before="200"/>
        <w:ind w:left="100" w:right="118"/>
        <w:jc w:val="both"/>
      </w:pPr>
      <w:proofErr w:type="spellStart"/>
      <w:r w:rsidRPr="003652E8">
        <w:rPr>
          <w:i/>
        </w:rPr>
        <w:t>Haberbergtunnel</w:t>
      </w:r>
      <w:proofErr w:type="spellEnd"/>
      <w:r w:rsidRPr="003652E8">
        <w:rPr>
          <w:i/>
        </w:rPr>
        <w:t>,</w:t>
      </w:r>
      <w:r w:rsidRPr="003652E8">
        <w:rPr>
          <w:i/>
          <w:spacing w:val="-8"/>
        </w:rPr>
        <w:t xml:space="preserve"> </w:t>
      </w:r>
      <w:r w:rsidRPr="003652E8">
        <w:rPr>
          <w:i/>
        </w:rPr>
        <w:t>ASFINAG,</w:t>
      </w:r>
      <w:r w:rsidRPr="003652E8">
        <w:rPr>
          <w:i/>
          <w:spacing w:val="-8"/>
        </w:rPr>
        <w:t xml:space="preserve"> </w:t>
      </w:r>
      <w:r w:rsidRPr="003652E8">
        <w:rPr>
          <w:i/>
        </w:rPr>
        <w:t>Austria</w:t>
      </w:r>
      <w:r w:rsidRPr="003652E8">
        <w:rPr>
          <w:i/>
          <w:spacing w:val="-8"/>
        </w:rPr>
        <w:t xml:space="preserve"> </w:t>
      </w:r>
      <w:r w:rsidRPr="003652E8">
        <w:rPr>
          <w:i/>
        </w:rPr>
        <w:t>(1988-1989):</w:t>
      </w:r>
      <w:r w:rsidRPr="003652E8">
        <w:rPr>
          <w:i/>
          <w:spacing w:val="-8"/>
        </w:rPr>
        <w:t xml:space="preserve"> </w:t>
      </w:r>
      <w:r w:rsidRPr="003652E8">
        <w:t>Mr.</w:t>
      </w:r>
      <w:r w:rsidRPr="003652E8">
        <w:rPr>
          <w:spacing w:val="-8"/>
        </w:rPr>
        <w:t xml:space="preserve"> </w:t>
      </w:r>
      <w:r w:rsidRPr="003652E8">
        <w:t>Zeidler</w:t>
      </w:r>
      <w:r w:rsidRPr="003652E8">
        <w:rPr>
          <w:spacing w:val="-8"/>
        </w:rPr>
        <w:t xml:space="preserve"> </w:t>
      </w:r>
      <w:r w:rsidRPr="003652E8">
        <w:t>was</w:t>
      </w:r>
      <w:r w:rsidRPr="003652E8">
        <w:rPr>
          <w:spacing w:val="-8"/>
        </w:rPr>
        <w:t xml:space="preserve"> </w:t>
      </w:r>
      <w:r w:rsidRPr="003652E8">
        <w:t>the</w:t>
      </w:r>
      <w:r w:rsidRPr="003652E8">
        <w:rPr>
          <w:spacing w:val="-8"/>
        </w:rPr>
        <w:t xml:space="preserve"> </w:t>
      </w:r>
      <w:r w:rsidRPr="003652E8">
        <w:t>Geotechnical</w:t>
      </w:r>
      <w:r w:rsidRPr="003652E8">
        <w:rPr>
          <w:spacing w:val="-8"/>
        </w:rPr>
        <w:t xml:space="preserve"> </w:t>
      </w:r>
      <w:r w:rsidRPr="003652E8">
        <w:t>engineer on site, responsible for ground classification for SCL/NATM tunnelling and monitoring in soft ground and</w:t>
      </w:r>
      <w:r w:rsidRPr="003652E8">
        <w:rPr>
          <w:spacing w:val="-3"/>
        </w:rPr>
        <w:t xml:space="preserve"> </w:t>
      </w:r>
      <w:r w:rsidRPr="003652E8">
        <w:t>rock.</w:t>
      </w:r>
    </w:p>
    <w:p w14:paraId="72E1C9D7" w14:textId="77777777" w:rsidR="00CC3D87" w:rsidRPr="003652E8" w:rsidRDefault="00FF5F98" w:rsidP="003652E8">
      <w:pPr>
        <w:pStyle w:val="BodyText"/>
        <w:spacing w:before="202"/>
        <w:ind w:right="117"/>
        <w:jc w:val="both"/>
      </w:pPr>
      <w:proofErr w:type="spellStart"/>
      <w:r w:rsidRPr="003652E8">
        <w:rPr>
          <w:i/>
        </w:rPr>
        <w:t>Kollmanntunnel</w:t>
      </w:r>
      <w:proofErr w:type="spellEnd"/>
      <w:r w:rsidRPr="003652E8">
        <w:rPr>
          <w:i/>
        </w:rPr>
        <w:t xml:space="preserve">, ASFINAG, Austria (1988-1989): </w:t>
      </w:r>
      <w:r w:rsidRPr="003652E8">
        <w:t>SCL/NATM tunnelling using drill and blast and backhoe excavation in sandstone, schist, phyllite soft rock, mylonite with swelling clay, fine sand. Mr. Zeidler was the Geotechnical engineer on site. His responsibilities included engineering geological mapping, rock mass classification and selection of support system, documentation and geotechnical instrumentation, monitoring, and interpretation and claim defense.</w:t>
      </w:r>
    </w:p>
    <w:p w14:paraId="5B093284" w14:textId="77777777" w:rsidR="00CC3D87" w:rsidRPr="003652E8" w:rsidRDefault="00FF5F98" w:rsidP="003652E8">
      <w:pPr>
        <w:pStyle w:val="BodyText"/>
        <w:spacing w:before="195"/>
        <w:ind w:right="117"/>
        <w:jc w:val="both"/>
      </w:pPr>
      <w:proofErr w:type="spellStart"/>
      <w:r w:rsidRPr="003652E8">
        <w:rPr>
          <w:i/>
        </w:rPr>
        <w:t>Karawankentunnel</w:t>
      </w:r>
      <w:proofErr w:type="spellEnd"/>
      <w:r w:rsidRPr="003652E8">
        <w:rPr>
          <w:i/>
        </w:rPr>
        <w:t xml:space="preserve">, ASFINAG, Austria (1987-1988): </w:t>
      </w:r>
      <w:r w:rsidRPr="003652E8">
        <w:t>SCL/NATM tunnelling using drill and blast in hard rock, soft rock and backhoe in mylonite and swelling clay; large water ingress and water in-rush. Mr. Zeidler was the Geotechnical engineer on site; his responsibilities included engineering geological mapping, rock mass classification, definition of the support system and installation supervision and documentation.</w:t>
      </w:r>
    </w:p>
    <w:p w14:paraId="01119B20" w14:textId="77777777" w:rsidR="00865CDC" w:rsidRDefault="00865CDC" w:rsidP="003652E8">
      <w:pPr>
        <w:pStyle w:val="BodyText"/>
        <w:spacing w:before="204"/>
        <w:ind w:right="113"/>
        <w:jc w:val="both"/>
        <w:rPr>
          <w:i/>
        </w:rPr>
      </w:pPr>
    </w:p>
    <w:p w14:paraId="0AE3E413" w14:textId="49EF6C11" w:rsidR="00CC3D87" w:rsidRPr="003652E8" w:rsidRDefault="00FF5F98" w:rsidP="003652E8">
      <w:pPr>
        <w:pStyle w:val="BodyText"/>
        <w:spacing w:before="204"/>
        <w:ind w:right="113"/>
        <w:jc w:val="both"/>
      </w:pPr>
      <w:proofErr w:type="spellStart"/>
      <w:r w:rsidRPr="003652E8">
        <w:rPr>
          <w:i/>
        </w:rPr>
        <w:lastRenderedPageBreak/>
        <w:t>Massenbergtunnel</w:t>
      </w:r>
      <w:proofErr w:type="spellEnd"/>
      <w:r w:rsidRPr="003652E8">
        <w:rPr>
          <w:i/>
        </w:rPr>
        <w:t xml:space="preserve">, ASFINAG, Austria (1984-1985): </w:t>
      </w:r>
      <w:r w:rsidRPr="003652E8">
        <w:t>Mr. Zeidler acted as Geologist on this project, his duties included: Engineering geological mapping, rock mass classification and selection of support system, as well as documentation for SCL/NATM tunnelling using drill and blast in green schist, soft ground.</w:t>
      </w:r>
    </w:p>
    <w:p w14:paraId="63B15284" w14:textId="77777777" w:rsidR="00CC3D87" w:rsidRPr="003652E8" w:rsidRDefault="00FF5F98" w:rsidP="003652E8">
      <w:pPr>
        <w:pStyle w:val="BodyText"/>
        <w:spacing w:before="198"/>
        <w:ind w:right="117"/>
        <w:jc w:val="both"/>
      </w:pPr>
      <w:r w:rsidRPr="003652E8">
        <w:rPr>
          <w:i/>
        </w:rPr>
        <w:t xml:space="preserve">St. </w:t>
      </w:r>
      <w:proofErr w:type="spellStart"/>
      <w:r w:rsidRPr="003652E8">
        <w:rPr>
          <w:i/>
        </w:rPr>
        <w:t>Ruprechter</w:t>
      </w:r>
      <w:proofErr w:type="spellEnd"/>
      <w:r w:rsidRPr="003652E8">
        <w:rPr>
          <w:i/>
        </w:rPr>
        <w:t xml:space="preserve"> Highway Tunnel, ASFINAG, Austria (1984-1985): </w:t>
      </w:r>
      <w:r w:rsidRPr="003652E8">
        <w:t>Ground conditions included phyllite, swelling clay, graphite, mylonite. Mr. Zeidler acted as Geologist on this project, his duties included: Engineering geological mapping, rock mass classification and selection of support system, and documentation for SCL/NATM tunnelling using drill and blast and backhoe, as well as repair of massive sliding slope at the portal.</w:t>
      </w:r>
    </w:p>
    <w:p w14:paraId="3B8E3BEC" w14:textId="7EB0667E" w:rsidR="0011464E" w:rsidRDefault="00FF5F98" w:rsidP="003652E8">
      <w:pPr>
        <w:pStyle w:val="BodyText"/>
        <w:spacing w:before="69"/>
        <w:ind w:right="113"/>
        <w:jc w:val="both"/>
        <w:rPr>
          <w:i/>
        </w:rPr>
      </w:pPr>
      <w:r w:rsidRPr="003652E8">
        <w:rPr>
          <w:i/>
        </w:rPr>
        <w:t xml:space="preserve">Brucker Highway Tunnel, ASFINAG, Austria (1984-1985): </w:t>
      </w:r>
      <w:r w:rsidRPr="003652E8">
        <w:t>Mr. Zeidler acted as Geologist on this</w:t>
      </w:r>
      <w:r w:rsidRPr="003652E8">
        <w:rPr>
          <w:spacing w:val="-13"/>
        </w:rPr>
        <w:t xml:space="preserve"> </w:t>
      </w:r>
      <w:r w:rsidRPr="003652E8">
        <w:t>project,</w:t>
      </w:r>
      <w:r w:rsidRPr="003652E8">
        <w:rPr>
          <w:spacing w:val="-12"/>
        </w:rPr>
        <w:t xml:space="preserve"> </w:t>
      </w:r>
      <w:r w:rsidRPr="003652E8">
        <w:t>his</w:t>
      </w:r>
      <w:r w:rsidRPr="003652E8">
        <w:rPr>
          <w:spacing w:val="-12"/>
        </w:rPr>
        <w:t xml:space="preserve"> </w:t>
      </w:r>
      <w:r w:rsidRPr="003652E8">
        <w:t>duties</w:t>
      </w:r>
      <w:r w:rsidRPr="003652E8">
        <w:rPr>
          <w:spacing w:val="-12"/>
        </w:rPr>
        <w:t xml:space="preserve"> </w:t>
      </w:r>
      <w:r w:rsidRPr="003652E8">
        <w:t>included:</w:t>
      </w:r>
      <w:r w:rsidRPr="003652E8">
        <w:rPr>
          <w:spacing w:val="-13"/>
        </w:rPr>
        <w:t xml:space="preserve"> </w:t>
      </w:r>
      <w:r w:rsidRPr="003652E8">
        <w:t>Engineering</w:t>
      </w:r>
      <w:r w:rsidRPr="003652E8">
        <w:rPr>
          <w:spacing w:val="-12"/>
        </w:rPr>
        <w:t xml:space="preserve"> </w:t>
      </w:r>
      <w:r w:rsidRPr="003652E8">
        <w:t>geological</w:t>
      </w:r>
      <w:r w:rsidRPr="003652E8">
        <w:rPr>
          <w:spacing w:val="-12"/>
        </w:rPr>
        <w:t xml:space="preserve"> </w:t>
      </w:r>
      <w:r w:rsidRPr="003652E8">
        <w:t>mapping,</w:t>
      </w:r>
      <w:r w:rsidRPr="003652E8">
        <w:rPr>
          <w:spacing w:val="-12"/>
        </w:rPr>
        <w:t xml:space="preserve"> </w:t>
      </w:r>
      <w:r w:rsidRPr="003652E8">
        <w:t>rock</w:t>
      </w:r>
      <w:r w:rsidRPr="003652E8">
        <w:rPr>
          <w:spacing w:val="-12"/>
        </w:rPr>
        <w:t xml:space="preserve"> </w:t>
      </w:r>
      <w:r w:rsidRPr="003652E8">
        <w:t>mass</w:t>
      </w:r>
      <w:r w:rsidRPr="003652E8">
        <w:rPr>
          <w:spacing w:val="-13"/>
        </w:rPr>
        <w:t xml:space="preserve"> </w:t>
      </w:r>
      <w:r w:rsidRPr="003652E8">
        <w:t>classification</w:t>
      </w:r>
      <w:r w:rsidRPr="003652E8">
        <w:rPr>
          <w:spacing w:val="-12"/>
        </w:rPr>
        <w:t xml:space="preserve"> </w:t>
      </w:r>
      <w:r w:rsidRPr="003652E8">
        <w:t>and selection of support system, documentation for SCL/NATM drill and blast tunnelling in mylonite, clay, phyllite, swelling clay and</w:t>
      </w:r>
      <w:r w:rsidRPr="003652E8">
        <w:rPr>
          <w:spacing w:val="-8"/>
        </w:rPr>
        <w:t xml:space="preserve"> </w:t>
      </w:r>
      <w:r w:rsidRPr="003652E8">
        <w:t>graphite.</w:t>
      </w:r>
    </w:p>
    <w:p w14:paraId="75BCEFFB" w14:textId="3D27D11E" w:rsidR="00CC3D87" w:rsidRPr="003652E8" w:rsidRDefault="00FF5F98" w:rsidP="003652E8">
      <w:pPr>
        <w:pStyle w:val="BodyText"/>
        <w:spacing w:before="69"/>
        <w:ind w:right="113"/>
        <w:jc w:val="both"/>
      </w:pPr>
      <w:proofErr w:type="spellStart"/>
      <w:r w:rsidRPr="003652E8">
        <w:rPr>
          <w:i/>
        </w:rPr>
        <w:t>Kroislerwandtunnel</w:t>
      </w:r>
      <w:proofErr w:type="spellEnd"/>
      <w:r w:rsidRPr="003652E8">
        <w:rPr>
          <w:i/>
        </w:rPr>
        <w:t xml:space="preserve">, ASFINAG, Austria (1984): </w:t>
      </w:r>
      <w:r w:rsidRPr="003652E8">
        <w:t>Mr. Zeidler acted as Geologist on this project, his</w:t>
      </w:r>
      <w:r w:rsidRPr="003652E8">
        <w:rPr>
          <w:spacing w:val="-12"/>
        </w:rPr>
        <w:t xml:space="preserve"> </w:t>
      </w:r>
      <w:r w:rsidRPr="003652E8">
        <w:t>duties</w:t>
      </w:r>
      <w:r w:rsidRPr="003652E8">
        <w:rPr>
          <w:spacing w:val="-11"/>
        </w:rPr>
        <w:t xml:space="preserve"> </w:t>
      </w:r>
      <w:r w:rsidRPr="003652E8">
        <w:t>included:</w:t>
      </w:r>
      <w:r w:rsidRPr="003652E8">
        <w:rPr>
          <w:spacing w:val="-11"/>
        </w:rPr>
        <w:t xml:space="preserve"> </w:t>
      </w:r>
      <w:r w:rsidRPr="003652E8">
        <w:t>Engineering</w:t>
      </w:r>
      <w:r w:rsidRPr="003652E8">
        <w:rPr>
          <w:spacing w:val="-11"/>
        </w:rPr>
        <w:t xml:space="preserve"> </w:t>
      </w:r>
      <w:r w:rsidRPr="003652E8">
        <w:t>geological</w:t>
      </w:r>
      <w:r w:rsidRPr="003652E8">
        <w:rPr>
          <w:spacing w:val="-11"/>
        </w:rPr>
        <w:t xml:space="preserve"> </w:t>
      </w:r>
      <w:r w:rsidRPr="003652E8">
        <w:t>mapping,</w:t>
      </w:r>
      <w:r w:rsidRPr="003652E8">
        <w:rPr>
          <w:spacing w:val="-12"/>
        </w:rPr>
        <w:t xml:space="preserve"> </w:t>
      </w:r>
      <w:r w:rsidRPr="003652E8">
        <w:t>rock</w:t>
      </w:r>
      <w:r w:rsidRPr="003652E8">
        <w:rPr>
          <w:spacing w:val="-11"/>
        </w:rPr>
        <w:t xml:space="preserve"> </w:t>
      </w:r>
      <w:r w:rsidRPr="003652E8">
        <w:t>mass</w:t>
      </w:r>
      <w:r w:rsidRPr="003652E8">
        <w:rPr>
          <w:spacing w:val="-11"/>
        </w:rPr>
        <w:t xml:space="preserve"> </w:t>
      </w:r>
      <w:r w:rsidRPr="003652E8">
        <w:t>classification</w:t>
      </w:r>
      <w:r w:rsidRPr="003652E8">
        <w:rPr>
          <w:spacing w:val="-12"/>
        </w:rPr>
        <w:t xml:space="preserve"> </w:t>
      </w:r>
      <w:r w:rsidRPr="003652E8">
        <w:t>and</w:t>
      </w:r>
      <w:r w:rsidRPr="003652E8">
        <w:rPr>
          <w:spacing w:val="-11"/>
        </w:rPr>
        <w:t xml:space="preserve"> </w:t>
      </w:r>
      <w:r w:rsidRPr="003652E8">
        <w:t>selection</w:t>
      </w:r>
      <w:r w:rsidRPr="003652E8">
        <w:rPr>
          <w:spacing w:val="-11"/>
        </w:rPr>
        <w:t xml:space="preserve"> </w:t>
      </w:r>
      <w:r w:rsidRPr="003652E8">
        <w:t>of support system, documentation for SCL/NATM drill and blast tunnelling in</w:t>
      </w:r>
      <w:r w:rsidRPr="003652E8">
        <w:rPr>
          <w:spacing w:val="-24"/>
        </w:rPr>
        <w:t xml:space="preserve"> </w:t>
      </w:r>
      <w:r w:rsidRPr="003652E8">
        <w:t>dolomite.</w:t>
      </w:r>
    </w:p>
    <w:p w14:paraId="6C4F619F" w14:textId="77777777" w:rsidR="00CC3D87" w:rsidRPr="003652E8" w:rsidRDefault="00FF5F98" w:rsidP="003652E8">
      <w:pPr>
        <w:pStyle w:val="BodyText"/>
        <w:spacing w:before="197"/>
        <w:ind w:right="112"/>
        <w:jc w:val="both"/>
      </w:pPr>
      <w:proofErr w:type="spellStart"/>
      <w:r w:rsidRPr="003652E8">
        <w:rPr>
          <w:i/>
        </w:rPr>
        <w:t>Wolfsbergtunnel</w:t>
      </w:r>
      <w:proofErr w:type="spellEnd"/>
      <w:r w:rsidRPr="003652E8">
        <w:rPr>
          <w:i/>
        </w:rPr>
        <w:t>,</w:t>
      </w:r>
      <w:r w:rsidRPr="003652E8">
        <w:rPr>
          <w:i/>
          <w:spacing w:val="-8"/>
        </w:rPr>
        <w:t xml:space="preserve"> </w:t>
      </w:r>
      <w:r w:rsidRPr="003652E8">
        <w:rPr>
          <w:i/>
        </w:rPr>
        <w:t>ASFINAG,</w:t>
      </w:r>
      <w:r w:rsidRPr="003652E8">
        <w:rPr>
          <w:i/>
          <w:spacing w:val="-8"/>
        </w:rPr>
        <w:t xml:space="preserve"> </w:t>
      </w:r>
      <w:r w:rsidRPr="003652E8">
        <w:rPr>
          <w:i/>
        </w:rPr>
        <w:t>Austria</w:t>
      </w:r>
      <w:r w:rsidRPr="003652E8">
        <w:rPr>
          <w:i/>
          <w:spacing w:val="-9"/>
        </w:rPr>
        <w:t xml:space="preserve"> </w:t>
      </w:r>
      <w:r w:rsidRPr="003652E8">
        <w:rPr>
          <w:i/>
        </w:rPr>
        <w:t>(1983):</w:t>
      </w:r>
      <w:r w:rsidRPr="003652E8">
        <w:rPr>
          <w:i/>
          <w:spacing w:val="-8"/>
        </w:rPr>
        <w:t xml:space="preserve"> </w:t>
      </w:r>
      <w:r w:rsidRPr="003652E8">
        <w:t>Mr.</w:t>
      </w:r>
      <w:r w:rsidRPr="003652E8">
        <w:rPr>
          <w:spacing w:val="-8"/>
        </w:rPr>
        <w:t xml:space="preserve"> </w:t>
      </w:r>
      <w:r w:rsidRPr="003652E8">
        <w:t>Zeidler</w:t>
      </w:r>
      <w:r w:rsidRPr="003652E8">
        <w:rPr>
          <w:spacing w:val="-8"/>
        </w:rPr>
        <w:t xml:space="preserve"> </w:t>
      </w:r>
      <w:r w:rsidRPr="003652E8">
        <w:t>acted</w:t>
      </w:r>
      <w:r w:rsidRPr="003652E8">
        <w:rPr>
          <w:spacing w:val="-8"/>
        </w:rPr>
        <w:t xml:space="preserve"> </w:t>
      </w:r>
      <w:r w:rsidRPr="003652E8">
        <w:t>as</w:t>
      </w:r>
      <w:r w:rsidRPr="003652E8">
        <w:rPr>
          <w:spacing w:val="-8"/>
        </w:rPr>
        <w:t xml:space="preserve"> </w:t>
      </w:r>
      <w:r w:rsidRPr="003652E8">
        <w:t>Geologist</w:t>
      </w:r>
      <w:r w:rsidRPr="003652E8">
        <w:rPr>
          <w:spacing w:val="-8"/>
        </w:rPr>
        <w:t xml:space="preserve"> </w:t>
      </w:r>
      <w:r w:rsidRPr="003652E8">
        <w:t>on</w:t>
      </w:r>
      <w:r w:rsidRPr="003652E8">
        <w:rPr>
          <w:spacing w:val="-8"/>
        </w:rPr>
        <w:t xml:space="preserve"> </w:t>
      </w:r>
      <w:r w:rsidRPr="003652E8">
        <w:t>this</w:t>
      </w:r>
      <w:r w:rsidRPr="003652E8">
        <w:rPr>
          <w:spacing w:val="-7"/>
        </w:rPr>
        <w:t xml:space="preserve"> </w:t>
      </w:r>
      <w:r w:rsidRPr="003652E8">
        <w:t>project,</w:t>
      </w:r>
      <w:r w:rsidRPr="003652E8">
        <w:rPr>
          <w:spacing w:val="-8"/>
        </w:rPr>
        <w:t xml:space="preserve"> </w:t>
      </w:r>
      <w:r w:rsidRPr="003652E8">
        <w:t>his duties included: Engineering geological mapping, rock mass classification and selection of support</w:t>
      </w:r>
      <w:r w:rsidRPr="003652E8">
        <w:rPr>
          <w:spacing w:val="-15"/>
        </w:rPr>
        <w:t xml:space="preserve"> </w:t>
      </w:r>
      <w:r w:rsidRPr="003652E8">
        <w:t>system,</w:t>
      </w:r>
      <w:r w:rsidRPr="003652E8">
        <w:rPr>
          <w:spacing w:val="-16"/>
        </w:rPr>
        <w:t xml:space="preserve"> </w:t>
      </w:r>
      <w:r w:rsidRPr="003652E8">
        <w:t>documentation</w:t>
      </w:r>
      <w:r w:rsidRPr="003652E8">
        <w:rPr>
          <w:spacing w:val="-15"/>
        </w:rPr>
        <w:t xml:space="preserve"> </w:t>
      </w:r>
      <w:r w:rsidRPr="003652E8">
        <w:t>for</w:t>
      </w:r>
      <w:r w:rsidRPr="003652E8">
        <w:rPr>
          <w:spacing w:val="-16"/>
        </w:rPr>
        <w:t xml:space="preserve"> </w:t>
      </w:r>
      <w:r w:rsidRPr="003652E8">
        <w:t>SCL/NATM</w:t>
      </w:r>
      <w:r w:rsidRPr="003652E8">
        <w:rPr>
          <w:spacing w:val="-16"/>
        </w:rPr>
        <w:t xml:space="preserve"> </w:t>
      </w:r>
      <w:r w:rsidRPr="003652E8">
        <w:t>drill</w:t>
      </w:r>
      <w:r w:rsidRPr="003652E8">
        <w:rPr>
          <w:spacing w:val="-15"/>
        </w:rPr>
        <w:t xml:space="preserve"> </w:t>
      </w:r>
      <w:r w:rsidRPr="003652E8">
        <w:t>and</w:t>
      </w:r>
      <w:r w:rsidRPr="003652E8">
        <w:rPr>
          <w:spacing w:val="-15"/>
        </w:rPr>
        <w:t xml:space="preserve"> </w:t>
      </w:r>
      <w:r w:rsidRPr="003652E8">
        <w:t>blast</w:t>
      </w:r>
      <w:r w:rsidRPr="003652E8">
        <w:rPr>
          <w:spacing w:val="-15"/>
        </w:rPr>
        <w:t xml:space="preserve"> </w:t>
      </w:r>
      <w:r w:rsidRPr="003652E8">
        <w:t>tunnelling</w:t>
      </w:r>
      <w:r w:rsidRPr="003652E8">
        <w:rPr>
          <w:spacing w:val="-15"/>
        </w:rPr>
        <w:t xml:space="preserve"> </w:t>
      </w:r>
      <w:r w:rsidRPr="003652E8">
        <w:t>in</w:t>
      </w:r>
      <w:r w:rsidRPr="003652E8">
        <w:rPr>
          <w:spacing w:val="-15"/>
        </w:rPr>
        <w:t xml:space="preserve"> </w:t>
      </w:r>
      <w:r w:rsidRPr="003652E8">
        <w:t>schist</w:t>
      </w:r>
      <w:r w:rsidRPr="003652E8">
        <w:rPr>
          <w:spacing w:val="-15"/>
        </w:rPr>
        <w:t xml:space="preserve"> </w:t>
      </w:r>
      <w:r w:rsidRPr="003652E8">
        <w:t>and</w:t>
      </w:r>
      <w:r w:rsidRPr="003652E8">
        <w:rPr>
          <w:spacing w:val="-15"/>
        </w:rPr>
        <w:t xml:space="preserve"> </w:t>
      </w:r>
      <w:r w:rsidRPr="003652E8">
        <w:t>quartzite.</w:t>
      </w:r>
    </w:p>
    <w:p w14:paraId="3C611144" w14:textId="77777777" w:rsidR="00CC3D87" w:rsidRPr="003652E8" w:rsidRDefault="00FF5F98" w:rsidP="003652E8">
      <w:pPr>
        <w:spacing w:before="201"/>
        <w:ind w:left="100"/>
        <w:jc w:val="both"/>
        <w:rPr>
          <w:i/>
        </w:rPr>
      </w:pPr>
      <w:proofErr w:type="spellStart"/>
      <w:r w:rsidRPr="003652E8">
        <w:rPr>
          <w:i/>
        </w:rPr>
        <w:t>Kherrata</w:t>
      </w:r>
      <w:proofErr w:type="spellEnd"/>
      <w:r w:rsidRPr="003652E8">
        <w:rPr>
          <w:i/>
        </w:rPr>
        <w:t xml:space="preserve"> Highway Tunnels, Ministry of Transport (MPW), Algeria (1982):</w:t>
      </w:r>
    </w:p>
    <w:p w14:paraId="72E024F5" w14:textId="77777777" w:rsidR="00CC3D87" w:rsidRPr="003652E8" w:rsidRDefault="00FF5F98" w:rsidP="003652E8">
      <w:pPr>
        <w:pStyle w:val="BodyText"/>
        <w:spacing w:before="1"/>
        <w:jc w:val="both"/>
      </w:pPr>
      <w:r w:rsidRPr="003652E8">
        <w:t>Mr. Zeidler acted as Consultant for SCL/NATM works in carbonates (limestone and dolomite).</w:t>
      </w:r>
    </w:p>
    <w:p w14:paraId="1BF6C13E" w14:textId="77777777" w:rsidR="00CC3D87" w:rsidRPr="003652E8" w:rsidRDefault="00FF5F98" w:rsidP="003652E8">
      <w:pPr>
        <w:pStyle w:val="Heading1"/>
        <w:spacing w:before="203"/>
        <w:jc w:val="both"/>
      </w:pPr>
      <w:r w:rsidRPr="003652E8">
        <w:t>Tunnel Rehabilitation/Refurbishment/Repair</w:t>
      </w:r>
    </w:p>
    <w:p w14:paraId="64603346" w14:textId="77777777" w:rsidR="00CC3D87" w:rsidRPr="003652E8" w:rsidRDefault="00FF5F98" w:rsidP="0011464E">
      <w:pPr>
        <w:pStyle w:val="BodyText"/>
        <w:spacing w:before="120"/>
        <w:ind w:left="102" w:right="113"/>
        <w:jc w:val="both"/>
      </w:pPr>
      <w:r w:rsidRPr="003652E8">
        <w:rPr>
          <w:i/>
        </w:rPr>
        <w:t xml:space="preserve">Farnworth Tunnel Rehabilitation, Network Rail, UK (2014 – 2015): </w:t>
      </w:r>
      <w:r w:rsidRPr="003652E8">
        <w:t>The rehabilitation and reconstruction</w:t>
      </w:r>
      <w:r w:rsidRPr="003652E8">
        <w:rPr>
          <w:spacing w:val="-16"/>
        </w:rPr>
        <w:t xml:space="preserve"> </w:t>
      </w:r>
      <w:r w:rsidRPr="003652E8">
        <w:t>project</w:t>
      </w:r>
      <w:r w:rsidRPr="003652E8">
        <w:rPr>
          <w:spacing w:val="-16"/>
        </w:rPr>
        <w:t xml:space="preserve"> </w:t>
      </w:r>
      <w:r w:rsidRPr="003652E8">
        <w:t>entailed</w:t>
      </w:r>
      <w:r w:rsidRPr="003652E8">
        <w:rPr>
          <w:spacing w:val="-16"/>
        </w:rPr>
        <w:t xml:space="preserve"> </w:t>
      </w:r>
      <w:r w:rsidRPr="003652E8">
        <w:t>ground</w:t>
      </w:r>
      <w:r w:rsidRPr="003652E8">
        <w:rPr>
          <w:spacing w:val="-16"/>
        </w:rPr>
        <w:t xml:space="preserve"> </w:t>
      </w:r>
      <w:r w:rsidRPr="003652E8">
        <w:t>treatment,</w:t>
      </w:r>
      <w:r w:rsidRPr="003652E8">
        <w:rPr>
          <w:spacing w:val="-16"/>
        </w:rPr>
        <w:t xml:space="preserve"> </w:t>
      </w:r>
      <w:r w:rsidRPr="003652E8">
        <w:t>secant</w:t>
      </w:r>
      <w:r w:rsidRPr="003652E8">
        <w:rPr>
          <w:spacing w:val="-15"/>
        </w:rPr>
        <w:t xml:space="preserve"> </w:t>
      </w:r>
      <w:r w:rsidRPr="003652E8">
        <w:t>piling,</w:t>
      </w:r>
      <w:r w:rsidRPr="003652E8">
        <w:rPr>
          <w:spacing w:val="-16"/>
        </w:rPr>
        <w:t xml:space="preserve"> </w:t>
      </w:r>
      <w:r w:rsidRPr="003652E8">
        <w:t>sprayed</w:t>
      </w:r>
      <w:r w:rsidRPr="003652E8">
        <w:rPr>
          <w:spacing w:val="-16"/>
        </w:rPr>
        <w:t xml:space="preserve"> </w:t>
      </w:r>
      <w:r w:rsidRPr="003652E8">
        <w:t>concrete,</w:t>
      </w:r>
      <w:r w:rsidRPr="003652E8">
        <w:rPr>
          <w:spacing w:val="-16"/>
        </w:rPr>
        <w:t xml:space="preserve"> </w:t>
      </w:r>
      <w:r w:rsidRPr="003652E8">
        <w:t>steel</w:t>
      </w:r>
      <w:r w:rsidRPr="003652E8">
        <w:rPr>
          <w:spacing w:val="-16"/>
        </w:rPr>
        <w:t xml:space="preserve"> </w:t>
      </w:r>
      <w:r w:rsidRPr="003652E8">
        <w:t>arches and open face TBM excavation with segmental lining. The “Up” Tunnel was filled with low strength concrete and re-mined using 9m DIA open face shield to construct a new, 8m diameter segmental lined tunnel whilst ongoing train traffic was diverted through the re-lined “Down” Tunnel. GZ provided the independent design check (Cat. III) services for the entire project and related slope supports. Kurt Zeidler acted as the checking team</w:t>
      </w:r>
      <w:r w:rsidRPr="003652E8">
        <w:rPr>
          <w:spacing w:val="-27"/>
        </w:rPr>
        <w:t xml:space="preserve"> </w:t>
      </w:r>
      <w:r w:rsidRPr="003652E8">
        <w:t>leader.</w:t>
      </w:r>
    </w:p>
    <w:p w14:paraId="599BF6C5" w14:textId="77777777" w:rsidR="00CC3D87" w:rsidRPr="003652E8" w:rsidRDefault="00FF5F98" w:rsidP="003652E8">
      <w:pPr>
        <w:pStyle w:val="BodyText"/>
        <w:spacing w:before="197"/>
        <w:ind w:right="114"/>
        <w:jc w:val="both"/>
      </w:pPr>
      <w:r w:rsidRPr="003652E8">
        <w:rPr>
          <w:i/>
        </w:rPr>
        <w:t xml:space="preserve">Weehawken Tunnel, New Jersey Transit Authority Hudson Bergen Light Rail Transit, North Bergen, New Jersey (2003-2005): </w:t>
      </w:r>
      <w:r w:rsidRPr="003652E8">
        <w:t xml:space="preserve">Rehabilitation, enlargement and relining of an existing railway tunnel and construction of a light railway underground station using drill and blast excavation, rock dowels, shotcrete support, membrane waterproofing, cast-in-situ concrete and shotcrete permanent lining. </w:t>
      </w:r>
      <w:proofErr w:type="spellStart"/>
      <w:r w:rsidRPr="003652E8">
        <w:t>Soilnail</w:t>
      </w:r>
      <w:proofErr w:type="spellEnd"/>
      <w:r w:rsidRPr="003652E8">
        <w:t xml:space="preserve"> wall and slope supports at portals and tunnel approaches. Design of permanent tunnel support, portal wall and slope support. Kurt Zeidler was</w:t>
      </w:r>
      <w:r w:rsidRPr="003652E8">
        <w:rPr>
          <w:spacing w:val="-9"/>
        </w:rPr>
        <w:t xml:space="preserve"> </w:t>
      </w:r>
      <w:r w:rsidRPr="003652E8">
        <w:t>responsible</w:t>
      </w:r>
      <w:r w:rsidRPr="003652E8">
        <w:rPr>
          <w:spacing w:val="-9"/>
        </w:rPr>
        <w:t xml:space="preserve"> </w:t>
      </w:r>
      <w:r w:rsidRPr="003652E8">
        <w:t>for</w:t>
      </w:r>
      <w:r w:rsidRPr="003652E8">
        <w:rPr>
          <w:spacing w:val="-8"/>
        </w:rPr>
        <w:t xml:space="preserve"> </w:t>
      </w:r>
      <w:r w:rsidRPr="003652E8">
        <w:t>checking</w:t>
      </w:r>
      <w:r w:rsidRPr="003652E8">
        <w:rPr>
          <w:spacing w:val="-9"/>
        </w:rPr>
        <w:t xml:space="preserve"> </w:t>
      </w:r>
      <w:r w:rsidRPr="003652E8">
        <w:t>the</w:t>
      </w:r>
      <w:r w:rsidRPr="003652E8">
        <w:rPr>
          <w:spacing w:val="-9"/>
        </w:rPr>
        <w:t xml:space="preserve"> </w:t>
      </w:r>
      <w:r w:rsidRPr="003652E8">
        <w:t>permanent</w:t>
      </w:r>
      <w:r w:rsidRPr="003652E8">
        <w:rPr>
          <w:spacing w:val="-11"/>
        </w:rPr>
        <w:t xml:space="preserve"> </w:t>
      </w:r>
      <w:r w:rsidRPr="003652E8">
        <w:t>tunnel</w:t>
      </w:r>
      <w:r w:rsidRPr="003652E8">
        <w:rPr>
          <w:spacing w:val="-9"/>
        </w:rPr>
        <w:t xml:space="preserve"> </w:t>
      </w:r>
      <w:r w:rsidRPr="003652E8">
        <w:t>support</w:t>
      </w:r>
      <w:r w:rsidRPr="003652E8">
        <w:rPr>
          <w:spacing w:val="-8"/>
        </w:rPr>
        <w:t xml:space="preserve"> </w:t>
      </w:r>
      <w:r w:rsidRPr="003652E8">
        <w:t>and</w:t>
      </w:r>
      <w:r w:rsidRPr="003652E8">
        <w:rPr>
          <w:spacing w:val="-10"/>
        </w:rPr>
        <w:t xml:space="preserve"> </w:t>
      </w:r>
      <w:r w:rsidRPr="003652E8">
        <w:t>waterproofing</w:t>
      </w:r>
      <w:r w:rsidRPr="003652E8">
        <w:rPr>
          <w:spacing w:val="-9"/>
        </w:rPr>
        <w:t xml:space="preserve"> </w:t>
      </w:r>
      <w:r w:rsidRPr="003652E8">
        <w:t>design</w:t>
      </w:r>
      <w:r w:rsidRPr="003652E8">
        <w:rPr>
          <w:spacing w:val="-10"/>
        </w:rPr>
        <w:t xml:space="preserve"> </w:t>
      </w:r>
      <w:r w:rsidRPr="003652E8">
        <w:t>and</w:t>
      </w:r>
      <w:r w:rsidRPr="003652E8">
        <w:rPr>
          <w:spacing w:val="-10"/>
        </w:rPr>
        <w:t xml:space="preserve"> </w:t>
      </w:r>
      <w:r w:rsidRPr="003652E8">
        <w:t>the detailed design of the soil slope support (soil nail walls and gravity</w:t>
      </w:r>
      <w:r w:rsidRPr="003652E8">
        <w:rPr>
          <w:spacing w:val="-20"/>
        </w:rPr>
        <w:t xml:space="preserve"> </w:t>
      </w:r>
      <w:r w:rsidRPr="003652E8">
        <w:t>walls).</w:t>
      </w:r>
    </w:p>
    <w:p w14:paraId="4F56C473" w14:textId="77777777" w:rsidR="00CC3D87" w:rsidRPr="003652E8" w:rsidRDefault="00FF5F98" w:rsidP="003652E8">
      <w:pPr>
        <w:pStyle w:val="BodyText"/>
        <w:spacing w:before="204"/>
        <w:jc w:val="both"/>
      </w:pPr>
      <w:r w:rsidRPr="003652E8">
        <w:t>Shotcrete permanent lining: Running tunnels, transitions, station tunnels</w:t>
      </w:r>
    </w:p>
    <w:p w14:paraId="4EBB444C" w14:textId="77777777" w:rsidR="00CC3D87" w:rsidRPr="003652E8" w:rsidRDefault="00FF5F98" w:rsidP="003652E8">
      <w:pPr>
        <w:spacing w:before="198"/>
        <w:ind w:left="100" w:right="117"/>
        <w:jc w:val="both"/>
      </w:pPr>
      <w:r w:rsidRPr="003652E8">
        <w:rPr>
          <w:i/>
        </w:rPr>
        <w:t xml:space="preserve">NYCT Ventilation Building, New York Metropolitan Transit Authority (MTA), New York, New York (2002-2003): </w:t>
      </w:r>
      <w:r w:rsidRPr="003652E8">
        <w:t xml:space="preserve">Mr. Zeidler acted as </w:t>
      </w:r>
      <w:proofErr w:type="gramStart"/>
      <w:r w:rsidRPr="003652E8">
        <w:t>Consultant</w:t>
      </w:r>
      <w:proofErr w:type="gramEnd"/>
      <w:r w:rsidRPr="003652E8">
        <w:t xml:space="preserve"> for waterproofing repair for underground ventilation structure using chemical grout; plus, design and site supervision.</w:t>
      </w:r>
    </w:p>
    <w:p w14:paraId="0137ED42" w14:textId="77777777" w:rsidR="00CC3D87" w:rsidRPr="003652E8" w:rsidRDefault="00FF5F98" w:rsidP="003652E8">
      <w:pPr>
        <w:spacing w:before="201"/>
        <w:ind w:left="100" w:right="117"/>
        <w:jc w:val="both"/>
      </w:pPr>
      <w:r w:rsidRPr="003652E8">
        <w:rPr>
          <w:i/>
        </w:rPr>
        <w:t>PATH Tunnels Rehabilitation &amp; Exchange Place Station Improvement Project, New York Metropolitan</w:t>
      </w:r>
      <w:r w:rsidRPr="003652E8">
        <w:rPr>
          <w:i/>
          <w:spacing w:val="-4"/>
        </w:rPr>
        <w:t xml:space="preserve"> </w:t>
      </w:r>
      <w:r w:rsidRPr="003652E8">
        <w:rPr>
          <w:i/>
        </w:rPr>
        <w:t>Transit</w:t>
      </w:r>
      <w:r w:rsidRPr="003652E8">
        <w:rPr>
          <w:i/>
          <w:spacing w:val="-4"/>
        </w:rPr>
        <w:t xml:space="preserve"> </w:t>
      </w:r>
      <w:r w:rsidRPr="003652E8">
        <w:rPr>
          <w:i/>
        </w:rPr>
        <w:t>Authority</w:t>
      </w:r>
      <w:r w:rsidRPr="003652E8">
        <w:rPr>
          <w:i/>
          <w:spacing w:val="-4"/>
        </w:rPr>
        <w:t xml:space="preserve"> </w:t>
      </w:r>
      <w:r w:rsidRPr="003652E8">
        <w:rPr>
          <w:i/>
        </w:rPr>
        <w:t>(MTA),</w:t>
      </w:r>
      <w:r w:rsidRPr="003652E8">
        <w:rPr>
          <w:i/>
          <w:spacing w:val="-3"/>
        </w:rPr>
        <w:t xml:space="preserve"> </w:t>
      </w:r>
      <w:r w:rsidRPr="003652E8">
        <w:rPr>
          <w:i/>
        </w:rPr>
        <w:t>New</w:t>
      </w:r>
      <w:r w:rsidRPr="003652E8">
        <w:rPr>
          <w:i/>
          <w:spacing w:val="-4"/>
        </w:rPr>
        <w:t xml:space="preserve"> </w:t>
      </w:r>
      <w:r w:rsidRPr="003652E8">
        <w:rPr>
          <w:i/>
        </w:rPr>
        <w:t>York,</w:t>
      </w:r>
      <w:r w:rsidRPr="003652E8">
        <w:rPr>
          <w:i/>
          <w:spacing w:val="-4"/>
        </w:rPr>
        <w:t xml:space="preserve"> </w:t>
      </w:r>
      <w:r w:rsidRPr="003652E8">
        <w:rPr>
          <w:i/>
        </w:rPr>
        <w:t>New</w:t>
      </w:r>
      <w:r w:rsidRPr="003652E8">
        <w:rPr>
          <w:i/>
          <w:spacing w:val="-4"/>
        </w:rPr>
        <w:t xml:space="preserve"> </w:t>
      </w:r>
      <w:r w:rsidRPr="003652E8">
        <w:rPr>
          <w:i/>
        </w:rPr>
        <w:t>York</w:t>
      </w:r>
      <w:r w:rsidRPr="003652E8">
        <w:rPr>
          <w:i/>
          <w:spacing w:val="-3"/>
        </w:rPr>
        <w:t xml:space="preserve"> </w:t>
      </w:r>
      <w:r w:rsidRPr="003652E8">
        <w:rPr>
          <w:i/>
        </w:rPr>
        <w:t>(2002-2003):</w:t>
      </w:r>
      <w:r w:rsidRPr="003652E8">
        <w:rPr>
          <w:i/>
          <w:spacing w:val="-4"/>
        </w:rPr>
        <w:t xml:space="preserve"> </w:t>
      </w:r>
      <w:r w:rsidRPr="003652E8">
        <w:t>Mr.</w:t>
      </w:r>
      <w:r w:rsidRPr="003652E8">
        <w:rPr>
          <w:spacing w:val="-4"/>
        </w:rPr>
        <w:t xml:space="preserve"> </w:t>
      </w:r>
      <w:r w:rsidRPr="003652E8">
        <w:t>Zeidler</w:t>
      </w:r>
      <w:r w:rsidRPr="003652E8">
        <w:rPr>
          <w:spacing w:val="-3"/>
        </w:rPr>
        <w:t xml:space="preserve"> </w:t>
      </w:r>
      <w:r w:rsidRPr="003652E8">
        <w:t>acted</w:t>
      </w:r>
      <w:r w:rsidRPr="003652E8">
        <w:rPr>
          <w:spacing w:val="-4"/>
        </w:rPr>
        <w:t xml:space="preserve"> </w:t>
      </w:r>
      <w:r w:rsidRPr="003652E8">
        <w:t xml:space="preserve">as </w:t>
      </w:r>
      <w:proofErr w:type="gramStart"/>
      <w:r w:rsidRPr="003652E8">
        <w:t>Consultant</w:t>
      </w:r>
      <w:proofErr w:type="gramEnd"/>
      <w:r w:rsidRPr="003652E8">
        <w:t xml:space="preserve"> for construction</w:t>
      </w:r>
      <w:r w:rsidRPr="003652E8">
        <w:rPr>
          <w:spacing w:val="-4"/>
        </w:rPr>
        <w:t xml:space="preserve"> </w:t>
      </w:r>
      <w:r w:rsidRPr="003652E8">
        <w:t>ventilation.</w:t>
      </w:r>
    </w:p>
    <w:p w14:paraId="5995A1B1" w14:textId="77777777" w:rsidR="00CC3D87" w:rsidRPr="003652E8" w:rsidRDefault="00FF5F98" w:rsidP="003652E8">
      <w:pPr>
        <w:spacing w:before="196"/>
        <w:ind w:left="100" w:right="115"/>
        <w:jc w:val="both"/>
      </w:pPr>
      <w:r w:rsidRPr="003652E8">
        <w:rPr>
          <w:i/>
        </w:rPr>
        <w:t xml:space="preserve">Bergen Tunnels Rehabilitation, New Jersey Transit Authority Hudson Bergen Light Rail Transit, Bergen, New Jersey (2001-2002): </w:t>
      </w:r>
      <w:r w:rsidRPr="003652E8">
        <w:t>Mr. Zeidler was Consultant to the contractor for excavation and support as well as construction staging in rock, construction ventilation, ventilation considerations in relation to tunnel reconstruction and ventilation shaft configurations.</w:t>
      </w:r>
    </w:p>
    <w:p w14:paraId="5C68DD4A" w14:textId="77777777" w:rsidR="00CC3D87" w:rsidRPr="003652E8" w:rsidRDefault="00FF5F98" w:rsidP="003652E8">
      <w:pPr>
        <w:spacing w:before="204"/>
        <w:ind w:left="100" w:right="116"/>
        <w:jc w:val="both"/>
      </w:pPr>
      <w:r w:rsidRPr="003652E8">
        <w:rPr>
          <w:i/>
        </w:rPr>
        <w:t xml:space="preserve">Berry Street Tunnel, Owner, Pittsburgh, Pennsylvania (1996-1997): </w:t>
      </w:r>
      <w:r w:rsidRPr="003652E8">
        <w:t xml:space="preserve">Design included waterproofing, permanent tunnel lining and a portal canopy. Mr. Zeidler was the Technical </w:t>
      </w:r>
      <w:r w:rsidRPr="003652E8">
        <w:lastRenderedPageBreak/>
        <w:t>Director,</w:t>
      </w:r>
      <w:r w:rsidRPr="003652E8">
        <w:rPr>
          <w:spacing w:val="-9"/>
        </w:rPr>
        <w:t xml:space="preserve"> </w:t>
      </w:r>
      <w:r w:rsidRPr="003652E8">
        <w:t>responsible</w:t>
      </w:r>
      <w:r w:rsidRPr="003652E8">
        <w:rPr>
          <w:spacing w:val="-8"/>
        </w:rPr>
        <w:t xml:space="preserve"> </w:t>
      </w:r>
      <w:r w:rsidRPr="003652E8">
        <w:t>for</w:t>
      </w:r>
      <w:r w:rsidRPr="003652E8">
        <w:rPr>
          <w:spacing w:val="-8"/>
        </w:rPr>
        <w:t xml:space="preserve"> </w:t>
      </w:r>
      <w:r w:rsidRPr="003652E8">
        <w:t>rehabilitation</w:t>
      </w:r>
      <w:r w:rsidRPr="003652E8">
        <w:rPr>
          <w:spacing w:val="-8"/>
        </w:rPr>
        <w:t xml:space="preserve"> </w:t>
      </w:r>
      <w:r w:rsidRPr="003652E8">
        <w:t>design,</w:t>
      </w:r>
      <w:r w:rsidRPr="003652E8">
        <w:rPr>
          <w:spacing w:val="-8"/>
        </w:rPr>
        <w:t xml:space="preserve"> </w:t>
      </w:r>
      <w:r w:rsidRPr="003652E8">
        <w:t>including</w:t>
      </w:r>
      <w:r w:rsidRPr="003652E8">
        <w:rPr>
          <w:spacing w:val="-8"/>
        </w:rPr>
        <w:t xml:space="preserve"> </w:t>
      </w:r>
      <w:r w:rsidRPr="003652E8">
        <w:t>enlargement</w:t>
      </w:r>
      <w:r w:rsidRPr="003652E8">
        <w:rPr>
          <w:spacing w:val="-8"/>
        </w:rPr>
        <w:t xml:space="preserve"> </w:t>
      </w:r>
      <w:r w:rsidRPr="003652E8">
        <w:t>of</w:t>
      </w:r>
      <w:r w:rsidRPr="003652E8">
        <w:rPr>
          <w:spacing w:val="-8"/>
        </w:rPr>
        <w:t xml:space="preserve"> </w:t>
      </w:r>
      <w:r w:rsidRPr="003652E8">
        <w:t>an</w:t>
      </w:r>
      <w:r w:rsidRPr="003652E8">
        <w:rPr>
          <w:spacing w:val="-8"/>
        </w:rPr>
        <w:t xml:space="preserve"> </w:t>
      </w:r>
      <w:r w:rsidRPr="003652E8">
        <w:t>existing</w:t>
      </w:r>
      <w:r w:rsidRPr="003652E8">
        <w:rPr>
          <w:spacing w:val="-8"/>
        </w:rPr>
        <w:t xml:space="preserve"> </w:t>
      </w:r>
      <w:r w:rsidRPr="003652E8">
        <w:t>brick-lined tunnel in claystone, sandstone and backfill of</w:t>
      </w:r>
      <w:r w:rsidRPr="003652E8">
        <w:rPr>
          <w:spacing w:val="-10"/>
        </w:rPr>
        <w:t xml:space="preserve"> </w:t>
      </w:r>
      <w:r w:rsidRPr="003652E8">
        <w:t>cavities.</w:t>
      </w:r>
    </w:p>
    <w:p w14:paraId="3DFE4AF5" w14:textId="77777777" w:rsidR="00CC3D87" w:rsidRPr="003652E8" w:rsidRDefault="00FF5F98" w:rsidP="003652E8">
      <w:pPr>
        <w:spacing w:before="198"/>
        <w:ind w:left="100" w:right="117"/>
        <w:jc w:val="both"/>
      </w:pPr>
      <w:r w:rsidRPr="003652E8">
        <w:rPr>
          <w:i/>
        </w:rPr>
        <w:t>East</w:t>
      </w:r>
      <w:r w:rsidRPr="003652E8">
        <w:rPr>
          <w:i/>
          <w:spacing w:val="-13"/>
        </w:rPr>
        <w:t xml:space="preserve"> </w:t>
      </w:r>
      <w:r w:rsidRPr="003652E8">
        <w:rPr>
          <w:i/>
        </w:rPr>
        <w:t>London</w:t>
      </w:r>
      <w:r w:rsidRPr="003652E8">
        <w:rPr>
          <w:i/>
          <w:spacing w:val="-12"/>
        </w:rPr>
        <w:t xml:space="preserve"> </w:t>
      </w:r>
      <w:r w:rsidRPr="003652E8">
        <w:rPr>
          <w:i/>
        </w:rPr>
        <w:t>Line</w:t>
      </w:r>
      <w:r w:rsidRPr="003652E8">
        <w:rPr>
          <w:i/>
          <w:spacing w:val="-12"/>
        </w:rPr>
        <w:t xml:space="preserve"> </w:t>
      </w:r>
      <w:r w:rsidRPr="003652E8">
        <w:rPr>
          <w:i/>
        </w:rPr>
        <w:t>Thames</w:t>
      </w:r>
      <w:r w:rsidRPr="003652E8">
        <w:rPr>
          <w:i/>
          <w:spacing w:val="-13"/>
        </w:rPr>
        <w:t xml:space="preserve"> </w:t>
      </w:r>
      <w:r w:rsidRPr="003652E8">
        <w:rPr>
          <w:i/>
        </w:rPr>
        <w:t>Tunnel</w:t>
      </w:r>
      <w:r w:rsidRPr="003652E8">
        <w:rPr>
          <w:i/>
          <w:spacing w:val="-12"/>
        </w:rPr>
        <w:t xml:space="preserve"> </w:t>
      </w:r>
      <w:r w:rsidRPr="003652E8">
        <w:rPr>
          <w:i/>
        </w:rPr>
        <w:t>(Brunel’s</w:t>
      </w:r>
      <w:r w:rsidRPr="003652E8">
        <w:rPr>
          <w:i/>
          <w:spacing w:val="-12"/>
        </w:rPr>
        <w:t xml:space="preserve"> </w:t>
      </w:r>
      <w:r w:rsidRPr="003652E8">
        <w:rPr>
          <w:i/>
        </w:rPr>
        <w:t>Tunnel)</w:t>
      </w:r>
      <w:r w:rsidRPr="003652E8">
        <w:rPr>
          <w:i/>
          <w:spacing w:val="-12"/>
        </w:rPr>
        <w:t xml:space="preserve"> </w:t>
      </w:r>
      <w:r w:rsidRPr="003652E8">
        <w:rPr>
          <w:i/>
        </w:rPr>
        <w:t>Refurbishment,</w:t>
      </w:r>
      <w:r w:rsidRPr="003652E8">
        <w:rPr>
          <w:i/>
          <w:spacing w:val="-12"/>
        </w:rPr>
        <w:t xml:space="preserve"> </w:t>
      </w:r>
      <w:r w:rsidRPr="003652E8">
        <w:rPr>
          <w:i/>
        </w:rPr>
        <w:t>Network</w:t>
      </w:r>
      <w:r w:rsidRPr="003652E8">
        <w:rPr>
          <w:i/>
          <w:spacing w:val="-12"/>
        </w:rPr>
        <w:t xml:space="preserve"> </w:t>
      </w:r>
      <w:r w:rsidRPr="003652E8">
        <w:rPr>
          <w:i/>
        </w:rPr>
        <w:t>Rail</w:t>
      </w:r>
      <w:r w:rsidRPr="003652E8">
        <w:rPr>
          <w:i/>
          <w:spacing w:val="-12"/>
        </w:rPr>
        <w:t xml:space="preserve"> </w:t>
      </w:r>
      <w:r w:rsidRPr="003652E8">
        <w:rPr>
          <w:i/>
        </w:rPr>
        <w:t>&amp;</w:t>
      </w:r>
      <w:r w:rsidRPr="003652E8">
        <w:rPr>
          <w:i/>
          <w:spacing w:val="-12"/>
        </w:rPr>
        <w:t xml:space="preserve"> </w:t>
      </w:r>
      <w:r w:rsidRPr="003652E8">
        <w:rPr>
          <w:i/>
        </w:rPr>
        <w:t>Transport for</w:t>
      </w:r>
      <w:r w:rsidRPr="003652E8">
        <w:rPr>
          <w:i/>
          <w:spacing w:val="-10"/>
        </w:rPr>
        <w:t xml:space="preserve"> </w:t>
      </w:r>
      <w:r w:rsidRPr="003652E8">
        <w:rPr>
          <w:i/>
        </w:rPr>
        <w:t>London</w:t>
      </w:r>
      <w:r w:rsidRPr="003652E8">
        <w:rPr>
          <w:i/>
          <w:spacing w:val="-11"/>
        </w:rPr>
        <w:t xml:space="preserve"> </w:t>
      </w:r>
      <w:r w:rsidRPr="003652E8">
        <w:rPr>
          <w:i/>
        </w:rPr>
        <w:t>(TfL),</w:t>
      </w:r>
      <w:r w:rsidRPr="003652E8">
        <w:rPr>
          <w:i/>
          <w:spacing w:val="-10"/>
        </w:rPr>
        <w:t xml:space="preserve"> </w:t>
      </w:r>
      <w:r w:rsidRPr="003652E8">
        <w:rPr>
          <w:i/>
        </w:rPr>
        <w:t>London,</w:t>
      </w:r>
      <w:r w:rsidRPr="003652E8">
        <w:rPr>
          <w:i/>
          <w:spacing w:val="-10"/>
        </w:rPr>
        <w:t xml:space="preserve"> </w:t>
      </w:r>
      <w:r w:rsidRPr="003652E8">
        <w:rPr>
          <w:i/>
        </w:rPr>
        <w:t>United</w:t>
      </w:r>
      <w:r w:rsidRPr="003652E8">
        <w:rPr>
          <w:i/>
          <w:spacing w:val="-9"/>
        </w:rPr>
        <w:t xml:space="preserve"> </w:t>
      </w:r>
      <w:r w:rsidRPr="003652E8">
        <w:rPr>
          <w:i/>
        </w:rPr>
        <w:t>Kingdom</w:t>
      </w:r>
      <w:r w:rsidRPr="003652E8">
        <w:rPr>
          <w:i/>
          <w:spacing w:val="-11"/>
        </w:rPr>
        <w:t xml:space="preserve"> </w:t>
      </w:r>
      <w:r w:rsidRPr="003652E8">
        <w:rPr>
          <w:i/>
        </w:rPr>
        <w:t>(1995-1996):</w:t>
      </w:r>
      <w:r w:rsidRPr="003652E8">
        <w:rPr>
          <w:i/>
          <w:spacing w:val="-10"/>
        </w:rPr>
        <w:t xml:space="preserve"> </w:t>
      </w:r>
      <w:r w:rsidRPr="003652E8">
        <w:t>Mr.</w:t>
      </w:r>
      <w:r w:rsidRPr="003652E8">
        <w:rPr>
          <w:spacing w:val="-10"/>
        </w:rPr>
        <w:t xml:space="preserve"> </w:t>
      </w:r>
      <w:r w:rsidRPr="003652E8">
        <w:t>Zeidler</w:t>
      </w:r>
      <w:r w:rsidRPr="003652E8">
        <w:rPr>
          <w:spacing w:val="-9"/>
        </w:rPr>
        <w:t xml:space="preserve"> </w:t>
      </w:r>
      <w:r w:rsidRPr="003652E8">
        <w:t>was</w:t>
      </w:r>
      <w:r w:rsidRPr="003652E8">
        <w:rPr>
          <w:spacing w:val="-11"/>
        </w:rPr>
        <w:t xml:space="preserve"> </w:t>
      </w:r>
      <w:r w:rsidRPr="003652E8">
        <w:t>the</w:t>
      </w:r>
      <w:r w:rsidRPr="003652E8">
        <w:rPr>
          <w:spacing w:val="-11"/>
        </w:rPr>
        <w:t xml:space="preserve"> </w:t>
      </w:r>
      <w:r w:rsidRPr="003652E8">
        <w:t>technical</w:t>
      </w:r>
      <w:r w:rsidRPr="003652E8">
        <w:rPr>
          <w:spacing w:val="-10"/>
        </w:rPr>
        <w:t xml:space="preserve"> </w:t>
      </w:r>
      <w:r w:rsidRPr="003652E8">
        <w:t>director and project director responsible for flood mitigation protection measures including tunnel refurbishment, waterproofing and sprayed and cast in-situ concrete</w:t>
      </w:r>
      <w:r w:rsidRPr="003652E8">
        <w:rPr>
          <w:spacing w:val="-15"/>
        </w:rPr>
        <w:t xml:space="preserve"> </w:t>
      </w:r>
      <w:r w:rsidRPr="003652E8">
        <w:t>lining.</w:t>
      </w:r>
    </w:p>
    <w:p w14:paraId="5F8E6222" w14:textId="77777777" w:rsidR="00CC3D87" w:rsidRPr="003652E8" w:rsidRDefault="00FF5F98" w:rsidP="003652E8">
      <w:pPr>
        <w:pStyle w:val="Heading1"/>
        <w:spacing w:before="202"/>
        <w:jc w:val="both"/>
      </w:pPr>
      <w:r w:rsidRPr="003652E8">
        <w:t xml:space="preserve">Power </w:t>
      </w:r>
      <w:proofErr w:type="spellStart"/>
      <w:r w:rsidRPr="003652E8">
        <w:t>Tunnels</w:t>
      </w:r>
    </w:p>
    <w:p w14:paraId="663C5CC0" w14:textId="23E12A64" w:rsidR="00CC3D87" w:rsidRPr="003652E8" w:rsidRDefault="00FF5F98" w:rsidP="003652E8">
      <w:pPr>
        <w:pStyle w:val="BodyText"/>
        <w:spacing w:before="69"/>
        <w:ind w:right="114"/>
        <w:jc w:val="both"/>
      </w:pPr>
      <w:r w:rsidRPr="003652E8">
        <w:rPr>
          <w:i/>
        </w:rPr>
        <w:t>Shuakevi</w:t>
      </w:r>
      <w:proofErr w:type="spellEnd"/>
      <w:r w:rsidRPr="003652E8">
        <w:rPr>
          <w:i/>
        </w:rPr>
        <w:t xml:space="preserve"> Hydro Power Project, </w:t>
      </w:r>
      <w:proofErr w:type="spellStart"/>
      <w:r w:rsidRPr="003652E8">
        <w:t>Adjaristsqali</w:t>
      </w:r>
      <w:proofErr w:type="spellEnd"/>
      <w:r w:rsidRPr="003652E8">
        <w:t xml:space="preserve"> Georgia Limited (AGL)</w:t>
      </w:r>
      <w:r w:rsidRPr="003652E8">
        <w:rPr>
          <w:i/>
        </w:rPr>
        <w:t>, Georgia (2018 – Present):</w:t>
      </w:r>
      <w:r w:rsidRPr="003652E8">
        <w:rPr>
          <w:i/>
          <w:spacing w:val="42"/>
        </w:rPr>
        <w:t xml:space="preserve"> </w:t>
      </w:r>
      <w:r w:rsidRPr="003652E8">
        <w:t>The</w:t>
      </w:r>
      <w:r w:rsidRPr="003652E8">
        <w:rPr>
          <w:spacing w:val="-9"/>
        </w:rPr>
        <w:t xml:space="preserve"> </w:t>
      </w:r>
      <w:proofErr w:type="spellStart"/>
      <w:r w:rsidRPr="003652E8">
        <w:t>Shuakhevi</w:t>
      </w:r>
      <w:proofErr w:type="spellEnd"/>
      <w:r w:rsidRPr="003652E8">
        <w:rPr>
          <w:spacing w:val="-11"/>
        </w:rPr>
        <w:t xml:space="preserve"> </w:t>
      </w:r>
      <w:r w:rsidRPr="003652E8">
        <w:t>HPP</w:t>
      </w:r>
      <w:r w:rsidRPr="003652E8">
        <w:rPr>
          <w:spacing w:val="-9"/>
        </w:rPr>
        <w:t xml:space="preserve"> </w:t>
      </w:r>
      <w:r w:rsidRPr="003652E8">
        <w:t>is</w:t>
      </w:r>
      <w:r w:rsidRPr="003652E8">
        <w:rPr>
          <w:spacing w:val="-10"/>
        </w:rPr>
        <w:t xml:space="preserve"> </w:t>
      </w:r>
      <w:r w:rsidRPr="003652E8">
        <w:t>a</w:t>
      </w:r>
      <w:r w:rsidRPr="003652E8">
        <w:rPr>
          <w:spacing w:val="-9"/>
        </w:rPr>
        <w:t xml:space="preserve"> </w:t>
      </w:r>
      <w:r w:rsidRPr="003652E8">
        <w:t>hydropower</w:t>
      </w:r>
      <w:r w:rsidRPr="003652E8">
        <w:rPr>
          <w:spacing w:val="-10"/>
        </w:rPr>
        <w:t xml:space="preserve"> </w:t>
      </w:r>
      <w:r w:rsidRPr="003652E8">
        <w:t>project</w:t>
      </w:r>
      <w:r w:rsidRPr="003652E8">
        <w:rPr>
          <w:spacing w:val="-9"/>
        </w:rPr>
        <w:t xml:space="preserve"> </w:t>
      </w:r>
      <w:r w:rsidRPr="003652E8">
        <w:t>currently</w:t>
      </w:r>
      <w:r w:rsidRPr="003652E8">
        <w:rPr>
          <w:spacing w:val="-10"/>
        </w:rPr>
        <w:t xml:space="preserve"> </w:t>
      </w:r>
      <w:r w:rsidRPr="003652E8">
        <w:t>under</w:t>
      </w:r>
      <w:r w:rsidRPr="003652E8">
        <w:rPr>
          <w:spacing w:val="-9"/>
        </w:rPr>
        <w:t xml:space="preserve"> </w:t>
      </w:r>
      <w:r w:rsidRPr="003652E8">
        <w:t>construction</w:t>
      </w:r>
      <w:r w:rsidRPr="003652E8">
        <w:rPr>
          <w:spacing w:val="-10"/>
        </w:rPr>
        <w:t xml:space="preserve"> </w:t>
      </w:r>
      <w:r w:rsidRPr="003652E8">
        <w:t>in</w:t>
      </w:r>
      <w:r w:rsidRPr="003652E8">
        <w:rPr>
          <w:spacing w:val="-10"/>
        </w:rPr>
        <w:t xml:space="preserve"> </w:t>
      </w:r>
      <w:r w:rsidRPr="003652E8">
        <w:t xml:space="preserve">Adjara, Georgia. The scheme comprises two Powerhouses, three dams and weirs </w:t>
      </w:r>
      <w:proofErr w:type="gramStart"/>
      <w:r w:rsidRPr="003652E8">
        <w:t>an</w:t>
      </w:r>
      <w:proofErr w:type="gramEnd"/>
      <w:r w:rsidRPr="003652E8">
        <w:t xml:space="preserve"> tunnels</w:t>
      </w:r>
      <w:r w:rsidRPr="003652E8">
        <w:rPr>
          <w:spacing w:val="13"/>
        </w:rPr>
        <w:t xml:space="preserve"> </w:t>
      </w:r>
      <w:r w:rsidRPr="003652E8">
        <w:t>(4m</w:t>
      </w:r>
      <w:r w:rsidRPr="003652E8">
        <w:rPr>
          <w:spacing w:val="13"/>
        </w:rPr>
        <w:t xml:space="preserve"> </w:t>
      </w:r>
      <w:r w:rsidRPr="003652E8">
        <w:t>and</w:t>
      </w:r>
      <w:r w:rsidRPr="003652E8">
        <w:rPr>
          <w:spacing w:val="14"/>
        </w:rPr>
        <w:t xml:space="preserve"> </w:t>
      </w:r>
      <w:r w:rsidRPr="003652E8">
        <w:t>5.15m</w:t>
      </w:r>
      <w:r w:rsidRPr="003652E8">
        <w:rPr>
          <w:spacing w:val="12"/>
        </w:rPr>
        <w:t xml:space="preserve"> </w:t>
      </w:r>
      <w:r w:rsidRPr="003652E8">
        <w:t>span)</w:t>
      </w:r>
      <w:r w:rsidRPr="003652E8">
        <w:rPr>
          <w:spacing w:val="14"/>
        </w:rPr>
        <w:t xml:space="preserve"> </w:t>
      </w:r>
      <w:r w:rsidRPr="003652E8">
        <w:t>to</w:t>
      </w:r>
      <w:r w:rsidRPr="003652E8">
        <w:rPr>
          <w:spacing w:val="14"/>
        </w:rPr>
        <w:t xml:space="preserve"> </w:t>
      </w:r>
      <w:r w:rsidRPr="003652E8">
        <w:t>transfer</w:t>
      </w:r>
      <w:r w:rsidRPr="003652E8">
        <w:rPr>
          <w:spacing w:val="13"/>
        </w:rPr>
        <w:t xml:space="preserve"> </w:t>
      </w:r>
      <w:r w:rsidRPr="003652E8">
        <w:t>water</w:t>
      </w:r>
      <w:r w:rsidRPr="003652E8">
        <w:rPr>
          <w:spacing w:val="14"/>
        </w:rPr>
        <w:t xml:space="preserve"> </w:t>
      </w:r>
      <w:r w:rsidRPr="003652E8">
        <w:t>between</w:t>
      </w:r>
      <w:r w:rsidRPr="003652E8">
        <w:rPr>
          <w:spacing w:val="13"/>
        </w:rPr>
        <w:t xml:space="preserve"> </w:t>
      </w:r>
      <w:r w:rsidRPr="003652E8">
        <w:t>reservoirs</w:t>
      </w:r>
      <w:r w:rsidRPr="003652E8">
        <w:rPr>
          <w:spacing w:val="14"/>
        </w:rPr>
        <w:t xml:space="preserve"> </w:t>
      </w:r>
      <w:r w:rsidRPr="003652E8">
        <w:t>(6.25km</w:t>
      </w:r>
      <w:r w:rsidRPr="003652E8">
        <w:rPr>
          <w:spacing w:val="14"/>
        </w:rPr>
        <w:t xml:space="preserve"> </w:t>
      </w:r>
      <w:r w:rsidRPr="003652E8">
        <w:t>9.2km),</w:t>
      </w:r>
      <w:r w:rsidRPr="003652E8">
        <w:rPr>
          <w:spacing w:val="13"/>
        </w:rPr>
        <w:t xml:space="preserve"> </w:t>
      </w:r>
      <w:r w:rsidRPr="003652E8">
        <w:t>a</w:t>
      </w:r>
      <w:r w:rsidRPr="003652E8">
        <w:rPr>
          <w:spacing w:val="14"/>
        </w:rPr>
        <w:t xml:space="preserve"> </w:t>
      </w:r>
      <w:r w:rsidRPr="003652E8">
        <w:t>long</w:t>
      </w:r>
      <w:r w:rsidR="0011464E">
        <w:t xml:space="preserve"> </w:t>
      </w:r>
      <w:r w:rsidRPr="003652E8">
        <w:t>headrace tunnel (16.6km, 6.22m span) to the main Powerhouse, a 250m high 6.4m diameter vertical Pressure shaft (6.4m DIA), an 800m long high-pressure headrace tunnel and a 500m long, 3.25m DIA steel lined penstock. The tunnels pass through a volcanic sediment series consisting of basalts, andesites, ashes and mudflow sediments and breccias, partially highly impacted by tectonics, slickensides and fault gauges. GZ is involved in the root cause analyses and rehabilitation of tunnel instabilities along the various tunnels. Kurt Zeidler acts as the lead on the root cause investigation and independent Peer Reviewer for the rehabilitation works.</w:t>
      </w:r>
    </w:p>
    <w:p w14:paraId="34BF1D7F" w14:textId="77777777" w:rsidR="00CC3D87" w:rsidRPr="003652E8" w:rsidRDefault="00CC3D87" w:rsidP="003652E8">
      <w:pPr>
        <w:pStyle w:val="BodyText"/>
        <w:spacing w:before="10"/>
        <w:ind w:left="0"/>
        <w:rPr>
          <w:sz w:val="12"/>
        </w:rPr>
      </w:pPr>
    </w:p>
    <w:p w14:paraId="22DB729F" w14:textId="77777777" w:rsidR="00CC3D87" w:rsidRPr="003652E8" w:rsidRDefault="00FF5F98" w:rsidP="003652E8">
      <w:pPr>
        <w:pStyle w:val="BodyText"/>
        <w:spacing w:before="94"/>
        <w:jc w:val="both"/>
      </w:pPr>
      <w:r w:rsidRPr="003652E8">
        <w:t>Shotcrete permanent lining: Sections of the headrace tunnels, pressure shaft</w:t>
      </w:r>
    </w:p>
    <w:p w14:paraId="57C8FD4D" w14:textId="77777777" w:rsidR="00CC3D87" w:rsidRPr="003652E8" w:rsidRDefault="00FF5F98" w:rsidP="003652E8">
      <w:pPr>
        <w:pStyle w:val="BodyText"/>
        <w:spacing w:before="198"/>
        <w:ind w:right="117"/>
        <w:jc w:val="both"/>
      </w:pPr>
      <w:r w:rsidRPr="003652E8">
        <w:rPr>
          <w:i/>
        </w:rPr>
        <w:t xml:space="preserve">London Power Tunnels, National Grid, London, United Kingdom (2011-2014): </w:t>
      </w:r>
      <w:r w:rsidRPr="003652E8">
        <w:t xml:space="preserve">Mr. Zeidler performed an independent design check for three access shafts with shotcrete </w:t>
      </w:r>
      <w:proofErr w:type="gramStart"/>
      <w:r w:rsidRPr="003652E8">
        <w:t>single-pass</w:t>
      </w:r>
      <w:proofErr w:type="gramEnd"/>
      <w:r w:rsidRPr="003652E8">
        <w:t xml:space="preserve"> lining and interfaces with TBM tunnels. Furthermore, he provided the primary and secondary lining design for TBM launch </w:t>
      </w:r>
      <w:proofErr w:type="spellStart"/>
      <w:r w:rsidRPr="003652E8">
        <w:t>adits</w:t>
      </w:r>
      <w:proofErr w:type="spellEnd"/>
      <w:r w:rsidRPr="003652E8">
        <w:t xml:space="preserve">, reception </w:t>
      </w:r>
      <w:proofErr w:type="spellStart"/>
      <w:r w:rsidRPr="003652E8">
        <w:t>adits</w:t>
      </w:r>
      <w:proofErr w:type="spellEnd"/>
      <w:r w:rsidRPr="003652E8">
        <w:t>, and cable diversion chambers in London Clay and Lambeth Group geology.</w:t>
      </w:r>
    </w:p>
    <w:p w14:paraId="54AA4E02" w14:textId="77777777" w:rsidR="00CC3D87" w:rsidRPr="003652E8" w:rsidRDefault="00FF5F98" w:rsidP="003652E8">
      <w:pPr>
        <w:pStyle w:val="BodyText"/>
        <w:spacing w:before="199"/>
        <w:jc w:val="both"/>
      </w:pPr>
      <w:r w:rsidRPr="003652E8">
        <w:t xml:space="preserve">Shotcrete permanent lining: Junction chambers, cable </w:t>
      </w:r>
      <w:proofErr w:type="spellStart"/>
      <w:r w:rsidRPr="003652E8">
        <w:t>adit</w:t>
      </w:r>
      <w:proofErr w:type="spellEnd"/>
      <w:r w:rsidRPr="003652E8">
        <w:rPr>
          <w:spacing w:val="-38"/>
        </w:rPr>
        <w:t xml:space="preserve"> </w:t>
      </w:r>
      <w:r w:rsidRPr="003652E8">
        <w:t>tunnels</w:t>
      </w:r>
    </w:p>
    <w:p w14:paraId="247F972B" w14:textId="77777777" w:rsidR="00CC3D87" w:rsidRPr="003652E8" w:rsidRDefault="00FF5F98" w:rsidP="003652E8">
      <w:pPr>
        <w:pStyle w:val="BodyText"/>
        <w:spacing w:before="199"/>
        <w:ind w:right="114"/>
        <w:jc w:val="both"/>
      </w:pPr>
      <w:r w:rsidRPr="003652E8">
        <w:rPr>
          <w:i/>
        </w:rPr>
        <w:t>Singapore Power Tunnels (2011 - 2015</w:t>
      </w:r>
      <w:r w:rsidRPr="003652E8">
        <w:t xml:space="preserve">): Singapore Power commissioned the construction of two major power transmission cable tunnels (North-South and East-West tunnels) as part of their extensive network. The North-South Transmission Cable Tunnel is 18.5km long, running from Gambas to May Road, designed for storage ten 400kV electrical cable, and constructed in three contracts. Contract NS1 comprises the northern contract running from Gambas Shaft to </w:t>
      </w:r>
      <w:proofErr w:type="spellStart"/>
      <w:r w:rsidRPr="003652E8">
        <w:t>Mandai</w:t>
      </w:r>
      <w:proofErr w:type="spellEnd"/>
      <w:r w:rsidRPr="003652E8">
        <w:t xml:space="preserve"> Shaft. The works in this Contract consist of a 5.87km TBM tunnel with an internal diameter of 6m and three Shafts, namely Gambas Shaft, Sembawang Shaft and</w:t>
      </w:r>
      <w:r w:rsidRPr="003652E8">
        <w:rPr>
          <w:spacing w:val="-17"/>
        </w:rPr>
        <w:t xml:space="preserve"> </w:t>
      </w:r>
      <w:proofErr w:type="spellStart"/>
      <w:r w:rsidRPr="003652E8">
        <w:t>Mandai</w:t>
      </w:r>
      <w:proofErr w:type="spellEnd"/>
      <w:r w:rsidRPr="003652E8">
        <w:rPr>
          <w:spacing w:val="-16"/>
        </w:rPr>
        <w:t xml:space="preserve"> </w:t>
      </w:r>
      <w:r w:rsidRPr="003652E8">
        <w:t>Shaft</w:t>
      </w:r>
      <w:r w:rsidRPr="003652E8">
        <w:rPr>
          <w:spacing w:val="-16"/>
        </w:rPr>
        <w:t xml:space="preserve"> </w:t>
      </w:r>
      <w:r w:rsidRPr="003652E8">
        <w:t>tunnel</w:t>
      </w:r>
      <w:r w:rsidRPr="003652E8">
        <w:rPr>
          <w:spacing w:val="-16"/>
        </w:rPr>
        <w:t xml:space="preserve"> </w:t>
      </w:r>
      <w:proofErr w:type="spellStart"/>
      <w:r w:rsidRPr="003652E8">
        <w:t>adits</w:t>
      </w:r>
      <w:proofErr w:type="spellEnd"/>
      <w:r w:rsidRPr="003652E8">
        <w:rPr>
          <w:spacing w:val="-17"/>
        </w:rPr>
        <w:t xml:space="preserve"> </w:t>
      </w:r>
      <w:r w:rsidRPr="003652E8">
        <w:t>at</w:t>
      </w:r>
      <w:r w:rsidRPr="003652E8">
        <w:rPr>
          <w:spacing w:val="-16"/>
        </w:rPr>
        <w:t xml:space="preserve"> </w:t>
      </w:r>
      <w:r w:rsidRPr="003652E8">
        <w:t>these</w:t>
      </w:r>
      <w:r w:rsidRPr="003652E8">
        <w:rPr>
          <w:spacing w:val="-16"/>
        </w:rPr>
        <w:t xml:space="preserve"> </w:t>
      </w:r>
      <w:r w:rsidRPr="003652E8">
        <w:t>shaft</w:t>
      </w:r>
      <w:r w:rsidRPr="003652E8">
        <w:rPr>
          <w:spacing w:val="-16"/>
        </w:rPr>
        <w:t xml:space="preserve"> </w:t>
      </w:r>
      <w:r w:rsidRPr="003652E8">
        <w:t>location</w:t>
      </w:r>
      <w:r w:rsidRPr="003652E8">
        <w:rPr>
          <w:spacing w:val="-17"/>
        </w:rPr>
        <w:t xml:space="preserve"> </w:t>
      </w:r>
      <w:r w:rsidRPr="003652E8">
        <w:t>and</w:t>
      </w:r>
      <w:r w:rsidRPr="003652E8">
        <w:rPr>
          <w:spacing w:val="-16"/>
        </w:rPr>
        <w:t xml:space="preserve"> </w:t>
      </w:r>
      <w:r w:rsidRPr="003652E8">
        <w:t>junction</w:t>
      </w:r>
      <w:r w:rsidRPr="003652E8">
        <w:rPr>
          <w:spacing w:val="-16"/>
        </w:rPr>
        <w:t xml:space="preserve"> </w:t>
      </w:r>
      <w:r w:rsidRPr="003652E8">
        <w:t>chambers.</w:t>
      </w:r>
      <w:r w:rsidRPr="003652E8">
        <w:rPr>
          <w:spacing w:val="-16"/>
        </w:rPr>
        <w:t xml:space="preserve"> </w:t>
      </w:r>
      <w:r w:rsidRPr="003652E8">
        <w:t>GZ</w:t>
      </w:r>
      <w:r w:rsidRPr="003652E8">
        <w:rPr>
          <w:spacing w:val="-18"/>
        </w:rPr>
        <w:t xml:space="preserve"> </w:t>
      </w:r>
      <w:r w:rsidRPr="003652E8">
        <w:t>were</w:t>
      </w:r>
      <w:r w:rsidRPr="003652E8">
        <w:rPr>
          <w:spacing w:val="-16"/>
        </w:rPr>
        <w:t xml:space="preserve"> </w:t>
      </w:r>
      <w:r w:rsidRPr="003652E8">
        <w:t>retained to</w:t>
      </w:r>
      <w:r w:rsidRPr="003652E8">
        <w:rPr>
          <w:spacing w:val="-6"/>
        </w:rPr>
        <w:t xml:space="preserve"> </w:t>
      </w:r>
      <w:r w:rsidRPr="003652E8">
        <w:t>provide</w:t>
      </w:r>
      <w:r w:rsidRPr="003652E8">
        <w:rPr>
          <w:spacing w:val="-5"/>
        </w:rPr>
        <w:t xml:space="preserve"> </w:t>
      </w:r>
      <w:r w:rsidRPr="003652E8">
        <w:t>the</w:t>
      </w:r>
      <w:r w:rsidRPr="003652E8">
        <w:rPr>
          <w:spacing w:val="-5"/>
        </w:rPr>
        <w:t xml:space="preserve"> </w:t>
      </w:r>
      <w:r w:rsidRPr="003652E8">
        <w:t>detailed</w:t>
      </w:r>
      <w:r w:rsidRPr="003652E8">
        <w:rPr>
          <w:spacing w:val="-5"/>
        </w:rPr>
        <w:t xml:space="preserve"> </w:t>
      </w:r>
      <w:r w:rsidRPr="003652E8">
        <w:t>design</w:t>
      </w:r>
      <w:r w:rsidRPr="003652E8">
        <w:rPr>
          <w:spacing w:val="-5"/>
        </w:rPr>
        <w:t xml:space="preserve"> </w:t>
      </w:r>
      <w:r w:rsidRPr="003652E8">
        <w:t>for</w:t>
      </w:r>
      <w:r w:rsidRPr="003652E8">
        <w:rPr>
          <w:spacing w:val="-5"/>
        </w:rPr>
        <w:t xml:space="preserve"> </w:t>
      </w:r>
      <w:r w:rsidRPr="003652E8">
        <w:t>all</w:t>
      </w:r>
      <w:r w:rsidRPr="003652E8">
        <w:rPr>
          <w:spacing w:val="-5"/>
        </w:rPr>
        <w:t xml:space="preserve"> </w:t>
      </w:r>
      <w:r w:rsidRPr="003652E8">
        <w:t>rock</w:t>
      </w:r>
      <w:r w:rsidRPr="003652E8">
        <w:rPr>
          <w:spacing w:val="-5"/>
        </w:rPr>
        <w:t xml:space="preserve"> </w:t>
      </w:r>
      <w:r w:rsidRPr="003652E8">
        <w:t>junction</w:t>
      </w:r>
      <w:r w:rsidRPr="003652E8">
        <w:rPr>
          <w:spacing w:val="-5"/>
        </w:rPr>
        <w:t xml:space="preserve"> </w:t>
      </w:r>
      <w:r w:rsidRPr="003652E8">
        <w:t>chambers</w:t>
      </w:r>
      <w:r w:rsidRPr="003652E8">
        <w:rPr>
          <w:spacing w:val="-5"/>
        </w:rPr>
        <w:t xml:space="preserve"> </w:t>
      </w:r>
      <w:r w:rsidRPr="003652E8">
        <w:t>and</w:t>
      </w:r>
      <w:r w:rsidRPr="003652E8">
        <w:rPr>
          <w:spacing w:val="-5"/>
        </w:rPr>
        <w:t xml:space="preserve"> </w:t>
      </w:r>
      <w:r w:rsidRPr="003652E8">
        <w:t>shafts</w:t>
      </w:r>
      <w:r w:rsidRPr="003652E8">
        <w:rPr>
          <w:spacing w:val="-5"/>
        </w:rPr>
        <w:t xml:space="preserve"> </w:t>
      </w:r>
      <w:r w:rsidRPr="003652E8">
        <w:t>by</w:t>
      </w:r>
      <w:r w:rsidRPr="003652E8">
        <w:rPr>
          <w:spacing w:val="-5"/>
        </w:rPr>
        <w:t xml:space="preserve"> </w:t>
      </w:r>
      <w:r w:rsidRPr="003652E8">
        <w:t>the</w:t>
      </w:r>
      <w:r w:rsidRPr="003652E8">
        <w:rPr>
          <w:spacing w:val="-5"/>
        </w:rPr>
        <w:t xml:space="preserve"> </w:t>
      </w:r>
      <w:r w:rsidRPr="003652E8">
        <w:t>contracting</w:t>
      </w:r>
      <w:r w:rsidRPr="003652E8">
        <w:rPr>
          <w:spacing w:val="-5"/>
        </w:rPr>
        <w:t xml:space="preserve"> </w:t>
      </w:r>
      <w:r w:rsidRPr="003652E8">
        <w:t>JV. Mr. Zeidler was the designer of records and lead the design</w:t>
      </w:r>
      <w:r w:rsidRPr="003652E8">
        <w:rPr>
          <w:spacing w:val="-16"/>
        </w:rPr>
        <w:t xml:space="preserve"> </w:t>
      </w:r>
      <w:r w:rsidRPr="003652E8">
        <w:t>team.</w:t>
      </w:r>
    </w:p>
    <w:p w14:paraId="4DD70A70" w14:textId="77777777" w:rsidR="00CC3D87" w:rsidRPr="003652E8" w:rsidRDefault="00FF5F98" w:rsidP="003652E8">
      <w:pPr>
        <w:spacing w:before="201"/>
        <w:ind w:left="100" w:right="117"/>
        <w:jc w:val="both"/>
      </w:pPr>
      <w:proofErr w:type="spellStart"/>
      <w:r w:rsidRPr="003652E8">
        <w:rPr>
          <w:i/>
        </w:rPr>
        <w:t>Godar</w:t>
      </w:r>
      <w:proofErr w:type="spellEnd"/>
      <w:r w:rsidRPr="003652E8">
        <w:rPr>
          <w:i/>
        </w:rPr>
        <w:t>-E-</w:t>
      </w:r>
      <w:proofErr w:type="spellStart"/>
      <w:r w:rsidRPr="003652E8">
        <w:rPr>
          <w:i/>
        </w:rPr>
        <w:t>Landar</w:t>
      </w:r>
      <w:proofErr w:type="spellEnd"/>
      <w:r w:rsidRPr="003652E8">
        <w:rPr>
          <w:i/>
        </w:rPr>
        <w:t xml:space="preserve"> Hydroelectric Scheme, AB VA NIROO Iran Water &amp; Power Resources Development Company, Iran (1993-1994): </w:t>
      </w:r>
      <w:r w:rsidRPr="003652E8">
        <w:t>Ground conditions included conglomerate, siltstone, sandstone and mudstone. Mr. Zeidler acted as consultant on claims caused by changed</w:t>
      </w:r>
      <w:r w:rsidRPr="003652E8">
        <w:rPr>
          <w:spacing w:val="-8"/>
        </w:rPr>
        <w:t xml:space="preserve"> </w:t>
      </w:r>
      <w:r w:rsidRPr="003652E8">
        <w:t>site</w:t>
      </w:r>
      <w:r w:rsidRPr="003652E8">
        <w:rPr>
          <w:spacing w:val="-8"/>
        </w:rPr>
        <w:t xml:space="preserve"> </w:t>
      </w:r>
      <w:r w:rsidRPr="003652E8">
        <w:t>conditions</w:t>
      </w:r>
      <w:r w:rsidRPr="003652E8">
        <w:rPr>
          <w:spacing w:val="-9"/>
        </w:rPr>
        <w:t xml:space="preserve"> </w:t>
      </w:r>
      <w:r w:rsidRPr="003652E8">
        <w:t>in</w:t>
      </w:r>
      <w:r w:rsidRPr="003652E8">
        <w:rPr>
          <w:spacing w:val="-8"/>
        </w:rPr>
        <w:t xml:space="preserve"> </w:t>
      </w:r>
      <w:r w:rsidRPr="003652E8">
        <w:t>tunnels</w:t>
      </w:r>
      <w:r w:rsidRPr="003652E8">
        <w:rPr>
          <w:spacing w:val="-8"/>
        </w:rPr>
        <w:t xml:space="preserve"> </w:t>
      </w:r>
      <w:r w:rsidRPr="003652E8">
        <w:t>and</w:t>
      </w:r>
      <w:r w:rsidRPr="003652E8">
        <w:rPr>
          <w:spacing w:val="-8"/>
        </w:rPr>
        <w:t xml:space="preserve"> </w:t>
      </w:r>
      <w:r w:rsidRPr="003652E8">
        <w:t>instability</w:t>
      </w:r>
      <w:r w:rsidRPr="003652E8">
        <w:rPr>
          <w:spacing w:val="-8"/>
        </w:rPr>
        <w:t xml:space="preserve"> </w:t>
      </w:r>
      <w:r w:rsidRPr="003652E8">
        <w:t>of</w:t>
      </w:r>
      <w:r w:rsidRPr="003652E8">
        <w:rPr>
          <w:spacing w:val="-7"/>
        </w:rPr>
        <w:t xml:space="preserve"> </w:t>
      </w:r>
      <w:r w:rsidRPr="003652E8">
        <w:t>high</w:t>
      </w:r>
      <w:r w:rsidRPr="003652E8">
        <w:rPr>
          <w:spacing w:val="-8"/>
        </w:rPr>
        <w:t xml:space="preserve"> </w:t>
      </w:r>
      <w:r w:rsidRPr="003652E8">
        <w:t>portal</w:t>
      </w:r>
      <w:r w:rsidRPr="003652E8">
        <w:rPr>
          <w:spacing w:val="-8"/>
        </w:rPr>
        <w:t xml:space="preserve"> </w:t>
      </w:r>
      <w:r w:rsidRPr="003652E8">
        <w:t>slopes.</w:t>
      </w:r>
      <w:r w:rsidRPr="003652E8">
        <w:rPr>
          <w:spacing w:val="-7"/>
        </w:rPr>
        <w:t xml:space="preserve"> </w:t>
      </w:r>
      <w:r w:rsidRPr="003652E8">
        <w:t>Drill</w:t>
      </w:r>
      <w:r w:rsidRPr="003652E8">
        <w:rPr>
          <w:spacing w:val="-8"/>
        </w:rPr>
        <w:t xml:space="preserve"> </w:t>
      </w:r>
      <w:r w:rsidRPr="003652E8">
        <w:t>and</w:t>
      </w:r>
      <w:r w:rsidRPr="003652E8">
        <w:rPr>
          <w:spacing w:val="-8"/>
        </w:rPr>
        <w:t xml:space="preserve"> </w:t>
      </w:r>
      <w:r w:rsidRPr="003652E8">
        <w:t>blast</w:t>
      </w:r>
      <w:r w:rsidRPr="003652E8">
        <w:rPr>
          <w:spacing w:val="-8"/>
        </w:rPr>
        <w:t xml:space="preserve"> </w:t>
      </w:r>
      <w:r w:rsidRPr="003652E8">
        <w:t>for</w:t>
      </w:r>
      <w:r w:rsidRPr="003652E8">
        <w:rPr>
          <w:spacing w:val="-7"/>
        </w:rPr>
        <w:t xml:space="preserve"> </w:t>
      </w:r>
      <w:r w:rsidRPr="003652E8">
        <w:t>slope excavation and SCL/NATM</w:t>
      </w:r>
      <w:r w:rsidRPr="003652E8">
        <w:rPr>
          <w:spacing w:val="-4"/>
        </w:rPr>
        <w:t xml:space="preserve"> </w:t>
      </w:r>
      <w:r w:rsidRPr="003652E8">
        <w:t>tunnelling.</w:t>
      </w:r>
    </w:p>
    <w:p w14:paraId="4DB83EE8" w14:textId="77777777" w:rsidR="00CC3D87" w:rsidRPr="003652E8" w:rsidRDefault="00FF5F98" w:rsidP="003652E8">
      <w:pPr>
        <w:spacing w:before="199"/>
        <w:ind w:left="100" w:right="116"/>
        <w:jc w:val="both"/>
      </w:pPr>
      <w:proofErr w:type="spellStart"/>
      <w:r w:rsidRPr="003652E8">
        <w:rPr>
          <w:i/>
        </w:rPr>
        <w:t>Messochora</w:t>
      </w:r>
      <w:proofErr w:type="spellEnd"/>
      <w:r w:rsidRPr="003652E8">
        <w:rPr>
          <w:i/>
        </w:rPr>
        <w:t xml:space="preserve"> power tunnel, </w:t>
      </w:r>
      <w:r w:rsidRPr="003652E8">
        <w:rPr>
          <w:i/>
          <w:color w:val="343434"/>
        </w:rPr>
        <w:t>Ministry for the Environment, Physical Planning and Public Works (MEPPPW)</w:t>
      </w:r>
      <w:r w:rsidRPr="003652E8">
        <w:rPr>
          <w:i/>
        </w:rPr>
        <w:t xml:space="preserve">, Greece (1993): </w:t>
      </w:r>
      <w:r w:rsidRPr="003652E8">
        <w:t>Mr. Zeidler acted as Consultant to the Owner regarding ground conditions and TBM tunnelling to construct a diversion tunnel in soft rock, limestone.</w:t>
      </w:r>
    </w:p>
    <w:p w14:paraId="30522A6A" w14:textId="77777777" w:rsidR="00CC3D87" w:rsidRPr="003652E8" w:rsidRDefault="00FF5F98" w:rsidP="003652E8">
      <w:pPr>
        <w:spacing w:before="201"/>
        <w:ind w:left="100" w:right="117"/>
        <w:jc w:val="both"/>
      </w:pPr>
      <w:proofErr w:type="spellStart"/>
      <w:r w:rsidRPr="003652E8">
        <w:rPr>
          <w:i/>
        </w:rPr>
        <w:t>Habachtal</w:t>
      </w:r>
      <w:proofErr w:type="spellEnd"/>
      <w:r w:rsidRPr="003652E8">
        <w:rPr>
          <w:i/>
        </w:rPr>
        <w:t xml:space="preserve"> Hydroelectric Power Scheme, SAFE, Austria (1993-1994): </w:t>
      </w:r>
      <w:r w:rsidRPr="003652E8">
        <w:t>Mr. Zeidler was Geotechnical</w:t>
      </w:r>
      <w:r w:rsidRPr="003652E8">
        <w:rPr>
          <w:spacing w:val="-13"/>
        </w:rPr>
        <w:t xml:space="preserve"> </w:t>
      </w:r>
      <w:r w:rsidRPr="003652E8">
        <w:t>Consultant</w:t>
      </w:r>
      <w:r w:rsidRPr="003652E8">
        <w:rPr>
          <w:spacing w:val="-12"/>
        </w:rPr>
        <w:t xml:space="preserve"> </w:t>
      </w:r>
      <w:r w:rsidRPr="003652E8">
        <w:t>to</w:t>
      </w:r>
      <w:r w:rsidRPr="003652E8">
        <w:rPr>
          <w:spacing w:val="-12"/>
        </w:rPr>
        <w:t xml:space="preserve"> </w:t>
      </w:r>
      <w:r w:rsidRPr="003652E8">
        <w:t>the</w:t>
      </w:r>
      <w:r w:rsidRPr="003652E8">
        <w:rPr>
          <w:spacing w:val="-13"/>
        </w:rPr>
        <w:t xml:space="preserve"> </w:t>
      </w:r>
      <w:r w:rsidRPr="003652E8">
        <w:t>contractor</w:t>
      </w:r>
      <w:r w:rsidRPr="003652E8">
        <w:rPr>
          <w:spacing w:val="-12"/>
        </w:rPr>
        <w:t xml:space="preserve"> </w:t>
      </w:r>
      <w:r w:rsidRPr="003652E8">
        <w:t>for</w:t>
      </w:r>
      <w:r w:rsidRPr="003652E8">
        <w:rPr>
          <w:spacing w:val="-12"/>
        </w:rPr>
        <w:t xml:space="preserve"> </w:t>
      </w:r>
      <w:r w:rsidRPr="003652E8">
        <w:t>TBM</w:t>
      </w:r>
      <w:r w:rsidRPr="003652E8">
        <w:rPr>
          <w:spacing w:val="-13"/>
        </w:rPr>
        <w:t xml:space="preserve"> </w:t>
      </w:r>
      <w:r w:rsidRPr="003652E8">
        <w:t>drives</w:t>
      </w:r>
      <w:r w:rsidRPr="003652E8">
        <w:rPr>
          <w:spacing w:val="-13"/>
        </w:rPr>
        <w:t xml:space="preserve"> </w:t>
      </w:r>
      <w:r w:rsidRPr="003652E8">
        <w:t>in</w:t>
      </w:r>
      <w:r w:rsidRPr="003652E8">
        <w:rPr>
          <w:spacing w:val="-12"/>
        </w:rPr>
        <w:t xml:space="preserve"> </w:t>
      </w:r>
      <w:r w:rsidRPr="003652E8">
        <w:t>schist,</w:t>
      </w:r>
      <w:r w:rsidRPr="003652E8">
        <w:rPr>
          <w:spacing w:val="-12"/>
        </w:rPr>
        <w:t xml:space="preserve"> </w:t>
      </w:r>
      <w:r w:rsidRPr="003652E8">
        <w:t>mylonite,</w:t>
      </w:r>
      <w:r w:rsidRPr="003652E8">
        <w:rPr>
          <w:spacing w:val="-12"/>
        </w:rPr>
        <w:t xml:space="preserve"> </w:t>
      </w:r>
      <w:r w:rsidRPr="003652E8">
        <w:t>phyllite,</w:t>
      </w:r>
      <w:r w:rsidRPr="003652E8">
        <w:rPr>
          <w:spacing w:val="-13"/>
        </w:rPr>
        <w:t xml:space="preserve"> </w:t>
      </w:r>
      <w:r w:rsidRPr="003652E8">
        <w:t>graphite. Study on TBM / ground relevant</w:t>
      </w:r>
      <w:r w:rsidRPr="003652E8">
        <w:rPr>
          <w:spacing w:val="-9"/>
        </w:rPr>
        <w:t xml:space="preserve"> </w:t>
      </w:r>
      <w:r w:rsidRPr="003652E8">
        <w:t>parameters.</w:t>
      </w:r>
    </w:p>
    <w:p w14:paraId="5B320012" w14:textId="77777777" w:rsidR="00CC3D87" w:rsidRPr="003652E8" w:rsidRDefault="00FF5F98" w:rsidP="003652E8">
      <w:pPr>
        <w:spacing w:before="201"/>
        <w:ind w:left="100" w:right="118"/>
        <w:jc w:val="both"/>
      </w:pPr>
      <w:proofErr w:type="spellStart"/>
      <w:r w:rsidRPr="003652E8">
        <w:rPr>
          <w:i/>
        </w:rPr>
        <w:t>Soboth</w:t>
      </w:r>
      <w:proofErr w:type="spellEnd"/>
      <w:r w:rsidRPr="003652E8">
        <w:rPr>
          <w:i/>
        </w:rPr>
        <w:t xml:space="preserve"> Hydroelectric Power Project, </w:t>
      </w:r>
      <w:proofErr w:type="spellStart"/>
      <w:r w:rsidRPr="003652E8">
        <w:rPr>
          <w:i/>
        </w:rPr>
        <w:t>Verbund</w:t>
      </w:r>
      <w:proofErr w:type="spellEnd"/>
      <w:r w:rsidRPr="003652E8">
        <w:rPr>
          <w:i/>
        </w:rPr>
        <w:t xml:space="preserve">, Austria (1987): </w:t>
      </w:r>
      <w:r w:rsidRPr="003652E8">
        <w:t>Mr. Zeidler was Geotechnical consultant for TBM drives in schist,</w:t>
      </w:r>
      <w:r w:rsidRPr="003652E8">
        <w:rPr>
          <w:spacing w:val="-9"/>
        </w:rPr>
        <w:t xml:space="preserve"> </w:t>
      </w:r>
      <w:r w:rsidRPr="003652E8">
        <w:t>quartzite.</w:t>
      </w:r>
    </w:p>
    <w:p w14:paraId="457E1655" w14:textId="77777777" w:rsidR="0011464E" w:rsidRDefault="0011464E" w:rsidP="003652E8">
      <w:pPr>
        <w:pStyle w:val="Heading1"/>
        <w:spacing w:before="200"/>
        <w:jc w:val="both"/>
      </w:pPr>
    </w:p>
    <w:p w14:paraId="28398B08" w14:textId="24B16BB7" w:rsidR="00CC3D87" w:rsidRPr="003652E8" w:rsidRDefault="00FF5F98" w:rsidP="003652E8">
      <w:pPr>
        <w:pStyle w:val="Heading1"/>
        <w:spacing w:before="200"/>
        <w:jc w:val="both"/>
      </w:pPr>
      <w:r w:rsidRPr="003652E8">
        <w:t>Other Facilities</w:t>
      </w:r>
    </w:p>
    <w:p w14:paraId="4297793D" w14:textId="77777777" w:rsidR="00CC3D87" w:rsidRDefault="00CC3D87" w:rsidP="003652E8">
      <w:pPr>
        <w:pStyle w:val="BodyText"/>
        <w:spacing w:before="2"/>
        <w:ind w:left="0"/>
        <w:rPr>
          <w:sz w:val="21"/>
        </w:rPr>
      </w:pPr>
    </w:p>
    <w:p w14:paraId="4812F000" w14:textId="77777777" w:rsidR="005D7D9C" w:rsidRPr="0011464E" w:rsidRDefault="005D7D9C" w:rsidP="005D7D9C">
      <w:pPr>
        <w:spacing w:before="1" w:line="237" w:lineRule="auto"/>
        <w:ind w:left="100" w:right="115"/>
        <w:jc w:val="both"/>
      </w:pPr>
      <w:r w:rsidRPr="0011464E">
        <w:rPr>
          <w:i/>
          <w:iCs/>
        </w:rPr>
        <w:t>Highspeed 2 Enabling Works Batch 1, Birmingham Sewer Diversions</w:t>
      </w:r>
      <w:r w:rsidR="00E44C7D" w:rsidRPr="0011464E">
        <w:rPr>
          <w:i/>
          <w:iCs/>
        </w:rPr>
        <w:t>, UK</w:t>
      </w:r>
      <w:r w:rsidRPr="0011464E">
        <w:rPr>
          <w:i/>
          <w:iCs/>
        </w:rPr>
        <w:t xml:space="preserve"> (2020 – present):</w:t>
      </w:r>
    </w:p>
    <w:p w14:paraId="198E1DD9" w14:textId="77777777" w:rsidR="005D7D9C" w:rsidRPr="0011464E" w:rsidRDefault="005D7D9C" w:rsidP="005D7D9C">
      <w:pPr>
        <w:spacing w:before="1" w:line="237" w:lineRule="auto"/>
        <w:ind w:left="100" w:right="115"/>
        <w:jc w:val="both"/>
      </w:pPr>
      <w:r w:rsidRPr="0011464E">
        <w:t xml:space="preserve">The construction of a new viaduct or the Highspeed 2 Project, Phase 1, the diversion of four sewer lines </w:t>
      </w:r>
      <w:proofErr w:type="gramStart"/>
      <w:r w:rsidRPr="0011464E">
        <w:t>are</w:t>
      </w:r>
      <w:proofErr w:type="gramEnd"/>
      <w:r w:rsidRPr="0011464E">
        <w:t xml:space="preserve"> required (Erskine Street, South of Duddeston Mill Road, North of Duddeston Mill Road and </w:t>
      </w:r>
      <w:proofErr w:type="spellStart"/>
      <w:r w:rsidRPr="0011464E">
        <w:t>Saltley</w:t>
      </w:r>
      <w:proofErr w:type="spellEnd"/>
      <w:r w:rsidRPr="0011464E">
        <w:t xml:space="preserve"> Viaduct). The new sewers will be installed using trenchless (pipe jacking) and open trench methods. GZ are the designers for the pipe jacking sections and temporary as well as permanent shaft construction. This includes pipes of 1500mm ID to 2700mm ID, caisson shafts (wet method</w:t>
      </w:r>
      <w:r w:rsidR="00CA142E" w:rsidRPr="0011464E">
        <w:t xml:space="preserve"> jacked caissons</w:t>
      </w:r>
      <w:r w:rsidRPr="0011464E">
        <w:t>) of 7.5m to 12.5m ID and sheet pile cofferdams. Kurt Zeidler acts as the Project Director.</w:t>
      </w:r>
    </w:p>
    <w:p w14:paraId="7C1BCC3E" w14:textId="77777777" w:rsidR="005D7D9C" w:rsidRPr="0011464E" w:rsidRDefault="005D7D9C" w:rsidP="003652E8">
      <w:pPr>
        <w:pStyle w:val="BodyText"/>
        <w:spacing w:before="2"/>
        <w:ind w:left="0"/>
      </w:pPr>
    </w:p>
    <w:p w14:paraId="5177727D" w14:textId="77777777" w:rsidR="00E44C7D" w:rsidRPr="0011464E" w:rsidRDefault="00E44C7D" w:rsidP="0011464E">
      <w:pPr>
        <w:pStyle w:val="BodyText"/>
        <w:spacing w:before="2"/>
        <w:ind w:left="84"/>
        <w:rPr>
          <w:i/>
          <w:iCs/>
        </w:rPr>
      </w:pPr>
      <w:r w:rsidRPr="0011464E">
        <w:rPr>
          <w:i/>
          <w:iCs/>
        </w:rPr>
        <w:t>Queen Elizabeth II Reservoir, Relining of Inlet and Outlet Tunnels, UK (2021):</w:t>
      </w:r>
    </w:p>
    <w:p w14:paraId="6E700AEF" w14:textId="77777777" w:rsidR="00E44C7D" w:rsidRPr="0011464E" w:rsidRDefault="00E44C7D" w:rsidP="0011464E">
      <w:pPr>
        <w:pStyle w:val="BodyText"/>
        <w:spacing w:before="2"/>
        <w:ind w:left="84"/>
      </w:pPr>
      <w:r w:rsidRPr="0011464E">
        <w:t>The existing wedge-block lined raw water Inlet (1060m) and Outlet (795m) tunnels with approximately 5m DIA will be relined with a reinforced cast-in-situ concrete lining. The project also includes the construction of two temporary access shafts with 6m DIA constructed as segmentally lined caissons</w:t>
      </w:r>
      <w:r w:rsidR="00CA142E" w:rsidRPr="0011464E">
        <w:t xml:space="preserve"> (jacking and underpinning). GZ are carrying out the independent Category III design checking of the tunnel relining and temporary access shaft construction. Kurt Zeidler acts as Checking Team Leader.</w:t>
      </w:r>
    </w:p>
    <w:p w14:paraId="5B6077BF" w14:textId="77777777" w:rsidR="00E44C7D" w:rsidRPr="0011464E" w:rsidRDefault="00E44C7D" w:rsidP="003652E8">
      <w:pPr>
        <w:pStyle w:val="BodyText"/>
        <w:spacing w:before="2"/>
        <w:ind w:left="0"/>
      </w:pPr>
    </w:p>
    <w:p w14:paraId="1EDEBD38" w14:textId="77777777" w:rsidR="00CC3D87" w:rsidRPr="003652E8" w:rsidRDefault="00FF5F98" w:rsidP="003652E8">
      <w:pPr>
        <w:spacing w:before="1" w:line="237" w:lineRule="auto"/>
        <w:ind w:left="100" w:right="115"/>
        <w:jc w:val="both"/>
        <w:rPr>
          <w:i/>
        </w:rPr>
      </w:pPr>
      <w:r w:rsidRPr="003652E8">
        <w:rPr>
          <w:i/>
        </w:rPr>
        <w:t>Guinea</w:t>
      </w:r>
      <w:r w:rsidRPr="003652E8">
        <w:rPr>
          <w:i/>
          <w:spacing w:val="-13"/>
        </w:rPr>
        <w:t xml:space="preserve"> </w:t>
      </w:r>
      <w:r w:rsidRPr="003652E8">
        <w:rPr>
          <w:i/>
        </w:rPr>
        <w:t>Alumina</w:t>
      </w:r>
      <w:r w:rsidRPr="003652E8">
        <w:rPr>
          <w:i/>
          <w:spacing w:val="-12"/>
        </w:rPr>
        <w:t xml:space="preserve"> </w:t>
      </w:r>
      <w:r w:rsidRPr="003652E8">
        <w:rPr>
          <w:i/>
        </w:rPr>
        <w:t>–</w:t>
      </w:r>
      <w:r w:rsidRPr="003652E8">
        <w:rPr>
          <w:i/>
          <w:spacing w:val="-13"/>
        </w:rPr>
        <w:t xml:space="preserve"> </w:t>
      </w:r>
      <w:r w:rsidRPr="003652E8">
        <w:rPr>
          <w:i/>
        </w:rPr>
        <w:t>Port</w:t>
      </w:r>
      <w:r w:rsidRPr="003652E8">
        <w:rPr>
          <w:i/>
          <w:spacing w:val="-12"/>
        </w:rPr>
        <w:t xml:space="preserve"> </w:t>
      </w:r>
      <w:r w:rsidRPr="003652E8">
        <w:rPr>
          <w:i/>
        </w:rPr>
        <w:t>Area</w:t>
      </w:r>
      <w:r w:rsidRPr="003652E8">
        <w:rPr>
          <w:i/>
          <w:spacing w:val="-14"/>
        </w:rPr>
        <w:t xml:space="preserve"> </w:t>
      </w:r>
      <w:r w:rsidRPr="003652E8">
        <w:rPr>
          <w:i/>
        </w:rPr>
        <w:t>–</w:t>
      </w:r>
      <w:r w:rsidRPr="003652E8">
        <w:rPr>
          <w:i/>
          <w:spacing w:val="-12"/>
        </w:rPr>
        <w:t xml:space="preserve"> </w:t>
      </w:r>
      <w:r w:rsidRPr="003652E8">
        <w:rPr>
          <w:i/>
        </w:rPr>
        <w:t>Car</w:t>
      </w:r>
      <w:r w:rsidRPr="003652E8">
        <w:rPr>
          <w:i/>
          <w:spacing w:val="-13"/>
        </w:rPr>
        <w:t xml:space="preserve"> </w:t>
      </w:r>
      <w:r w:rsidRPr="003652E8">
        <w:rPr>
          <w:i/>
        </w:rPr>
        <w:t>Dumper</w:t>
      </w:r>
      <w:r w:rsidRPr="003652E8">
        <w:rPr>
          <w:i/>
          <w:spacing w:val="-12"/>
        </w:rPr>
        <w:t xml:space="preserve"> </w:t>
      </w:r>
      <w:r w:rsidRPr="003652E8">
        <w:rPr>
          <w:i/>
        </w:rPr>
        <w:t>excavation,</w:t>
      </w:r>
      <w:r w:rsidRPr="003652E8">
        <w:rPr>
          <w:i/>
          <w:spacing w:val="-12"/>
        </w:rPr>
        <w:t xml:space="preserve"> </w:t>
      </w:r>
      <w:r w:rsidRPr="003652E8">
        <w:rPr>
          <w:i/>
        </w:rPr>
        <w:t>Guinea</w:t>
      </w:r>
      <w:r w:rsidRPr="003652E8">
        <w:rPr>
          <w:i/>
          <w:spacing w:val="-13"/>
        </w:rPr>
        <w:t xml:space="preserve"> </w:t>
      </w:r>
      <w:r w:rsidRPr="003652E8">
        <w:rPr>
          <w:i/>
        </w:rPr>
        <w:t>Alumina</w:t>
      </w:r>
      <w:r w:rsidRPr="003652E8">
        <w:rPr>
          <w:i/>
          <w:spacing w:val="-12"/>
        </w:rPr>
        <w:t xml:space="preserve"> </w:t>
      </w:r>
      <w:r w:rsidRPr="003652E8">
        <w:rPr>
          <w:i/>
        </w:rPr>
        <w:t>Corporation,</w:t>
      </w:r>
      <w:r w:rsidRPr="003652E8">
        <w:rPr>
          <w:i/>
          <w:spacing w:val="-13"/>
        </w:rPr>
        <w:t xml:space="preserve"> </w:t>
      </w:r>
      <w:proofErr w:type="spellStart"/>
      <w:r w:rsidRPr="003652E8">
        <w:rPr>
          <w:i/>
        </w:rPr>
        <w:t>Kamsar</w:t>
      </w:r>
      <w:proofErr w:type="spellEnd"/>
      <w:r w:rsidRPr="003652E8">
        <w:rPr>
          <w:i/>
        </w:rPr>
        <w:t>, Guinea (2018 –</w:t>
      </w:r>
      <w:r w:rsidRPr="003652E8">
        <w:rPr>
          <w:i/>
          <w:spacing w:val="-4"/>
        </w:rPr>
        <w:t xml:space="preserve"> </w:t>
      </w:r>
      <w:r w:rsidRPr="003652E8">
        <w:rPr>
          <w:i/>
        </w:rPr>
        <w:t>present):</w:t>
      </w:r>
    </w:p>
    <w:p w14:paraId="620DD739" w14:textId="77777777" w:rsidR="00CC3D87" w:rsidRPr="003652E8" w:rsidRDefault="00FF5F98" w:rsidP="003652E8">
      <w:pPr>
        <w:pStyle w:val="BodyText"/>
        <w:spacing w:before="1"/>
        <w:jc w:val="both"/>
      </w:pPr>
      <w:r w:rsidRPr="003652E8">
        <w:t>The Car Dumper excavation takes place in young coastal sediments consisting of mixed</w:t>
      </w:r>
    </w:p>
    <w:p w14:paraId="4806834B" w14:textId="77777777" w:rsidR="00CC3D87" w:rsidRPr="003652E8" w:rsidRDefault="00FF5F98" w:rsidP="003652E8">
      <w:pPr>
        <w:pStyle w:val="BodyText"/>
        <w:spacing w:before="69"/>
        <w:ind w:right="116"/>
        <w:jc w:val="both"/>
      </w:pPr>
      <w:r w:rsidRPr="003652E8">
        <w:t xml:space="preserve">layers of sand, silt and clay deposits. The sediments directly below the excavation contain </w:t>
      </w:r>
      <w:proofErr w:type="spellStart"/>
      <w:r w:rsidRPr="003652E8">
        <w:t>pressurised</w:t>
      </w:r>
      <w:proofErr w:type="spellEnd"/>
      <w:r w:rsidRPr="003652E8">
        <w:t xml:space="preserve"> groundwater. During the excavation instabilities of the excavation base and slopes occurred. GZ act as the independent Engineer for the Client. Kurt Zeidler acts as independent lead engineer for the rehabilitation works.</w:t>
      </w:r>
    </w:p>
    <w:p w14:paraId="3CE7A911" w14:textId="77777777" w:rsidR="00CC3D87" w:rsidRPr="003652E8" w:rsidRDefault="00CC3D87" w:rsidP="003652E8">
      <w:pPr>
        <w:pStyle w:val="BodyText"/>
        <w:spacing w:before="6"/>
        <w:ind w:left="0"/>
        <w:rPr>
          <w:sz w:val="20"/>
        </w:rPr>
      </w:pPr>
    </w:p>
    <w:p w14:paraId="1E4DBC55" w14:textId="77777777" w:rsidR="00CC3D87" w:rsidRPr="003652E8" w:rsidRDefault="00FF5F98" w:rsidP="003652E8">
      <w:pPr>
        <w:ind w:left="100"/>
        <w:jc w:val="both"/>
        <w:rPr>
          <w:i/>
        </w:rPr>
      </w:pPr>
      <w:r w:rsidRPr="003652E8">
        <w:rPr>
          <w:i/>
        </w:rPr>
        <w:t>Kosovo Route 6 Motorway Project, Section C3, Bechtel, Kosovo (2017 – present):</w:t>
      </w:r>
    </w:p>
    <w:p w14:paraId="273EC37A" w14:textId="77777777" w:rsidR="00CC3D87" w:rsidRPr="003652E8" w:rsidRDefault="00FF5F98" w:rsidP="003652E8">
      <w:pPr>
        <w:pStyle w:val="BodyText"/>
        <w:spacing w:before="2"/>
        <w:ind w:right="118"/>
        <w:jc w:val="both"/>
      </w:pPr>
      <w:r w:rsidRPr="003652E8">
        <w:t>The alignment for the highway project cuts through a series of valleys and slope. The geological strata exposed during the excavation works include recent talus, water saturated residual soils (chaotic mixture of clay, silty clay, sandy clay, rock fragments in clayey matrix) from</w:t>
      </w:r>
      <w:r w:rsidRPr="003652E8">
        <w:rPr>
          <w:spacing w:val="-13"/>
        </w:rPr>
        <w:t xml:space="preserve"> </w:t>
      </w:r>
      <w:r w:rsidRPr="003652E8">
        <w:t>shists</w:t>
      </w:r>
      <w:r w:rsidRPr="003652E8">
        <w:rPr>
          <w:spacing w:val="-11"/>
        </w:rPr>
        <w:t xml:space="preserve"> </w:t>
      </w:r>
      <w:r w:rsidRPr="003652E8">
        <w:t>with</w:t>
      </w:r>
      <w:r w:rsidRPr="003652E8">
        <w:rPr>
          <w:spacing w:val="-11"/>
        </w:rPr>
        <w:t xml:space="preserve"> </w:t>
      </w:r>
      <w:r w:rsidRPr="003652E8">
        <w:t>layers</w:t>
      </w:r>
      <w:r w:rsidRPr="003652E8">
        <w:rPr>
          <w:spacing w:val="-11"/>
        </w:rPr>
        <w:t xml:space="preserve"> </w:t>
      </w:r>
      <w:r w:rsidRPr="003652E8">
        <w:t>of</w:t>
      </w:r>
      <w:r w:rsidRPr="003652E8">
        <w:rPr>
          <w:spacing w:val="-11"/>
        </w:rPr>
        <w:t xml:space="preserve"> </w:t>
      </w:r>
      <w:r w:rsidRPr="003652E8">
        <w:t>marble</w:t>
      </w:r>
      <w:r w:rsidRPr="003652E8">
        <w:rPr>
          <w:spacing w:val="-11"/>
        </w:rPr>
        <w:t xml:space="preserve"> </w:t>
      </w:r>
      <w:r w:rsidRPr="003652E8">
        <w:t>and</w:t>
      </w:r>
      <w:r w:rsidRPr="003652E8">
        <w:rPr>
          <w:spacing w:val="-11"/>
        </w:rPr>
        <w:t xml:space="preserve"> </w:t>
      </w:r>
      <w:r w:rsidRPr="003652E8">
        <w:t>gneiss.</w:t>
      </w:r>
      <w:r w:rsidRPr="003652E8">
        <w:rPr>
          <w:spacing w:val="-12"/>
        </w:rPr>
        <w:t xml:space="preserve"> </w:t>
      </w:r>
      <w:r w:rsidRPr="003652E8">
        <w:t>The</w:t>
      </w:r>
      <w:r w:rsidRPr="003652E8">
        <w:rPr>
          <w:spacing w:val="-11"/>
        </w:rPr>
        <w:t xml:space="preserve"> </w:t>
      </w:r>
      <w:r w:rsidRPr="003652E8">
        <w:t>shists</w:t>
      </w:r>
      <w:r w:rsidRPr="003652E8">
        <w:rPr>
          <w:spacing w:val="-11"/>
        </w:rPr>
        <w:t xml:space="preserve"> </w:t>
      </w:r>
      <w:r w:rsidRPr="003652E8">
        <w:t>contain</w:t>
      </w:r>
      <w:r w:rsidRPr="003652E8">
        <w:rPr>
          <w:spacing w:val="-11"/>
        </w:rPr>
        <w:t xml:space="preserve"> </w:t>
      </w:r>
      <w:r w:rsidRPr="003652E8">
        <w:t>high</w:t>
      </w:r>
      <w:r w:rsidRPr="003652E8">
        <w:rPr>
          <w:spacing w:val="-11"/>
        </w:rPr>
        <w:t xml:space="preserve"> </w:t>
      </w:r>
      <w:r w:rsidRPr="003652E8">
        <w:t>amounts</w:t>
      </w:r>
      <w:r w:rsidRPr="003652E8">
        <w:rPr>
          <w:spacing w:val="-11"/>
        </w:rPr>
        <w:t xml:space="preserve"> </w:t>
      </w:r>
      <w:r w:rsidRPr="003652E8">
        <w:t>of</w:t>
      </w:r>
      <w:r w:rsidRPr="003652E8">
        <w:rPr>
          <w:spacing w:val="-12"/>
        </w:rPr>
        <w:t xml:space="preserve"> </w:t>
      </w:r>
      <w:r w:rsidRPr="003652E8">
        <w:t>mica.</w:t>
      </w:r>
      <w:r w:rsidRPr="003652E8">
        <w:rPr>
          <w:spacing w:val="-11"/>
        </w:rPr>
        <w:t xml:space="preserve"> </w:t>
      </w:r>
      <w:r w:rsidRPr="003652E8">
        <w:t xml:space="preserve">Natural slope instabilities along the alignment are frequent and require significant </w:t>
      </w:r>
      <w:proofErr w:type="spellStart"/>
      <w:r w:rsidRPr="003652E8">
        <w:t>stabilisation</w:t>
      </w:r>
      <w:proofErr w:type="spellEnd"/>
      <w:r w:rsidRPr="003652E8">
        <w:t xml:space="preserve"> measures for cuts and bridge foundations. GZ act as independent design reviewer. Kurt Zeidler acts as expert advisor for slope </w:t>
      </w:r>
      <w:proofErr w:type="spellStart"/>
      <w:r w:rsidRPr="003652E8">
        <w:t>stabilisation</w:t>
      </w:r>
      <w:proofErr w:type="spellEnd"/>
      <w:r w:rsidRPr="003652E8">
        <w:t xml:space="preserve"> and</w:t>
      </w:r>
      <w:r w:rsidRPr="003652E8">
        <w:rPr>
          <w:spacing w:val="-17"/>
        </w:rPr>
        <w:t xml:space="preserve"> </w:t>
      </w:r>
      <w:r w:rsidRPr="003652E8">
        <w:t>implementation.</w:t>
      </w:r>
    </w:p>
    <w:p w14:paraId="2DDDD472" w14:textId="77777777" w:rsidR="00CC3D87" w:rsidRPr="003652E8" w:rsidRDefault="00CC3D87" w:rsidP="003652E8">
      <w:pPr>
        <w:pStyle w:val="BodyText"/>
        <w:spacing w:before="10"/>
        <w:ind w:left="0"/>
        <w:rPr>
          <w:sz w:val="20"/>
        </w:rPr>
      </w:pPr>
    </w:p>
    <w:p w14:paraId="322BEAF0" w14:textId="77777777" w:rsidR="00CC3D87" w:rsidRPr="003652E8" w:rsidRDefault="00FF5F98" w:rsidP="003652E8">
      <w:pPr>
        <w:pStyle w:val="BodyText"/>
        <w:ind w:right="114"/>
        <w:jc w:val="both"/>
      </w:pPr>
      <w:r w:rsidRPr="003652E8">
        <w:rPr>
          <w:i/>
        </w:rPr>
        <w:t xml:space="preserve">NEWater Infrastructure Plan Extension (NIPE) NIPE Contract C4, Singapore Public Utilities Board, Singapore (2010): </w:t>
      </w:r>
      <w:r w:rsidRPr="003652E8">
        <w:t>Tender Design for approximately 3,255 m long, combined sewer and</w:t>
      </w:r>
      <w:r w:rsidRPr="003652E8">
        <w:rPr>
          <w:spacing w:val="-6"/>
        </w:rPr>
        <w:t xml:space="preserve"> </w:t>
      </w:r>
      <w:r w:rsidRPr="003652E8">
        <w:t>water</w:t>
      </w:r>
      <w:r w:rsidRPr="003652E8">
        <w:rPr>
          <w:spacing w:val="-5"/>
        </w:rPr>
        <w:t xml:space="preserve"> </w:t>
      </w:r>
      <w:r w:rsidRPr="003652E8">
        <w:t>tunnel</w:t>
      </w:r>
      <w:r w:rsidRPr="003652E8">
        <w:rPr>
          <w:spacing w:val="-5"/>
        </w:rPr>
        <w:t xml:space="preserve"> </w:t>
      </w:r>
      <w:r w:rsidRPr="003652E8">
        <w:t>with</w:t>
      </w:r>
      <w:r w:rsidRPr="003652E8">
        <w:rPr>
          <w:spacing w:val="-5"/>
        </w:rPr>
        <w:t xml:space="preserve"> </w:t>
      </w:r>
      <w:r w:rsidRPr="003652E8">
        <w:t>6.75</w:t>
      </w:r>
      <w:r w:rsidRPr="003652E8">
        <w:rPr>
          <w:spacing w:val="-6"/>
        </w:rPr>
        <w:t xml:space="preserve"> </w:t>
      </w:r>
      <w:r w:rsidRPr="003652E8">
        <w:t>m</w:t>
      </w:r>
      <w:r w:rsidRPr="003652E8">
        <w:rPr>
          <w:spacing w:val="-6"/>
        </w:rPr>
        <w:t xml:space="preserve"> </w:t>
      </w:r>
      <w:r w:rsidRPr="003652E8">
        <w:t>ID</w:t>
      </w:r>
      <w:r w:rsidRPr="003652E8">
        <w:rPr>
          <w:spacing w:val="-5"/>
        </w:rPr>
        <w:t xml:space="preserve"> </w:t>
      </w:r>
      <w:r w:rsidRPr="003652E8">
        <w:t>from</w:t>
      </w:r>
      <w:r w:rsidRPr="003652E8">
        <w:rPr>
          <w:spacing w:val="-6"/>
        </w:rPr>
        <w:t xml:space="preserve"> </w:t>
      </w:r>
      <w:r w:rsidRPr="003652E8">
        <w:t>Jurong</w:t>
      </w:r>
      <w:r w:rsidRPr="003652E8">
        <w:rPr>
          <w:spacing w:val="-6"/>
        </w:rPr>
        <w:t xml:space="preserve"> </w:t>
      </w:r>
      <w:r w:rsidRPr="003652E8">
        <w:t>Island</w:t>
      </w:r>
      <w:r w:rsidRPr="003652E8">
        <w:rPr>
          <w:spacing w:val="-5"/>
        </w:rPr>
        <w:t xml:space="preserve"> </w:t>
      </w:r>
      <w:r w:rsidRPr="003652E8">
        <w:t>to</w:t>
      </w:r>
      <w:r w:rsidRPr="003652E8">
        <w:rPr>
          <w:spacing w:val="-6"/>
        </w:rPr>
        <w:t xml:space="preserve"> </w:t>
      </w:r>
      <w:r w:rsidRPr="003652E8">
        <w:t>Gul</w:t>
      </w:r>
      <w:r w:rsidRPr="003652E8">
        <w:rPr>
          <w:spacing w:val="-5"/>
        </w:rPr>
        <w:t xml:space="preserve"> </w:t>
      </w:r>
      <w:r w:rsidRPr="003652E8">
        <w:t>Road/</w:t>
      </w:r>
      <w:r w:rsidRPr="003652E8">
        <w:rPr>
          <w:spacing w:val="-4"/>
        </w:rPr>
        <w:t xml:space="preserve"> </w:t>
      </w:r>
      <w:r w:rsidRPr="003652E8">
        <w:t>Pioneer</w:t>
      </w:r>
      <w:r w:rsidRPr="003652E8">
        <w:rPr>
          <w:spacing w:val="-5"/>
        </w:rPr>
        <w:t xml:space="preserve"> </w:t>
      </w:r>
      <w:r w:rsidRPr="003652E8">
        <w:t>Road</w:t>
      </w:r>
      <w:r w:rsidRPr="003652E8">
        <w:rPr>
          <w:spacing w:val="-6"/>
        </w:rPr>
        <w:t xml:space="preserve"> </w:t>
      </w:r>
      <w:r w:rsidRPr="003652E8">
        <w:t>Junction.</w:t>
      </w:r>
      <w:r w:rsidRPr="003652E8">
        <w:rPr>
          <w:spacing w:val="-5"/>
        </w:rPr>
        <w:t xml:space="preserve"> </w:t>
      </w:r>
      <w:r w:rsidRPr="003652E8">
        <w:t xml:space="preserve">The tunnel </w:t>
      </w:r>
      <w:proofErr w:type="gramStart"/>
      <w:r w:rsidRPr="003652E8">
        <w:t>is located in</w:t>
      </w:r>
      <w:proofErr w:type="gramEnd"/>
      <w:r w:rsidRPr="003652E8">
        <w:t xml:space="preserve"> weathered to decomposed rock and residual soil passing under West Jurong Channel with high groundwater head. Mr. Zeidler provided preliminary pre-cast segmental lining design and specification of TBM, assessment of tunnel face pressure, preliminary design of launch and reception shaft including ground modifications and preliminary design of surface/subsurface</w:t>
      </w:r>
      <w:r w:rsidRPr="003652E8">
        <w:rPr>
          <w:spacing w:val="-6"/>
        </w:rPr>
        <w:t xml:space="preserve"> </w:t>
      </w:r>
      <w:r w:rsidRPr="003652E8">
        <w:t>instrumentation.</w:t>
      </w:r>
    </w:p>
    <w:p w14:paraId="59E0C4A4" w14:textId="77777777" w:rsidR="00CC3D87" w:rsidRPr="003652E8" w:rsidRDefault="00FF5F98" w:rsidP="003652E8">
      <w:pPr>
        <w:pStyle w:val="BodyText"/>
        <w:spacing w:before="199"/>
        <w:ind w:right="113"/>
        <w:jc w:val="both"/>
      </w:pPr>
      <w:r w:rsidRPr="003652E8">
        <w:rPr>
          <w:i/>
        </w:rPr>
        <w:t xml:space="preserve">Automated People Mover System, Washington Dulles International Airport, Dulles, Virginia (2000): </w:t>
      </w:r>
      <w:r w:rsidRPr="003652E8">
        <w:t>GZ provided initial peer review and subsequent construction management services for the IAD APM System. These services included design review and construction inspection related to the underground aspects of the work, New Austrian Tunnelling Method / Tunnel Boring Machine (NATM / TBM) tunnel excavation and support, instrumentation and monitoring,</w:t>
      </w:r>
      <w:r w:rsidRPr="003652E8">
        <w:rPr>
          <w:spacing w:val="-15"/>
        </w:rPr>
        <w:t xml:space="preserve"> </w:t>
      </w:r>
      <w:r w:rsidRPr="003652E8">
        <w:t>waterproofing,</w:t>
      </w:r>
      <w:r w:rsidRPr="003652E8">
        <w:rPr>
          <w:spacing w:val="-15"/>
        </w:rPr>
        <w:t xml:space="preserve"> </w:t>
      </w:r>
      <w:r w:rsidRPr="003652E8">
        <w:t>support</w:t>
      </w:r>
      <w:r w:rsidRPr="003652E8">
        <w:rPr>
          <w:spacing w:val="-15"/>
        </w:rPr>
        <w:t xml:space="preserve"> </w:t>
      </w:r>
      <w:r w:rsidRPr="003652E8">
        <w:t>of</w:t>
      </w:r>
      <w:r w:rsidRPr="003652E8">
        <w:rPr>
          <w:spacing w:val="-14"/>
        </w:rPr>
        <w:t xml:space="preserve"> </w:t>
      </w:r>
      <w:r w:rsidRPr="003652E8">
        <w:t>excavation</w:t>
      </w:r>
      <w:r w:rsidRPr="003652E8">
        <w:rPr>
          <w:spacing w:val="-15"/>
        </w:rPr>
        <w:t xml:space="preserve"> </w:t>
      </w:r>
      <w:r w:rsidRPr="003652E8">
        <w:t>for</w:t>
      </w:r>
      <w:r w:rsidRPr="003652E8">
        <w:rPr>
          <w:spacing w:val="-15"/>
        </w:rPr>
        <w:t xml:space="preserve"> </w:t>
      </w:r>
      <w:r w:rsidRPr="003652E8">
        <w:t>cut-and-cover</w:t>
      </w:r>
      <w:r w:rsidRPr="003652E8">
        <w:rPr>
          <w:spacing w:val="-14"/>
        </w:rPr>
        <w:t xml:space="preserve"> </w:t>
      </w:r>
      <w:r w:rsidRPr="003652E8">
        <w:t>construction</w:t>
      </w:r>
      <w:r w:rsidRPr="003652E8">
        <w:rPr>
          <w:spacing w:val="-15"/>
        </w:rPr>
        <w:t xml:space="preserve"> </w:t>
      </w:r>
      <w:r w:rsidRPr="003652E8">
        <w:t>for</w:t>
      </w:r>
      <w:r w:rsidRPr="003652E8">
        <w:rPr>
          <w:spacing w:val="-15"/>
        </w:rPr>
        <w:t xml:space="preserve"> </w:t>
      </w:r>
      <w:r w:rsidRPr="003652E8">
        <w:t>station</w:t>
      </w:r>
      <w:r w:rsidRPr="003652E8">
        <w:rPr>
          <w:spacing w:val="-14"/>
        </w:rPr>
        <w:t xml:space="preserve"> </w:t>
      </w:r>
      <w:r w:rsidRPr="003652E8">
        <w:t>and lined tunnels and the installation of electrical and mechanical systems for the facilities. Mr. Zeidler was member of the checking and advisory team during</w:t>
      </w:r>
      <w:r w:rsidRPr="003652E8">
        <w:rPr>
          <w:spacing w:val="-19"/>
        </w:rPr>
        <w:t xml:space="preserve"> </w:t>
      </w:r>
      <w:r w:rsidRPr="003652E8">
        <w:t>construction.</w:t>
      </w:r>
    </w:p>
    <w:p w14:paraId="1EE49E0C" w14:textId="77777777" w:rsidR="00CC3D87" w:rsidRPr="003652E8" w:rsidRDefault="00FF5F98" w:rsidP="003652E8">
      <w:pPr>
        <w:spacing w:before="203"/>
        <w:ind w:left="100" w:right="118"/>
        <w:jc w:val="both"/>
      </w:pPr>
      <w:r w:rsidRPr="003652E8">
        <w:rPr>
          <w:i/>
        </w:rPr>
        <w:t>Pedestrian</w:t>
      </w:r>
      <w:r w:rsidRPr="003652E8">
        <w:rPr>
          <w:i/>
          <w:spacing w:val="-14"/>
        </w:rPr>
        <w:t xml:space="preserve"> </w:t>
      </w:r>
      <w:proofErr w:type="spellStart"/>
      <w:r w:rsidRPr="003652E8">
        <w:rPr>
          <w:i/>
        </w:rPr>
        <w:t>Walkback</w:t>
      </w:r>
      <w:proofErr w:type="spellEnd"/>
      <w:r w:rsidRPr="003652E8">
        <w:rPr>
          <w:i/>
          <w:spacing w:val="-12"/>
        </w:rPr>
        <w:t xml:space="preserve"> </w:t>
      </w:r>
      <w:r w:rsidRPr="003652E8">
        <w:rPr>
          <w:i/>
        </w:rPr>
        <w:t>Tunnel,</w:t>
      </w:r>
      <w:r w:rsidRPr="003652E8">
        <w:rPr>
          <w:i/>
          <w:spacing w:val="-13"/>
        </w:rPr>
        <w:t xml:space="preserve"> </w:t>
      </w:r>
      <w:r w:rsidRPr="003652E8">
        <w:rPr>
          <w:i/>
        </w:rPr>
        <w:t>Washington</w:t>
      </w:r>
      <w:r w:rsidRPr="003652E8">
        <w:rPr>
          <w:i/>
          <w:spacing w:val="-12"/>
        </w:rPr>
        <w:t xml:space="preserve"> </w:t>
      </w:r>
      <w:r w:rsidRPr="003652E8">
        <w:rPr>
          <w:i/>
        </w:rPr>
        <w:t>Dulles</w:t>
      </w:r>
      <w:r w:rsidRPr="003652E8">
        <w:rPr>
          <w:i/>
          <w:spacing w:val="-12"/>
        </w:rPr>
        <w:t xml:space="preserve"> </w:t>
      </w:r>
      <w:r w:rsidRPr="003652E8">
        <w:rPr>
          <w:i/>
        </w:rPr>
        <w:t>International</w:t>
      </w:r>
      <w:r w:rsidRPr="003652E8">
        <w:rPr>
          <w:i/>
          <w:spacing w:val="-13"/>
        </w:rPr>
        <w:t xml:space="preserve"> </w:t>
      </w:r>
      <w:r w:rsidRPr="003652E8">
        <w:rPr>
          <w:i/>
        </w:rPr>
        <w:t>Airport,</w:t>
      </w:r>
      <w:r w:rsidRPr="003652E8">
        <w:rPr>
          <w:i/>
          <w:spacing w:val="-12"/>
        </w:rPr>
        <w:t xml:space="preserve"> </w:t>
      </w:r>
      <w:r w:rsidRPr="003652E8">
        <w:rPr>
          <w:i/>
        </w:rPr>
        <w:t>Dulles,</w:t>
      </w:r>
      <w:r w:rsidRPr="003652E8">
        <w:rPr>
          <w:i/>
          <w:spacing w:val="-13"/>
        </w:rPr>
        <w:t xml:space="preserve"> </w:t>
      </w:r>
      <w:r w:rsidRPr="003652E8">
        <w:rPr>
          <w:i/>
        </w:rPr>
        <w:t>Virginia</w:t>
      </w:r>
      <w:r w:rsidRPr="003652E8">
        <w:rPr>
          <w:i/>
          <w:spacing w:val="-12"/>
        </w:rPr>
        <w:t xml:space="preserve"> </w:t>
      </w:r>
      <w:r w:rsidRPr="003652E8">
        <w:rPr>
          <w:i/>
        </w:rPr>
        <w:t xml:space="preserve">(2000): </w:t>
      </w:r>
      <w:r w:rsidRPr="003652E8">
        <w:t>Mr. Zeidler provided design of excavation and support, contract documents, detailed design, fire, life and safety considerations for ventilation scheme arrangements, emergency escape and access ways, smoke extraction and cut-off</w:t>
      </w:r>
      <w:r w:rsidRPr="003652E8">
        <w:rPr>
          <w:spacing w:val="-10"/>
        </w:rPr>
        <w:t xml:space="preserve"> </w:t>
      </w:r>
      <w:r w:rsidRPr="003652E8">
        <w:t>facilities.</w:t>
      </w:r>
    </w:p>
    <w:p w14:paraId="543FBE06" w14:textId="77777777" w:rsidR="0011464E" w:rsidRDefault="0011464E" w:rsidP="003652E8">
      <w:pPr>
        <w:spacing w:before="198"/>
        <w:ind w:left="100" w:right="117"/>
        <w:jc w:val="both"/>
        <w:rPr>
          <w:i/>
        </w:rPr>
      </w:pPr>
    </w:p>
    <w:p w14:paraId="438FFD5D" w14:textId="2C6C5D30" w:rsidR="00CC3D87" w:rsidRPr="003652E8" w:rsidRDefault="00FF5F98" w:rsidP="003652E8">
      <w:pPr>
        <w:spacing w:before="198"/>
        <w:ind w:left="100" w:right="117"/>
        <w:jc w:val="both"/>
      </w:pPr>
      <w:r w:rsidRPr="003652E8">
        <w:rPr>
          <w:i/>
        </w:rPr>
        <w:lastRenderedPageBreak/>
        <w:t>Deep</w:t>
      </w:r>
      <w:r w:rsidRPr="003652E8">
        <w:rPr>
          <w:i/>
          <w:spacing w:val="-16"/>
        </w:rPr>
        <w:t xml:space="preserve"> </w:t>
      </w:r>
      <w:r w:rsidRPr="003652E8">
        <w:rPr>
          <w:i/>
        </w:rPr>
        <w:t>Tunnel</w:t>
      </w:r>
      <w:r w:rsidRPr="003652E8">
        <w:rPr>
          <w:i/>
          <w:spacing w:val="-15"/>
        </w:rPr>
        <w:t xml:space="preserve"> </w:t>
      </w:r>
      <w:r w:rsidRPr="003652E8">
        <w:rPr>
          <w:i/>
        </w:rPr>
        <w:t>Sewerage</w:t>
      </w:r>
      <w:r w:rsidRPr="003652E8">
        <w:rPr>
          <w:i/>
          <w:spacing w:val="-16"/>
        </w:rPr>
        <w:t xml:space="preserve"> </w:t>
      </w:r>
      <w:r w:rsidRPr="003652E8">
        <w:rPr>
          <w:i/>
        </w:rPr>
        <w:t>Project,</w:t>
      </w:r>
      <w:r w:rsidRPr="003652E8">
        <w:rPr>
          <w:i/>
          <w:spacing w:val="-15"/>
        </w:rPr>
        <w:t xml:space="preserve"> </w:t>
      </w:r>
      <w:r w:rsidRPr="003652E8">
        <w:rPr>
          <w:i/>
        </w:rPr>
        <w:t>Contract</w:t>
      </w:r>
      <w:r w:rsidRPr="003652E8">
        <w:rPr>
          <w:i/>
          <w:spacing w:val="-16"/>
        </w:rPr>
        <w:t xml:space="preserve"> </w:t>
      </w:r>
      <w:r w:rsidRPr="003652E8">
        <w:rPr>
          <w:i/>
        </w:rPr>
        <w:t>T02</w:t>
      </w:r>
      <w:r w:rsidRPr="003652E8">
        <w:rPr>
          <w:i/>
          <w:spacing w:val="-15"/>
        </w:rPr>
        <w:t xml:space="preserve"> </w:t>
      </w:r>
      <w:r w:rsidRPr="003652E8">
        <w:rPr>
          <w:i/>
        </w:rPr>
        <w:t>and</w:t>
      </w:r>
      <w:r w:rsidRPr="003652E8">
        <w:rPr>
          <w:i/>
          <w:spacing w:val="-15"/>
        </w:rPr>
        <w:t xml:space="preserve"> </w:t>
      </w:r>
      <w:r w:rsidRPr="003652E8">
        <w:rPr>
          <w:i/>
        </w:rPr>
        <w:t>T05,</w:t>
      </w:r>
      <w:r w:rsidRPr="003652E8">
        <w:rPr>
          <w:i/>
          <w:spacing w:val="-16"/>
        </w:rPr>
        <w:t xml:space="preserve"> </w:t>
      </w:r>
      <w:r w:rsidRPr="003652E8">
        <w:rPr>
          <w:i/>
        </w:rPr>
        <w:t>Ministry</w:t>
      </w:r>
      <w:r w:rsidRPr="003652E8">
        <w:rPr>
          <w:i/>
          <w:spacing w:val="-15"/>
        </w:rPr>
        <w:t xml:space="preserve"> </w:t>
      </w:r>
      <w:r w:rsidRPr="003652E8">
        <w:rPr>
          <w:i/>
        </w:rPr>
        <w:t>of</w:t>
      </w:r>
      <w:r w:rsidRPr="003652E8">
        <w:rPr>
          <w:i/>
          <w:spacing w:val="-16"/>
        </w:rPr>
        <w:t xml:space="preserve"> </w:t>
      </w:r>
      <w:r w:rsidRPr="003652E8">
        <w:rPr>
          <w:i/>
        </w:rPr>
        <w:t>the</w:t>
      </w:r>
      <w:r w:rsidRPr="003652E8">
        <w:rPr>
          <w:i/>
          <w:spacing w:val="-16"/>
        </w:rPr>
        <w:t xml:space="preserve"> </w:t>
      </w:r>
      <w:r w:rsidRPr="003652E8">
        <w:rPr>
          <w:i/>
        </w:rPr>
        <w:t>Environment</w:t>
      </w:r>
      <w:r w:rsidRPr="003652E8">
        <w:rPr>
          <w:i/>
          <w:spacing w:val="-15"/>
        </w:rPr>
        <w:t xml:space="preserve"> </w:t>
      </w:r>
      <w:r w:rsidRPr="003652E8">
        <w:rPr>
          <w:i/>
        </w:rPr>
        <w:t>and</w:t>
      </w:r>
      <w:r w:rsidRPr="003652E8">
        <w:rPr>
          <w:i/>
          <w:spacing w:val="-17"/>
        </w:rPr>
        <w:t xml:space="preserve"> </w:t>
      </w:r>
      <w:r w:rsidRPr="003652E8">
        <w:rPr>
          <w:i/>
        </w:rPr>
        <w:t>Water Resources</w:t>
      </w:r>
      <w:r w:rsidRPr="003652E8">
        <w:rPr>
          <w:i/>
          <w:spacing w:val="-10"/>
        </w:rPr>
        <w:t xml:space="preserve"> </w:t>
      </w:r>
      <w:r w:rsidRPr="003652E8">
        <w:rPr>
          <w:i/>
        </w:rPr>
        <w:t>(PUB),</w:t>
      </w:r>
      <w:r w:rsidRPr="003652E8">
        <w:rPr>
          <w:i/>
          <w:spacing w:val="-9"/>
        </w:rPr>
        <w:t xml:space="preserve"> </w:t>
      </w:r>
      <w:r w:rsidRPr="003652E8">
        <w:rPr>
          <w:i/>
        </w:rPr>
        <w:t>Singapore</w:t>
      </w:r>
      <w:r w:rsidRPr="003652E8">
        <w:rPr>
          <w:i/>
          <w:spacing w:val="-9"/>
        </w:rPr>
        <w:t xml:space="preserve"> </w:t>
      </w:r>
      <w:r w:rsidRPr="003652E8">
        <w:rPr>
          <w:i/>
        </w:rPr>
        <w:t>(1999):</w:t>
      </w:r>
      <w:r w:rsidRPr="003652E8">
        <w:rPr>
          <w:i/>
          <w:spacing w:val="-9"/>
        </w:rPr>
        <w:t xml:space="preserve"> </w:t>
      </w:r>
      <w:r w:rsidRPr="003652E8">
        <w:t>Tender</w:t>
      </w:r>
      <w:r w:rsidRPr="003652E8">
        <w:rPr>
          <w:spacing w:val="-9"/>
        </w:rPr>
        <w:t xml:space="preserve"> </w:t>
      </w:r>
      <w:r w:rsidRPr="003652E8">
        <w:t>design</w:t>
      </w:r>
      <w:r w:rsidRPr="003652E8">
        <w:rPr>
          <w:spacing w:val="-9"/>
        </w:rPr>
        <w:t xml:space="preserve"> </w:t>
      </w:r>
      <w:r w:rsidRPr="003652E8">
        <w:t>for</w:t>
      </w:r>
      <w:r w:rsidRPr="003652E8">
        <w:rPr>
          <w:spacing w:val="-10"/>
        </w:rPr>
        <w:t xml:space="preserve"> </w:t>
      </w:r>
      <w:r w:rsidRPr="003652E8">
        <w:t>SCL/NATM</w:t>
      </w:r>
      <w:r w:rsidRPr="003652E8">
        <w:rPr>
          <w:spacing w:val="-10"/>
        </w:rPr>
        <w:t xml:space="preserve"> </w:t>
      </w:r>
      <w:r w:rsidRPr="003652E8">
        <w:t>and</w:t>
      </w:r>
      <w:r w:rsidRPr="003652E8">
        <w:rPr>
          <w:spacing w:val="-9"/>
        </w:rPr>
        <w:t xml:space="preserve"> </w:t>
      </w:r>
      <w:r w:rsidRPr="003652E8">
        <w:t>TBM</w:t>
      </w:r>
      <w:r w:rsidRPr="003652E8">
        <w:rPr>
          <w:spacing w:val="-9"/>
        </w:rPr>
        <w:t xml:space="preserve"> </w:t>
      </w:r>
      <w:r w:rsidRPr="003652E8">
        <w:t>in</w:t>
      </w:r>
      <w:r w:rsidRPr="003652E8">
        <w:rPr>
          <w:spacing w:val="-9"/>
        </w:rPr>
        <w:t xml:space="preserve"> </w:t>
      </w:r>
      <w:r w:rsidRPr="003652E8">
        <w:t>rock</w:t>
      </w:r>
      <w:r w:rsidRPr="003652E8">
        <w:rPr>
          <w:spacing w:val="-9"/>
        </w:rPr>
        <w:t xml:space="preserve"> </w:t>
      </w:r>
      <w:r w:rsidRPr="003652E8">
        <w:t>and</w:t>
      </w:r>
      <w:r w:rsidRPr="003652E8">
        <w:rPr>
          <w:spacing w:val="-9"/>
        </w:rPr>
        <w:t xml:space="preserve"> </w:t>
      </w:r>
      <w:r w:rsidRPr="003652E8">
        <w:t>soil. Mr.</w:t>
      </w:r>
      <w:r w:rsidRPr="003652E8">
        <w:rPr>
          <w:spacing w:val="-5"/>
        </w:rPr>
        <w:t xml:space="preserve"> </w:t>
      </w:r>
      <w:r w:rsidRPr="003652E8">
        <w:t>Zeidler</w:t>
      </w:r>
      <w:r w:rsidRPr="003652E8">
        <w:rPr>
          <w:spacing w:val="-5"/>
        </w:rPr>
        <w:t xml:space="preserve"> </w:t>
      </w:r>
      <w:r w:rsidRPr="003652E8">
        <w:t>gave</w:t>
      </w:r>
      <w:r w:rsidRPr="003652E8">
        <w:rPr>
          <w:spacing w:val="-5"/>
        </w:rPr>
        <w:t xml:space="preserve"> </w:t>
      </w:r>
      <w:r w:rsidRPr="003652E8">
        <w:t>advice</w:t>
      </w:r>
      <w:r w:rsidRPr="003652E8">
        <w:rPr>
          <w:spacing w:val="-5"/>
        </w:rPr>
        <w:t xml:space="preserve"> </w:t>
      </w:r>
      <w:r w:rsidRPr="003652E8">
        <w:t>on</w:t>
      </w:r>
      <w:r w:rsidRPr="003652E8">
        <w:rPr>
          <w:spacing w:val="-5"/>
        </w:rPr>
        <w:t xml:space="preserve"> </w:t>
      </w:r>
      <w:r w:rsidRPr="003652E8">
        <w:t>TBM</w:t>
      </w:r>
      <w:r w:rsidRPr="003652E8">
        <w:rPr>
          <w:spacing w:val="-5"/>
        </w:rPr>
        <w:t xml:space="preserve"> </w:t>
      </w:r>
      <w:r w:rsidRPr="003652E8">
        <w:t>selection</w:t>
      </w:r>
      <w:r w:rsidRPr="003652E8">
        <w:rPr>
          <w:spacing w:val="-5"/>
        </w:rPr>
        <w:t xml:space="preserve"> </w:t>
      </w:r>
      <w:r w:rsidRPr="003652E8">
        <w:t>and</w:t>
      </w:r>
      <w:r w:rsidRPr="003652E8">
        <w:rPr>
          <w:spacing w:val="-5"/>
        </w:rPr>
        <w:t xml:space="preserve"> </w:t>
      </w:r>
      <w:r w:rsidRPr="003652E8">
        <w:t>face</w:t>
      </w:r>
      <w:r w:rsidRPr="003652E8">
        <w:rPr>
          <w:spacing w:val="-5"/>
        </w:rPr>
        <w:t xml:space="preserve"> </w:t>
      </w:r>
      <w:r w:rsidRPr="003652E8">
        <w:t>pressure,</w:t>
      </w:r>
      <w:r w:rsidRPr="003652E8">
        <w:rPr>
          <w:spacing w:val="-5"/>
        </w:rPr>
        <w:t xml:space="preserve"> </w:t>
      </w:r>
      <w:r w:rsidRPr="003652E8">
        <w:t>shaft</w:t>
      </w:r>
      <w:r w:rsidRPr="003652E8">
        <w:rPr>
          <w:spacing w:val="-5"/>
        </w:rPr>
        <w:t xml:space="preserve"> </w:t>
      </w:r>
      <w:r w:rsidRPr="003652E8">
        <w:t>design</w:t>
      </w:r>
      <w:r w:rsidRPr="003652E8">
        <w:rPr>
          <w:spacing w:val="-5"/>
        </w:rPr>
        <w:t xml:space="preserve"> </w:t>
      </w:r>
      <w:r w:rsidRPr="003652E8">
        <w:t>and</w:t>
      </w:r>
      <w:r w:rsidRPr="003652E8">
        <w:rPr>
          <w:spacing w:val="-5"/>
        </w:rPr>
        <w:t xml:space="preserve"> </w:t>
      </w:r>
      <w:r w:rsidRPr="003652E8">
        <w:t>TBM</w:t>
      </w:r>
      <w:r w:rsidRPr="003652E8">
        <w:rPr>
          <w:spacing w:val="-5"/>
        </w:rPr>
        <w:t xml:space="preserve"> </w:t>
      </w:r>
      <w:r w:rsidRPr="003652E8">
        <w:t>break-in.</w:t>
      </w:r>
    </w:p>
    <w:p w14:paraId="05F7ABCF" w14:textId="77777777" w:rsidR="00CC3D87" w:rsidRPr="003652E8" w:rsidRDefault="00FF5F98" w:rsidP="003652E8">
      <w:pPr>
        <w:spacing w:before="201"/>
        <w:ind w:left="100" w:right="117"/>
        <w:jc w:val="both"/>
      </w:pPr>
      <w:r w:rsidRPr="003652E8">
        <w:rPr>
          <w:i/>
        </w:rPr>
        <w:t>Karl-</w:t>
      </w:r>
      <w:proofErr w:type="spellStart"/>
      <w:r w:rsidRPr="003652E8">
        <w:rPr>
          <w:i/>
        </w:rPr>
        <w:t>Glässing</w:t>
      </w:r>
      <w:proofErr w:type="spellEnd"/>
      <w:r w:rsidRPr="003652E8">
        <w:rPr>
          <w:i/>
        </w:rPr>
        <w:t>-</w:t>
      </w:r>
      <w:proofErr w:type="spellStart"/>
      <w:r w:rsidRPr="003652E8">
        <w:rPr>
          <w:i/>
        </w:rPr>
        <w:t>Straße</w:t>
      </w:r>
      <w:proofErr w:type="spellEnd"/>
      <w:r w:rsidRPr="003652E8">
        <w:rPr>
          <w:i/>
        </w:rPr>
        <w:t xml:space="preserve"> Sewer Project, Town of Wiesbaden, Wiesbaden, Germany (1991): </w:t>
      </w:r>
      <w:r w:rsidRPr="003652E8">
        <w:t>Mr. Zeidler acted as Project manager for a feasibility study and SCL/NATM tunnel design in soft ground, peat and groundwater.</w:t>
      </w:r>
    </w:p>
    <w:p w14:paraId="0986E192" w14:textId="77777777" w:rsidR="00CC3D87" w:rsidRPr="003652E8" w:rsidRDefault="00FF5F98" w:rsidP="003652E8">
      <w:pPr>
        <w:spacing w:before="201"/>
        <w:ind w:left="100" w:right="115"/>
        <w:jc w:val="both"/>
      </w:pPr>
      <w:proofErr w:type="spellStart"/>
      <w:r w:rsidRPr="003652E8">
        <w:rPr>
          <w:i/>
        </w:rPr>
        <w:t>Taunusstraße</w:t>
      </w:r>
      <w:proofErr w:type="spellEnd"/>
      <w:r w:rsidRPr="003652E8">
        <w:rPr>
          <w:i/>
        </w:rPr>
        <w:t xml:space="preserve"> Combined Stormwater and Sewer Retention Basin, Town of </w:t>
      </w:r>
      <w:proofErr w:type="spellStart"/>
      <w:r w:rsidRPr="003652E8">
        <w:rPr>
          <w:i/>
        </w:rPr>
        <w:t>Weisbaden</w:t>
      </w:r>
      <w:proofErr w:type="spellEnd"/>
      <w:r w:rsidRPr="003652E8">
        <w:rPr>
          <w:i/>
        </w:rPr>
        <w:t xml:space="preserve">, Wiesbaden, Germany (1990): </w:t>
      </w:r>
      <w:r w:rsidRPr="003652E8">
        <w:t>Mr. Zeidler was the Resident engineer/project manager for investigation and feasibility study regarding TBM drives, slurry walls and concrete slabs in schist, soft ground and artesian thermal water construction ventilation considerations.</w:t>
      </w:r>
    </w:p>
    <w:p w14:paraId="16884874" w14:textId="77777777" w:rsidR="00CC3D87" w:rsidRPr="003652E8" w:rsidRDefault="00FF5F98" w:rsidP="003652E8">
      <w:pPr>
        <w:spacing w:before="198"/>
        <w:ind w:left="100" w:right="115"/>
        <w:jc w:val="both"/>
      </w:pPr>
      <w:r w:rsidRPr="003652E8">
        <w:rPr>
          <w:i/>
        </w:rPr>
        <w:t xml:space="preserve">Lindbergh Boulevard Tunnel - St. Louis International Airport, St. Louis Airport Authority, St. Louis, Missouri, USA (2000): </w:t>
      </w:r>
      <w:r w:rsidRPr="003652E8">
        <w:t xml:space="preserve">Mr. Zeidler acted as </w:t>
      </w:r>
      <w:proofErr w:type="gramStart"/>
      <w:r w:rsidRPr="003652E8">
        <w:t>Consultant</w:t>
      </w:r>
      <w:proofErr w:type="gramEnd"/>
      <w:r w:rsidRPr="003652E8">
        <w:t xml:space="preserve"> for the review of the design of operational ventilation scheme.</w:t>
      </w:r>
    </w:p>
    <w:p w14:paraId="05503647" w14:textId="77777777" w:rsidR="00CC3D87" w:rsidRPr="003652E8" w:rsidRDefault="00FF5F98" w:rsidP="003652E8">
      <w:pPr>
        <w:spacing w:before="201"/>
        <w:ind w:left="100" w:right="117"/>
        <w:jc w:val="both"/>
      </w:pPr>
      <w:r w:rsidRPr="003652E8">
        <w:rPr>
          <w:i/>
        </w:rPr>
        <w:t xml:space="preserve">Falkirk Canal Tunnel, Millennium Commission, Scotland, United Kingdom (2000): </w:t>
      </w:r>
      <w:r w:rsidRPr="003652E8">
        <w:t>Mr. Zeidler provided design and consultancy for the excavation and support.</w:t>
      </w:r>
    </w:p>
    <w:p w14:paraId="713EF4BE" w14:textId="77777777" w:rsidR="00CC3D87" w:rsidRPr="003652E8" w:rsidRDefault="00FF5F98" w:rsidP="003652E8">
      <w:pPr>
        <w:spacing w:before="199"/>
        <w:ind w:left="100" w:right="116"/>
        <w:jc w:val="both"/>
      </w:pPr>
      <w:r w:rsidRPr="003652E8">
        <w:rPr>
          <w:i/>
        </w:rPr>
        <w:t xml:space="preserve">Bluewater Quarry Haulage Tunnels, Lend Lease (land owned by Blue Circle), Kent, United Kingdom (1995-1996): </w:t>
      </w:r>
      <w:r w:rsidRPr="003652E8">
        <w:t xml:space="preserve">Mr. Zeidler acted as </w:t>
      </w:r>
      <w:proofErr w:type="gramStart"/>
      <w:r w:rsidRPr="003652E8">
        <w:t>Technical</w:t>
      </w:r>
      <w:proofErr w:type="gramEnd"/>
      <w:r w:rsidRPr="003652E8">
        <w:t xml:space="preserve"> director, responsible for design and construction</w:t>
      </w:r>
      <w:r w:rsidRPr="003652E8">
        <w:rPr>
          <w:spacing w:val="-15"/>
        </w:rPr>
        <w:t xml:space="preserve"> </w:t>
      </w:r>
      <w:r w:rsidRPr="003652E8">
        <w:t>supervision</w:t>
      </w:r>
      <w:r w:rsidRPr="003652E8">
        <w:rPr>
          <w:spacing w:val="-14"/>
        </w:rPr>
        <w:t xml:space="preserve"> </w:t>
      </w:r>
      <w:r w:rsidRPr="003652E8">
        <w:t>of</w:t>
      </w:r>
      <w:r w:rsidRPr="003652E8">
        <w:rPr>
          <w:spacing w:val="-15"/>
        </w:rPr>
        <w:t xml:space="preserve"> </w:t>
      </w:r>
      <w:r w:rsidRPr="003652E8">
        <w:t>SCL/NATM</w:t>
      </w:r>
      <w:r w:rsidRPr="003652E8">
        <w:rPr>
          <w:spacing w:val="-15"/>
        </w:rPr>
        <w:t xml:space="preserve"> </w:t>
      </w:r>
      <w:r w:rsidRPr="003652E8">
        <w:t>non-circular,</w:t>
      </w:r>
      <w:r w:rsidRPr="003652E8">
        <w:rPr>
          <w:spacing w:val="-15"/>
        </w:rPr>
        <w:t xml:space="preserve"> </w:t>
      </w:r>
      <w:r w:rsidRPr="003652E8">
        <w:t>7.5m</w:t>
      </w:r>
      <w:r w:rsidRPr="003652E8">
        <w:rPr>
          <w:spacing w:val="-14"/>
        </w:rPr>
        <w:t xml:space="preserve"> </w:t>
      </w:r>
      <w:r w:rsidRPr="003652E8">
        <w:t>span,</w:t>
      </w:r>
      <w:r w:rsidRPr="003652E8">
        <w:rPr>
          <w:spacing w:val="-14"/>
        </w:rPr>
        <w:t xml:space="preserve"> </w:t>
      </w:r>
      <w:r w:rsidRPr="003652E8">
        <w:t>tunnels</w:t>
      </w:r>
      <w:r w:rsidRPr="003652E8">
        <w:rPr>
          <w:spacing w:val="-14"/>
        </w:rPr>
        <w:t xml:space="preserve"> </w:t>
      </w:r>
      <w:r w:rsidRPr="003652E8">
        <w:t>in</w:t>
      </w:r>
      <w:r w:rsidRPr="003652E8">
        <w:rPr>
          <w:spacing w:val="-15"/>
        </w:rPr>
        <w:t xml:space="preserve"> </w:t>
      </w:r>
      <w:r w:rsidRPr="003652E8">
        <w:t>jointed</w:t>
      </w:r>
      <w:r w:rsidRPr="003652E8">
        <w:rPr>
          <w:spacing w:val="-14"/>
        </w:rPr>
        <w:t xml:space="preserve"> </w:t>
      </w:r>
      <w:r w:rsidRPr="003652E8">
        <w:t>chalk</w:t>
      </w:r>
      <w:r w:rsidRPr="003652E8">
        <w:rPr>
          <w:spacing w:val="-14"/>
        </w:rPr>
        <w:t xml:space="preserve"> </w:t>
      </w:r>
      <w:r w:rsidRPr="003652E8">
        <w:t>(weak limestone).</w:t>
      </w:r>
    </w:p>
    <w:p w14:paraId="17400AA5" w14:textId="77777777" w:rsidR="00CC3D87" w:rsidRPr="003652E8" w:rsidRDefault="00FF5F98" w:rsidP="003652E8">
      <w:pPr>
        <w:spacing w:before="69"/>
        <w:ind w:left="100" w:right="117"/>
        <w:jc w:val="both"/>
      </w:pPr>
      <w:proofErr w:type="spellStart"/>
      <w:r w:rsidRPr="003652E8">
        <w:rPr>
          <w:i/>
        </w:rPr>
        <w:t>Achberg</w:t>
      </w:r>
      <w:proofErr w:type="spellEnd"/>
      <w:r w:rsidRPr="003652E8">
        <w:rPr>
          <w:i/>
          <w:spacing w:val="-15"/>
        </w:rPr>
        <w:t xml:space="preserve"> </w:t>
      </w:r>
      <w:r w:rsidRPr="003652E8">
        <w:rPr>
          <w:i/>
        </w:rPr>
        <w:t>Pilot</w:t>
      </w:r>
      <w:r w:rsidRPr="003652E8">
        <w:rPr>
          <w:i/>
          <w:spacing w:val="-15"/>
        </w:rPr>
        <w:t xml:space="preserve"> </w:t>
      </w:r>
      <w:r w:rsidRPr="003652E8">
        <w:rPr>
          <w:i/>
        </w:rPr>
        <w:t>Tunnel,</w:t>
      </w:r>
      <w:r w:rsidRPr="003652E8">
        <w:rPr>
          <w:i/>
          <w:spacing w:val="-14"/>
        </w:rPr>
        <w:t xml:space="preserve"> </w:t>
      </w:r>
      <w:r w:rsidRPr="003652E8">
        <w:rPr>
          <w:i/>
        </w:rPr>
        <w:t>AMT</w:t>
      </w:r>
      <w:r w:rsidRPr="003652E8">
        <w:rPr>
          <w:i/>
          <w:spacing w:val="-15"/>
        </w:rPr>
        <w:t xml:space="preserve"> </w:t>
      </w:r>
      <w:r w:rsidRPr="003652E8">
        <w:rPr>
          <w:i/>
        </w:rPr>
        <w:t>Der</w:t>
      </w:r>
      <w:r w:rsidRPr="003652E8">
        <w:rPr>
          <w:i/>
          <w:spacing w:val="-15"/>
        </w:rPr>
        <w:t xml:space="preserve"> </w:t>
      </w:r>
      <w:proofErr w:type="spellStart"/>
      <w:r w:rsidRPr="003652E8">
        <w:rPr>
          <w:i/>
        </w:rPr>
        <w:t>Salzburger</w:t>
      </w:r>
      <w:proofErr w:type="spellEnd"/>
      <w:r w:rsidRPr="003652E8">
        <w:rPr>
          <w:i/>
          <w:spacing w:val="-14"/>
        </w:rPr>
        <w:t xml:space="preserve"> </w:t>
      </w:r>
      <w:proofErr w:type="spellStart"/>
      <w:r w:rsidRPr="003652E8">
        <w:rPr>
          <w:i/>
        </w:rPr>
        <w:t>Landesregierung</w:t>
      </w:r>
      <w:proofErr w:type="spellEnd"/>
      <w:r w:rsidRPr="003652E8">
        <w:rPr>
          <w:i/>
        </w:rPr>
        <w:t>,</w:t>
      </w:r>
      <w:r w:rsidRPr="003652E8">
        <w:rPr>
          <w:i/>
          <w:spacing w:val="-15"/>
        </w:rPr>
        <w:t xml:space="preserve"> </w:t>
      </w:r>
      <w:r w:rsidRPr="003652E8">
        <w:rPr>
          <w:i/>
        </w:rPr>
        <w:t>Austria</w:t>
      </w:r>
      <w:r w:rsidRPr="003652E8">
        <w:rPr>
          <w:i/>
          <w:spacing w:val="-15"/>
        </w:rPr>
        <w:t xml:space="preserve"> </w:t>
      </w:r>
      <w:r w:rsidRPr="003652E8">
        <w:rPr>
          <w:i/>
        </w:rPr>
        <w:t>(1989-1990):</w:t>
      </w:r>
      <w:r w:rsidRPr="003652E8">
        <w:rPr>
          <w:i/>
          <w:spacing w:val="-14"/>
        </w:rPr>
        <w:t xml:space="preserve"> </w:t>
      </w:r>
      <w:r w:rsidRPr="003652E8">
        <w:t>Mr.</w:t>
      </w:r>
      <w:r w:rsidRPr="003652E8">
        <w:rPr>
          <w:spacing w:val="-15"/>
        </w:rPr>
        <w:t xml:space="preserve"> </w:t>
      </w:r>
      <w:r w:rsidRPr="003652E8">
        <w:t>Zeidler acted as Geotechnical engineer: Project study for SCL/NATM drill and blast tunnel construction in claystone, gypsum, mylonite swelling clay, sandstone. Geotechnical instrumentation, long-term</w:t>
      </w:r>
      <w:r w:rsidRPr="003652E8">
        <w:rPr>
          <w:spacing w:val="-3"/>
        </w:rPr>
        <w:t xml:space="preserve"> </w:t>
      </w:r>
      <w:r w:rsidRPr="003652E8">
        <w:t>observation.</w:t>
      </w:r>
    </w:p>
    <w:p w14:paraId="0EE52BE5" w14:textId="77777777" w:rsidR="00CC3D87" w:rsidRPr="003652E8" w:rsidRDefault="00FF5F98" w:rsidP="003652E8">
      <w:pPr>
        <w:spacing w:before="198"/>
        <w:ind w:left="100" w:right="116"/>
        <w:jc w:val="both"/>
      </w:pPr>
      <w:proofErr w:type="spellStart"/>
      <w:r w:rsidRPr="003652E8">
        <w:rPr>
          <w:i/>
        </w:rPr>
        <w:t>Gossensass</w:t>
      </w:r>
      <w:proofErr w:type="spellEnd"/>
      <w:r w:rsidRPr="003652E8">
        <w:rPr>
          <w:i/>
        </w:rPr>
        <w:t xml:space="preserve">, Pilot Tunnel, Italian Railway Authority, Italy (1986-1987): </w:t>
      </w:r>
      <w:r w:rsidRPr="003652E8">
        <w:t>Mr. Zeidler acted as Geotechnical Consultant to the contractor regarding a TBM drive in schist, crushed (</w:t>
      </w:r>
      <w:proofErr w:type="spellStart"/>
      <w:r w:rsidRPr="003652E8">
        <w:t>cataclastic</w:t>
      </w:r>
      <w:proofErr w:type="spellEnd"/>
      <w:r w:rsidRPr="003652E8">
        <w:t>) dolomite, mylonite. Study on TBM/ground relevant parameters.</w:t>
      </w:r>
    </w:p>
    <w:p w14:paraId="08D19C67" w14:textId="77777777" w:rsidR="00CC3D87" w:rsidRPr="003652E8" w:rsidRDefault="00FF5F98" w:rsidP="003652E8">
      <w:pPr>
        <w:spacing w:before="201"/>
        <w:ind w:left="100" w:right="117"/>
        <w:jc w:val="both"/>
      </w:pPr>
      <w:r w:rsidRPr="003652E8">
        <w:rPr>
          <w:i/>
        </w:rPr>
        <w:t xml:space="preserve">Crossrail Project, Transport for London, London (TfL), United Kingdom (1991): </w:t>
      </w:r>
      <w:r w:rsidRPr="003652E8">
        <w:t>Mr. Zeidler is a member of the “Challenge Team” providing technical expert review services regarding the construction of the underground railway stations in London clay, in an urban environment.</w:t>
      </w:r>
    </w:p>
    <w:p w14:paraId="6C69D556" w14:textId="77777777" w:rsidR="00CC3D87" w:rsidRPr="003652E8" w:rsidRDefault="00FF5F98" w:rsidP="003652E8">
      <w:pPr>
        <w:spacing w:before="201"/>
        <w:ind w:left="100" w:right="116"/>
        <w:jc w:val="both"/>
      </w:pPr>
      <w:r w:rsidRPr="003652E8">
        <w:rPr>
          <w:i/>
        </w:rPr>
        <w:t>Shepherd’s Bush Station Upgrade, London Underground Limited (LUL), London, United Kingdom</w:t>
      </w:r>
      <w:r w:rsidRPr="003652E8">
        <w:rPr>
          <w:i/>
          <w:spacing w:val="-17"/>
        </w:rPr>
        <w:t xml:space="preserve"> </w:t>
      </w:r>
      <w:r w:rsidRPr="003652E8">
        <w:rPr>
          <w:i/>
        </w:rPr>
        <w:t>(2004-2006):</w:t>
      </w:r>
      <w:r w:rsidRPr="003652E8">
        <w:rPr>
          <w:i/>
          <w:spacing w:val="-15"/>
        </w:rPr>
        <w:t xml:space="preserve"> </w:t>
      </w:r>
      <w:r w:rsidRPr="003652E8">
        <w:t>Mr.</w:t>
      </w:r>
      <w:r w:rsidRPr="003652E8">
        <w:rPr>
          <w:spacing w:val="-16"/>
        </w:rPr>
        <w:t xml:space="preserve"> </w:t>
      </w:r>
      <w:r w:rsidRPr="003652E8">
        <w:t>Zeidler</w:t>
      </w:r>
      <w:r w:rsidRPr="003652E8">
        <w:rPr>
          <w:spacing w:val="-15"/>
        </w:rPr>
        <w:t xml:space="preserve"> </w:t>
      </w:r>
      <w:r w:rsidRPr="003652E8">
        <w:t>was</w:t>
      </w:r>
      <w:r w:rsidRPr="003652E8">
        <w:rPr>
          <w:spacing w:val="-15"/>
        </w:rPr>
        <w:t xml:space="preserve"> </w:t>
      </w:r>
      <w:r w:rsidRPr="003652E8">
        <w:t>an</w:t>
      </w:r>
      <w:r w:rsidRPr="003652E8">
        <w:rPr>
          <w:spacing w:val="-16"/>
        </w:rPr>
        <w:t xml:space="preserve"> </w:t>
      </w:r>
      <w:r w:rsidRPr="003652E8">
        <w:t>expert</w:t>
      </w:r>
      <w:r w:rsidRPr="003652E8">
        <w:rPr>
          <w:spacing w:val="-15"/>
        </w:rPr>
        <w:t xml:space="preserve"> </w:t>
      </w:r>
      <w:r w:rsidRPr="003652E8">
        <w:t>Consultant</w:t>
      </w:r>
      <w:r w:rsidRPr="003652E8">
        <w:rPr>
          <w:spacing w:val="-16"/>
        </w:rPr>
        <w:t xml:space="preserve"> </w:t>
      </w:r>
      <w:r w:rsidRPr="003652E8">
        <w:t>to</w:t>
      </w:r>
      <w:r w:rsidRPr="003652E8">
        <w:rPr>
          <w:spacing w:val="-16"/>
        </w:rPr>
        <w:t xml:space="preserve"> </w:t>
      </w:r>
      <w:r w:rsidRPr="003652E8">
        <w:t>the</w:t>
      </w:r>
      <w:r w:rsidRPr="003652E8">
        <w:rPr>
          <w:spacing w:val="-16"/>
        </w:rPr>
        <w:t xml:space="preserve"> </w:t>
      </w:r>
      <w:r w:rsidRPr="003652E8">
        <w:t>owner</w:t>
      </w:r>
      <w:r w:rsidRPr="003652E8">
        <w:rPr>
          <w:spacing w:val="-16"/>
        </w:rPr>
        <w:t xml:space="preserve"> </w:t>
      </w:r>
      <w:r w:rsidRPr="003652E8">
        <w:t>for</w:t>
      </w:r>
      <w:r w:rsidRPr="003652E8">
        <w:rPr>
          <w:spacing w:val="-15"/>
        </w:rPr>
        <w:t xml:space="preserve"> </w:t>
      </w:r>
      <w:r w:rsidRPr="003652E8">
        <w:t>upgrade</w:t>
      </w:r>
      <w:r w:rsidRPr="003652E8">
        <w:rPr>
          <w:spacing w:val="-17"/>
        </w:rPr>
        <w:t xml:space="preserve"> </w:t>
      </w:r>
      <w:r w:rsidRPr="003652E8">
        <w:t>program involving</w:t>
      </w:r>
      <w:r w:rsidRPr="003652E8">
        <w:rPr>
          <w:spacing w:val="-11"/>
        </w:rPr>
        <w:t xml:space="preserve"> </w:t>
      </w:r>
      <w:r w:rsidRPr="003652E8">
        <w:t>new</w:t>
      </w:r>
      <w:r w:rsidRPr="003652E8">
        <w:rPr>
          <w:spacing w:val="-11"/>
        </w:rPr>
        <w:t xml:space="preserve"> </w:t>
      </w:r>
      <w:r w:rsidRPr="003652E8">
        <w:t>passenger</w:t>
      </w:r>
      <w:r w:rsidRPr="003652E8">
        <w:rPr>
          <w:spacing w:val="-10"/>
        </w:rPr>
        <w:t xml:space="preserve"> </w:t>
      </w:r>
      <w:r w:rsidRPr="003652E8">
        <w:t>tunnels</w:t>
      </w:r>
      <w:r w:rsidRPr="003652E8">
        <w:rPr>
          <w:spacing w:val="-11"/>
        </w:rPr>
        <w:t xml:space="preserve"> </w:t>
      </w:r>
      <w:r w:rsidRPr="003652E8">
        <w:t>above</w:t>
      </w:r>
      <w:r w:rsidRPr="003652E8">
        <w:rPr>
          <w:spacing w:val="-11"/>
        </w:rPr>
        <w:t xml:space="preserve"> </w:t>
      </w:r>
      <w:r w:rsidRPr="003652E8">
        <w:t>and</w:t>
      </w:r>
      <w:r w:rsidRPr="003652E8">
        <w:rPr>
          <w:spacing w:val="-10"/>
        </w:rPr>
        <w:t xml:space="preserve"> </w:t>
      </w:r>
      <w:r w:rsidRPr="003652E8">
        <w:t>between</w:t>
      </w:r>
      <w:r w:rsidRPr="003652E8">
        <w:rPr>
          <w:spacing w:val="-11"/>
        </w:rPr>
        <w:t xml:space="preserve"> </w:t>
      </w:r>
      <w:r w:rsidRPr="003652E8">
        <w:t>existing</w:t>
      </w:r>
      <w:r w:rsidRPr="003652E8">
        <w:rPr>
          <w:spacing w:val="-11"/>
        </w:rPr>
        <w:t xml:space="preserve"> </w:t>
      </w:r>
      <w:r w:rsidRPr="003652E8">
        <w:t>SGI</w:t>
      </w:r>
      <w:r w:rsidRPr="003652E8">
        <w:rPr>
          <w:spacing w:val="-10"/>
        </w:rPr>
        <w:t xml:space="preserve"> </w:t>
      </w:r>
      <w:r w:rsidRPr="003652E8">
        <w:t>station</w:t>
      </w:r>
      <w:r w:rsidRPr="003652E8">
        <w:rPr>
          <w:spacing w:val="-11"/>
        </w:rPr>
        <w:t xml:space="preserve"> </w:t>
      </w:r>
      <w:r w:rsidRPr="003652E8">
        <w:t>tunnels.</w:t>
      </w:r>
      <w:r w:rsidRPr="003652E8">
        <w:rPr>
          <w:spacing w:val="-11"/>
        </w:rPr>
        <w:t xml:space="preserve"> </w:t>
      </w:r>
      <w:r w:rsidRPr="003652E8">
        <w:t>The</w:t>
      </w:r>
      <w:r w:rsidRPr="003652E8">
        <w:rPr>
          <w:spacing w:val="-10"/>
        </w:rPr>
        <w:t xml:space="preserve"> </w:t>
      </w:r>
      <w:r w:rsidRPr="003652E8">
        <w:t xml:space="preserve">design included steel </w:t>
      </w:r>
      <w:proofErr w:type="spellStart"/>
      <w:r w:rsidRPr="003652E8">
        <w:t>fibre</w:t>
      </w:r>
      <w:proofErr w:type="spellEnd"/>
      <w:r w:rsidRPr="003652E8">
        <w:t xml:space="preserve"> reinforced sprayed concrete, water proofing, concrete lining, mass- grouting, soft ground (London</w:t>
      </w:r>
      <w:r w:rsidRPr="003652E8">
        <w:rPr>
          <w:spacing w:val="-5"/>
        </w:rPr>
        <w:t xml:space="preserve"> </w:t>
      </w:r>
      <w:r w:rsidRPr="003652E8">
        <w:t>Clay).</w:t>
      </w:r>
    </w:p>
    <w:p w14:paraId="332A2DBE" w14:textId="77777777" w:rsidR="00CC3D87" w:rsidRPr="003652E8" w:rsidRDefault="00FF5F98" w:rsidP="003652E8">
      <w:pPr>
        <w:pStyle w:val="Heading1"/>
        <w:spacing w:before="199"/>
        <w:jc w:val="both"/>
      </w:pPr>
      <w:r w:rsidRPr="003652E8">
        <w:t>Expert Services</w:t>
      </w:r>
    </w:p>
    <w:p w14:paraId="7429A245" w14:textId="77777777" w:rsidR="00FA4881" w:rsidRPr="00FA4881" w:rsidRDefault="00FA4881" w:rsidP="003652E8">
      <w:pPr>
        <w:spacing w:before="126"/>
        <w:ind w:left="100" w:right="755"/>
        <w:rPr>
          <w:i/>
          <w:iCs/>
        </w:rPr>
      </w:pPr>
      <w:r>
        <w:t xml:space="preserve">Independent Risk Engineer for Swiss RE: </w:t>
      </w:r>
      <w:proofErr w:type="spellStart"/>
      <w:r>
        <w:rPr>
          <w:i/>
          <w:iCs/>
        </w:rPr>
        <w:t>Caravanke</w:t>
      </w:r>
      <w:proofErr w:type="spellEnd"/>
      <w:r>
        <w:rPr>
          <w:i/>
          <w:iCs/>
        </w:rPr>
        <w:t xml:space="preserve"> Tunnel South, second bore</w:t>
      </w:r>
      <w:r w:rsidR="00C00D9D">
        <w:rPr>
          <w:i/>
          <w:iCs/>
        </w:rPr>
        <w:t xml:space="preserve">, Slovenia, (2021 – present) </w:t>
      </w:r>
    </w:p>
    <w:p w14:paraId="7C431F82" w14:textId="77777777" w:rsidR="00FA4881" w:rsidRDefault="00FA4881" w:rsidP="003652E8">
      <w:pPr>
        <w:spacing w:before="126"/>
        <w:ind w:left="100" w:right="755"/>
      </w:pPr>
      <w:r>
        <w:t xml:space="preserve">Independent Risk Engineer for Swiss RE: </w:t>
      </w:r>
      <w:r w:rsidRPr="00FA4881">
        <w:rPr>
          <w:i/>
          <w:iCs/>
        </w:rPr>
        <w:t xml:space="preserve">Bane Nor, for projects </w:t>
      </w:r>
      <w:proofErr w:type="spellStart"/>
      <w:r w:rsidRPr="00FA4881">
        <w:rPr>
          <w:i/>
          <w:iCs/>
        </w:rPr>
        <w:t>Sandbukta</w:t>
      </w:r>
      <w:proofErr w:type="spellEnd"/>
      <w:r w:rsidRPr="00FA4881">
        <w:rPr>
          <w:i/>
          <w:iCs/>
        </w:rPr>
        <w:t>-Moss-</w:t>
      </w:r>
      <w:proofErr w:type="spellStart"/>
      <w:r w:rsidRPr="00FA4881">
        <w:rPr>
          <w:i/>
          <w:iCs/>
        </w:rPr>
        <w:t>Såstad</w:t>
      </w:r>
      <w:proofErr w:type="spellEnd"/>
      <w:r w:rsidRPr="00FA4881">
        <w:rPr>
          <w:i/>
          <w:iCs/>
        </w:rPr>
        <w:t xml:space="preserve">, </w:t>
      </w:r>
      <w:proofErr w:type="spellStart"/>
      <w:r w:rsidRPr="00FA4881">
        <w:rPr>
          <w:i/>
          <w:iCs/>
        </w:rPr>
        <w:t>Utbygging</w:t>
      </w:r>
      <w:proofErr w:type="spellEnd"/>
      <w:r w:rsidRPr="00FA4881">
        <w:rPr>
          <w:i/>
          <w:iCs/>
        </w:rPr>
        <w:t xml:space="preserve"> Drammen-</w:t>
      </w:r>
      <w:proofErr w:type="spellStart"/>
      <w:r w:rsidRPr="00FA4881">
        <w:rPr>
          <w:i/>
          <w:iCs/>
        </w:rPr>
        <w:t>Kobbervikdalen</w:t>
      </w:r>
      <w:proofErr w:type="spellEnd"/>
      <w:r w:rsidRPr="00FA4881">
        <w:rPr>
          <w:i/>
          <w:iCs/>
        </w:rPr>
        <w:t xml:space="preserve">, </w:t>
      </w:r>
      <w:proofErr w:type="spellStart"/>
      <w:r w:rsidRPr="00FA4881">
        <w:rPr>
          <w:i/>
          <w:iCs/>
        </w:rPr>
        <w:t>Utbygging</w:t>
      </w:r>
      <w:proofErr w:type="spellEnd"/>
      <w:r w:rsidRPr="00FA4881">
        <w:rPr>
          <w:i/>
          <w:iCs/>
        </w:rPr>
        <w:t xml:space="preserve"> </w:t>
      </w:r>
      <w:proofErr w:type="spellStart"/>
      <w:r w:rsidRPr="00FA4881">
        <w:rPr>
          <w:i/>
          <w:iCs/>
        </w:rPr>
        <w:t>Nykirke-Barkåker</w:t>
      </w:r>
      <w:proofErr w:type="spellEnd"/>
      <w:r w:rsidR="00C00D9D">
        <w:rPr>
          <w:i/>
          <w:iCs/>
        </w:rPr>
        <w:t>, Norway</w:t>
      </w:r>
      <w:r>
        <w:rPr>
          <w:i/>
          <w:iCs/>
        </w:rPr>
        <w:t xml:space="preserve"> (2021 – present)</w:t>
      </w:r>
    </w:p>
    <w:p w14:paraId="361CB48A" w14:textId="77777777" w:rsidR="00FA4881" w:rsidRDefault="00FA4881" w:rsidP="003652E8">
      <w:pPr>
        <w:spacing w:before="126"/>
        <w:ind w:left="100" w:right="755"/>
      </w:pPr>
      <w:r>
        <w:t xml:space="preserve">Independent Risk Engineer for Swiss RE: </w:t>
      </w:r>
      <w:r w:rsidRPr="00FA4881">
        <w:rPr>
          <w:i/>
          <w:iCs/>
        </w:rPr>
        <w:t>Brenner Base Tunnel, Austria (2020 – present)</w:t>
      </w:r>
    </w:p>
    <w:p w14:paraId="0646E4C8" w14:textId="77777777" w:rsidR="00CC3D87" w:rsidRPr="003652E8" w:rsidRDefault="00FF5F98" w:rsidP="003652E8">
      <w:pPr>
        <w:spacing w:before="126"/>
        <w:ind w:left="100" w:right="755"/>
      </w:pPr>
      <w:r w:rsidRPr="003652E8">
        <w:t xml:space="preserve">Independent Expert Peer Review: </w:t>
      </w:r>
      <w:proofErr w:type="spellStart"/>
      <w:r w:rsidRPr="003652E8">
        <w:rPr>
          <w:i/>
        </w:rPr>
        <w:t>Shuakevi</w:t>
      </w:r>
      <w:proofErr w:type="spellEnd"/>
      <w:r w:rsidRPr="003652E8">
        <w:rPr>
          <w:i/>
        </w:rPr>
        <w:t xml:space="preserve"> Hydro Power Project, Georgia </w:t>
      </w:r>
      <w:r w:rsidRPr="003652E8">
        <w:t>on multiple tunnel instabilities.</w:t>
      </w:r>
    </w:p>
    <w:p w14:paraId="68C38D8B" w14:textId="77777777" w:rsidR="00CC3D87" w:rsidRPr="003652E8" w:rsidRDefault="00CC3D87" w:rsidP="003652E8">
      <w:pPr>
        <w:pStyle w:val="BodyText"/>
        <w:spacing w:before="8"/>
        <w:ind w:left="0"/>
        <w:rPr>
          <w:sz w:val="20"/>
        </w:rPr>
      </w:pPr>
    </w:p>
    <w:p w14:paraId="3119F2E0" w14:textId="77777777" w:rsidR="00CC3D87" w:rsidRPr="003652E8" w:rsidRDefault="00FF5F98" w:rsidP="003652E8">
      <w:pPr>
        <w:spacing w:before="1"/>
        <w:ind w:left="100" w:right="486"/>
      </w:pPr>
      <w:r w:rsidRPr="003652E8">
        <w:t xml:space="preserve">Independent Expert Services: </w:t>
      </w:r>
      <w:r w:rsidRPr="003652E8">
        <w:rPr>
          <w:i/>
        </w:rPr>
        <w:t xml:space="preserve">Kosovo Route 6 Motorway Project, Section C3, Kosovo </w:t>
      </w:r>
      <w:r w:rsidRPr="003652E8">
        <w:t>on slope instabilities, (2017 – present).</w:t>
      </w:r>
    </w:p>
    <w:p w14:paraId="4B874BFF" w14:textId="77777777" w:rsidR="00CC3D87" w:rsidRPr="003652E8" w:rsidRDefault="00CC3D87" w:rsidP="003652E8">
      <w:pPr>
        <w:pStyle w:val="BodyText"/>
        <w:spacing w:before="1"/>
        <w:ind w:left="0"/>
        <w:rPr>
          <w:sz w:val="21"/>
        </w:rPr>
      </w:pPr>
    </w:p>
    <w:p w14:paraId="207B6090" w14:textId="77777777" w:rsidR="00CC3D87" w:rsidRPr="003652E8" w:rsidRDefault="00FF5F98" w:rsidP="003652E8">
      <w:pPr>
        <w:ind w:left="100" w:right="573"/>
      </w:pPr>
      <w:r w:rsidRPr="003652E8">
        <w:t>Expert Witness Services</w:t>
      </w:r>
      <w:r w:rsidRPr="003652E8">
        <w:rPr>
          <w:i/>
        </w:rPr>
        <w:t xml:space="preserve">: Crossrail, Shotcrete Fallout Incident Crossrail, UK; (2017), </w:t>
      </w:r>
      <w:r w:rsidRPr="003652E8">
        <w:t>Mr. Zeidler provided Expert Advisory &amp; Witness Services.</w:t>
      </w:r>
    </w:p>
    <w:p w14:paraId="38342F82" w14:textId="77777777" w:rsidR="00CC3D87" w:rsidRPr="003652E8" w:rsidRDefault="00CC3D87" w:rsidP="003652E8">
      <w:pPr>
        <w:pStyle w:val="BodyText"/>
        <w:spacing w:before="8"/>
        <w:ind w:left="0"/>
        <w:rPr>
          <w:sz w:val="20"/>
        </w:rPr>
      </w:pPr>
    </w:p>
    <w:p w14:paraId="450F54BC" w14:textId="77777777" w:rsidR="00CC3D87" w:rsidRPr="003652E8" w:rsidRDefault="00FF5F98" w:rsidP="003652E8">
      <w:pPr>
        <w:ind w:left="100" w:right="230"/>
      </w:pPr>
      <w:r w:rsidRPr="003652E8">
        <w:t xml:space="preserve">Expert Witness Services: </w:t>
      </w:r>
      <w:r w:rsidRPr="003652E8">
        <w:rPr>
          <w:i/>
        </w:rPr>
        <w:t>Transmission Cable Tunnel (“</w:t>
      </w:r>
      <w:proofErr w:type="spellStart"/>
      <w:r w:rsidRPr="003652E8">
        <w:rPr>
          <w:i/>
        </w:rPr>
        <w:t>Powergrid</w:t>
      </w:r>
      <w:proofErr w:type="spellEnd"/>
      <w:r w:rsidRPr="003652E8">
        <w:rPr>
          <w:i/>
        </w:rPr>
        <w:t xml:space="preserve"> Tunnel”) from </w:t>
      </w:r>
      <w:proofErr w:type="spellStart"/>
      <w:r w:rsidRPr="003652E8">
        <w:rPr>
          <w:i/>
        </w:rPr>
        <w:t>Harbour</w:t>
      </w:r>
      <w:proofErr w:type="spellEnd"/>
      <w:r w:rsidRPr="003652E8">
        <w:rPr>
          <w:i/>
        </w:rPr>
        <w:t xml:space="preserve"> Drive to </w:t>
      </w:r>
      <w:proofErr w:type="spellStart"/>
      <w:r w:rsidRPr="003652E8">
        <w:rPr>
          <w:i/>
        </w:rPr>
        <w:t>Labrado</w:t>
      </w:r>
      <w:proofErr w:type="spellEnd"/>
      <w:r w:rsidRPr="003652E8">
        <w:rPr>
          <w:i/>
        </w:rPr>
        <w:t>, Singapore; (2011</w:t>
      </w:r>
      <w:r w:rsidRPr="003652E8">
        <w:t>), Mr. Zeidler was called upon to provide Expert Witness Services and Litigation Expert Witness Services for arbitration proceedings</w:t>
      </w:r>
    </w:p>
    <w:p w14:paraId="78328736" w14:textId="77777777" w:rsidR="00CC3D87" w:rsidRPr="003652E8" w:rsidRDefault="00CC3D87" w:rsidP="003652E8">
      <w:pPr>
        <w:pStyle w:val="BodyText"/>
        <w:spacing w:before="9"/>
        <w:ind w:left="0"/>
        <w:rPr>
          <w:sz w:val="20"/>
        </w:rPr>
      </w:pPr>
    </w:p>
    <w:p w14:paraId="457A176E" w14:textId="77777777" w:rsidR="00CC3D87" w:rsidRPr="003652E8" w:rsidRDefault="00FF5F98" w:rsidP="003652E8">
      <w:pPr>
        <w:pStyle w:val="BodyText"/>
        <w:ind w:right="112"/>
        <w:jc w:val="both"/>
      </w:pPr>
      <w:r w:rsidRPr="003652E8">
        <w:t>Technical</w:t>
      </w:r>
      <w:r w:rsidRPr="003652E8">
        <w:rPr>
          <w:spacing w:val="-20"/>
        </w:rPr>
        <w:t xml:space="preserve"> </w:t>
      </w:r>
      <w:r w:rsidRPr="003652E8">
        <w:t>Expert</w:t>
      </w:r>
      <w:r w:rsidRPr="003652E8">
        <w:rPr>
          <w:spacing w:val="-19"/>
        </w:rPr>
        <w:t xml:space="preserve"> </w:t>
      </w:r>
      <w:r w:rsidRPr="003652E8">
        <w:t>Services</w:t>
      </w:r>
      <w:r w:rsidRPr="003652E8">
        <w:rPr>
          <w:spacing w:val="-20"/>
        </w:rPr>
        <w:t xml:space="preserve"> </w:t>
      </w:r>
      <w:proofErr w:type="spellStart"/>
      <w:r w:rsidRPr="003652E8">
        <w:rPr>
          <w:i/>
        </w:rPr>
        <w:t>Bunji</w:t>
      </w:r>
      <w:proofErr w:type="spellEnd"/>
      <w:r w:rsidRPr="003652E8">
        <w:rPr>
          <w:i/>
          <w:spacing w:val="-19"/>
        </w:rPr>
        <w:t xml:space="preserve"> </w:t>
      </w:r>
      <w:r w:rsidRPr="003652E8">
        <w:rPr>
          <w:i/>
        </w:rPr>
        <w:t>Hydropower</w:t>
      </w:r>
      <w:r w:rsidRPr="003652E8">
        <w:rPr>
          <w:i/>
          <w:spacing w:val="-19"/>
        </w:rPr>
        <w:t xml:space="preserve"> </w:t>
      </w:r>
      <w:r w:rsidRPr="003652E8">
        <w:rPr>
          <w:i/>
        </w:rPr>
        <w:t>Project,</w:t>
      </w:r>
      <w:r w:rsidRPr="003652E8">
        <w:rPr>
          <w:i/>
          <w:spacing w:val="-20"/>
        </w:rPr>
        <w:t xml:space="preserve"> </w:t>
      </w:r>
      <w:r w:rsidRPr="003652E8">
        <w:rPr>
          <w:i/>
        </w:rPr>
        <w:t>Pakistan</w:t>
      </w:r>
      <w:r w:rsidRPr="003652E8">
        <w:rPr>
          <w:i/>
          <w:spacing w:val="-19"/>
        </w:rPr>
        <w:t xml:space="preserve"> </w:t>
      </w:r>
      <w:r w:rsidRPr="003652E8">
        <w:rPr>
          <w:i/>
        </w:rPr>
        <w:t>Water</w:t>
      </w:r>
      <w:r w:rsidRPr="003652E8">
        <w:rPr>
          <w:i/>
          <w:spacing w:val="-19"/>
        </w:rPr>
        <w:t xml:space="preserve"> </w:t>
      </w:r>
      <w:r w:rsidRPr="003652E8">
        <w:rPr>
          <w:i/>
        </w:rPr>
        <w:t>and</w:t>
      </w:r>
      <w:r w:rsidRPr="003652E8">
        <w:rPr>
          <w:i/>
          <w:spacing w:val="-19"/>
        </w:rPr>
        <w:t xml:space="preserve"> </w:t>
      </w:r>
      <w:r w:rsidRPr="003652E8">
        <w:rPr>
          <w:i/>
        </w:rPr>
        <w:t>Power</w:t>
      </w:r>
      <w:r w:rsidRPr="003652E8">
        <w:rPr>
          <w:i/>
          <w:spacing w:val="-19"/>
        </w:rPr>
        <w:t xml:space="preserve"> </w:t>
      </w:r>
      <w:r w:rsidRPr="003652E8">
        <w:rPr>
          <w:i/>
        </w:rPr>
        <w:t>Development Authority,</w:t>
      </w:r>
      <w:r w:rsidRPr="003652E8">
        <w:rPr>
          <w:i/>
          <w:spacing w:val="-7"/>
        </w:rPr>
        <w:t xml:space="preserve"> </w:t>
      </w:r>
      <w:proofErr w:type="spellStart"/>
      <w:r w:rsidRPr="003652E8">
        <w:rPr>
          <w:i/>
        </w:rPr>
        <w:t>Bunji</w:t>
      </w:r>
      <w:proofErr w:type="spellEnd"/>
      <w:r w:rsidRPr="003652E8">
        <w:rPr>
          <w:i/>
        </w:rPr>
        <w:t>,</w:t>
      </w:r>
      <w:r w:rsidRPr="003652E8">
        <w:rPr>
          <w:i/>
          <w:spacing w:val="-7"/>
        </w:rPr>
        <w:t xml:space="preserve"> </w:t>
      </w:r>
      <w:r w:rsidRPr="003652E8">
        <w:rPr>
          <w:i/>
        </w:rPr>
        <w:t>Pakistan</w:t>
      </w:r>
      <w:r w:rsidRPr="003652E8">
        <w:rPr>
          <w:i/>
          <w:spacing w:val="-7"/>
        </w:rPr>
        <w:t xml:space="preserve"> </w:t>
      </w:r>
      <w:r w:rsidRPr="003652E8">
        <w:rPr>
          <w:i/>
        </w:rPr>
        <w:t>(2008-2011):</w:t>
      </w:r>
      <w:r w:rsidRPr="003652E8">
        <w:rPr>
          <w:i/>
          <w:spacing w:val="-7"/>
        </w:rPr>
        <w:t xml:space="preserve"> </w:t>
      </w:r>
      <w:r w:rsidRPr="003652E8">
        <w:t>The</w:t>
      </w:r>
      <w:r w:rsidRPr="003652E8">
        <w:rPr>
          <w:spacing w:val="-7"/>
        </w:rPr>
        <w:t xml:space="preserve"> </w:t>
      </w:r>
      <w:proofErr w:type="spellStart"/>
      <w:r w:rsidRPr="003652E8">
        <w:t>Bunji</w:t>
      </w:r>
      <w:proofErr w:type="spellEnd"/>
      <w:r w:rsidRPr="003652E8">
        <w:rPr>
          <w:spacing w:val="-7"/>
        </w:rPr>
        <w:t xml:space="preserve"> </w:t>
      </w:r>
      <w:r w:rsidRPr="003652E8">
        <w:t>Hydropower</w:t>
      </w:r>
      <w:r w:rsidRPr="003652E8">
        <w:rPr>
          <w:spacing w:val="-6"/>
        </w:rPr>
        <w:t xml:space="preserve"> </w:t>
      </w:r>
      <w:r w:rsidRPr="003652E8">
        <w:t>Project</w:t>
      </w:r>
      <w:r w:rsidRPr="003652E8">
        <w:rPr>
          <w:spacing w:val="-7"/>
        </w:rPr>
        <w:t xml:space="preserve"> </w:t>
      </w:r>
      <w:r w:rsidRPr="003652E8">
        <w:t>is</w:t>
      </w:r>
      <w:r w:rsidRPr="003652E8">
        <w:rPr>
          <w:spacing w:val="-7"/>
        </w:rPr>
        <w:t xml:space="preserve"> </w:t>
      </w:r>
      <w:r w:rsidRPr="003652E8">
        <w:t>a</w:t>
      </w:r>
      <w:r w:rsidRPr="003652E8">
        <w:rPr>
          <w:spacing w:val="-7"/>
        </w:rPr>
        <w:t xml:space="preserve"> </w:t>
      </w:r>
      <w:r w:rsidRPr="003652E8">
        <w:t>planned</w:t>
      </w:r>
      <w:r w:rsidRPr="003652E8">
        <w:rPr>
          <w:spacing w:val="-7"/>
        </w:rPr>
        <w:t xml:space="preserve"> </w:t>
      </w:r>
      <w:r w:rsidRPr="003652E8">
        <w:t>6,000</w:t>
      </w:r>
      <w:r w:rsidRPr="003652E8">
        <w:rPr>
          <w:spacing w:val="-7"/>
        </w:rPr>
        <w:t xml:space="preserve"> </w:t>
      </w:r>
      <w:r w:rsidRPr="003652E8">
        <w:t>MW facility to be constructed on the Indus River in Northern Pakistan. This massive undertaking will consist of at least 11 mined tunnels and powerhouse caverns. The tunnels traverse distances</w:t>
      </w:r>
      <w:r w:rsidRPr="003652E8">
        <w:rPr>
          <w:spacing w:val="-8"/>
        </w:rPr>
        <w:t xml:space="preserve"> </w:t>
      </w:r>
      <w:r w:rsidRPr="003652E8">
        <w:t>up</w:t>
      </w:r>
      <w:r w:rsidRPr="003652E8">
        <w:rPr>
          <w:spacing w:val="-7"/>
        </w:rPr>
        <w:t xml:space="preserve"> </w:t>
      </w:r>
      <w:r w:rsidRPr="003652E8">
        <w:t>to</w:t>
      </w:r>
      <w:r w:rsidRPr="003652E8">
        <w:rPr>
          <w:spacing w:val="-7"/>
        </w:rPr>
        <w:t xml:space="preserve"> </w:t>
      </w:r>
      <w:r w:rsidRPr="003652E8">
        <w:t>8</w:t>
      </w:r>
      <w:r w:rsidRPr="003652E8">
        <w:rPr>
          <w:spacing w:val="-7"/>
        </w:rPr>
        <w:t xml:space="preserve"> </w:t>
      </w:r>
      <w:r w:rsidRPr="003652E8">
        <w:t>kilometers</w:t>
      </w:r>
      <w:r w:rsidRPr="003652E8">
        <w:rPr>
          <w:spacing w:val="-7"/>
        </w:rPr>
        <w:t xml:space="preserve"> </w:t>
      </w:r>
      <w:r w:rsidRPr="003652E8">
        <w:t>and</w:t>
      </w:r>
      <w:r w:rsidRPr="003652E8">
        <w:rPr>
          <w:spacing w:val="-7"/>
        </w:rPr>
        <w:t xml:space="preserve"> </w:t>
      </w:r>
      <w:r w:rsidRPr="003652E8">
        <w:t>will</w:t>
      </w:r>
      <w:r w:rsidRPr="003652E8">
        <w:rPr>
          <w:spacing w:val="-7"/>
        </w:rPr>
        <w:t xml:space="preserve"> </w:t>
      </w:r>
      <w:r w:rsidRPr="003652E8">
        <w:t>run</w:t>
      </w:r>
      <w:r w:rsidRPr="003652E8">
        <w:rPr>
          <w:spacing w:val="-7"/>
        </w:rPr>
        <w:t xml:space="preserve"> </w:t>
      </w:r>
      <w:r w:rsidRPr="003652E8">
        <w:t>through</w:t>
      </w:r>
      <w:r w:rsidRPr="003652E8">
        <w:rPr>
          <w:spacing w:val="-7"/>
        </w:rPr>
        <w:t xml:space="preserve"> </w:t>
      </w:r>
      <w:r w:rsidRPr="003652E8">
        <w:t>a</w:t>
      </w:r>
      <w:r w:rsidRPr="003652E8">
        <w:rPr>
          <w:spacing w:val="-7"/>
        </w:rPr>
        <w:t xml:space="preserve"> </w:t>
      </w:r>
      <w:r w:rsidRPr="003652E8">
        <w:t>tectonically</w:t>
      </w:r>
      <w:r w:rsidRPr="003652E8">
        <w:rPr>
          <w:spacing w:val="-8"/>
        </w:rPr>
        <w:t xml:space="preserve"> </w:t>
      </w:r>
      <w:r w:rsidRPr="003652E8">
        <w:t>active</w:t>
      </w:r>
      <w:r w:rsidRPr="003652E8">
        <w:rPr>
          <w:spacing w:val="-7"/>
        </w:rPr>
        <w:t xml:space="preserve"> </w:t>
      </w:r>
      <w:r w:rsidRPr="003652E8">
        <w:t>region</w:t>
      </w:r>
      <w:r w:rsidRPr="003652E8">
        <w:rPr>
          <w:spacing w:val="-7"/>
        </w:rPr>
        <w:t xml:space="preserve"> </w:t>
      </w:r>
      <w:r w:rsidRPr="003652E8">
        <w:t>and</w:t>
      </w:r>
      <w:r w:rsidRPr="003652E8">
        <w:rPr>
          <w:spacing w:val="-7"/>
        </w:rPr>
        <w:t xml:space="preserve"> </w:t>
      </w:r>
      <w:r w:rsidRPr="003652E8">
        <w:t>a</w:t>
      </w:r>
      <w:r w:rsidRPr="003652E8">
        <w:rPr>
          <w:spacing w:val="-7"/>
        </w:rPr>
        <w:t xml:space="preserve"> </w:t>
      </w:r>
      <w:r w:rsidRPr="003652E8">
        <w:t>continental thrust</w:t>
      </w:r>
      <w:r w:rsidRPr="003652E8">
        <w:rPr>
          <w:spacing w:val="-8"/>
        </w:rPr>
        <w:t xml:space="preserve"> </w:t>
      </w:r>
      <w:r w:rsidRPr="003652E8">
        <w:t>fault.</w:t>
      </w:r>
      <w:r w:rsidRPr="003652E8">
        <w:rPr>
          <w:spacing w:val="46"/>
        </w:rPr>
        <w:t xml:space="preserve"> </w:t>
      </w:r>
      <w:r w:rsidRPr="003652E8">
        <w:t>Mr.</w:t>
      </w:r>
      <w:r w:rsidRPr="003652E8">
        <w:rPr>
          <w:spacing w:val="-8"/>
        </w:rPr>
        <w:t xml:space="preserve"> </w:t>
      </w:r>
      <w:r w:rsidRPr="003652E8">
        <w:t>Zeidler</w:t>
      </w:r>
      <w:r w:rsidRPr="003652E8">
        <w:rPr>
          <w:spacing w:val="-8"/>
        </w:rPr>
        <w:t xml:space="preserve"> </w:t>
      </w:r>
      <w:r w:rsidRPr="003652E8">
        <w:t>was</w:t>
      </w:r>
      <w:r w:rsidRPr="003652E8">
        <w:rPr>
          <w:spacing w:val="-8"/>
        </w:rPr>
        <w:t xml:space="preserve"> </w:t>
      </w:r>
      <w:r w:rsidRPr="003652E8">
        <w:t>a</w:t>
      </w:r>
      <w:r w:rsidRPr="003652E8">
        <w:rPr>
          <w:spacing w:val="-8"/>
        </w:rPr>
        <w:t xml:space="preserve"> </w:t>
      </w:r>
      <w:r w:rsidRPr="003652E8">
        <w:t>member</w:t>
      </w:r>
      <w:r w:rsidRPr="003652E8">
        <w:rPr>
          <w:spacing w:val="-8"/>
        </w:rPr>
        <w:t xml:space="preserve"> </w:t>
      </w:r>
      <w:r w:rsidRPr="003652E8">
        <w:t>of</w:t>
      </w:r>
      <w:r w:rsidRPr="003652E8">
        <w:rPr>
          <w:spacing w:val="-8"/>
        </w:rPr>
        <w:t xml:space="preserve"> </w:t>
      </w:r>
      <w:r w:rsidRPr="003652E8">
        <w:t>the</w:t>
      </w:r>
      <w:r w:rsidRPr="003652E8">
        <w:rPr>
          <w:spacing w:val="-8"/>
        </w:rPr>
        <w:t xml:space="preserve"> </w:t>
      </w:r>
      <w:r w:rsidRPr="003652E8">
        <w:t>Expert</w:t>
      </w:r>
      <w:r w:rsidRPr="003652E8">
        <w:rPr>
          <w:spacing w:val="-8"/>
        </w:rPr>
        <w:t xml:space="preserve"> </w:t>
      </w:r>
      <w:r w:rsidRPr="003652E8">
        <w:t>Panel</w:t>
      </w:r>
      <w:r w:rsidRPr="003652E8">
        <w:rPr>
          <w:spacing w:val="-8"/>
        </w:rPr>
        <w:t xml:space="preserve"> </w:t>
      </w:r>
      <w:r w:rsidRPr="003652E8">
        <w:t>–</w:t>
      </w:r>
      <w:r w:rsidRPr="003652E8">
        <w:rPr>
          <w:spacing w:val="-8"/>
        </w:rPr>
        <w:t xml:space="preserve"> </w:t>
      </w:r>
      <w:r w:rsidRPr="003652E8">
        <w:t>Geotechnics</w:t>
      </w:r>
      <w:r w:rsidRPr="003652E8">
        <w:rPr>
          <w:spacing w:val="-8"/>
        </w:rPr>
        <w:t xml:space="preserve"> </w:t>
      </w:r>
      <w:r w:rsidRPr="003652E8">
        <w:t>and</w:t>
      </w:r>
      <w:r w:rsidRPr="003652E8">
        <w:rPr>
          <w:spacing w:val="-8"/>
        </w:rPr>
        <w:t xml:space="preserve"> </w:t>
      </w:r>
      <w:r w:rsidRPr="003652E8">
        <w:t>Tunnel/Cavern construction.</w:t>
      </w:r>
    </w:p>
    <w:p w14:paraId="77E1B7B1" w14:textId="77777777" w:rsidR="00CC3D87" w:rsidRPr="003652E8" w:rsidRDefault="00FF5F98" w:rsidP="003652E8">
      <w:pPr>
        <w:pStyle w:val="Heading1"/>
        <w:spacing w:before="202"/>
      </w:pPr>
      <w:r w:rsidRPr="003652E8">
        <w:t>Technical Papers and Publications</w:t>
      </w:r>
    </w:p>
    <w:p w14:paraId="2950EE40" w14:textId="77777777" w:rsidR="00CC3D87" w:rsidRPr="003652E8" w:rsidRDefault="00FF5F98" w:rsidP="003652E8">
      <w:pPr>
        <w:spacing w:before="199"/>
        <w:ind w:left="100"/>
      </w:pPr>
      <w:r w:rsidRPr="003652E8">
        <w:t>“M</w:t>
      </w:r>
      <w:r w:rsidRPr="003652E8">
        <w:rPr>
          <w:sz w:val="18"/>
        </w:rPr>
        <w:t xml:space="preserve">ODERN URBAN TUNNELLING </w:t>
      </w:r>
      <w:r w:rsidRPr="003652E8">
        <w:t>– R</w:t>
      </w:r>
      <w:r w:rsidRPr="003652E8">
        <w:rPr>
          <w:sz w:val="18"/>
        </w:rPr>
        <w:t>ESPONDING TO SOCIAL NEEDS</w:t>
      </w:r>
      <w:r w:rsidRPr="003652E8">
        <w:t>”, 68</w:t>
      </w:r>
      <w:r w:rsidRPr="003652E8">
        <w:rPr>
          <w:vertAlign w:val="superscript"/>
        </w:rPr>
        <w:t>th</w:t>
      </w:r>
      <w:r w:rsidRPr="003652E8">
        <w:t xml:space="preserve"> Geomechanics</w:t>
      </w:r>
    </w:p>
    <w:p w14:paraId="20D0C4ED" w14:textId="77777777" w:rsidR="00CC3D87" w:rsidRPr="003652E8" w:rsidRDefault="00FF5F98" w:rsidP="003652E8">
      <w:pPr>
        <w:pStyle w:val="BodyText"/>
        <w:spacing w:before="1"/>
      </w:pPr>
      <w:r w:rsidRPr="003652E8">
        <w:t>Colloquium Salzburg, Austria 10</w:t>
      </w:r>
      <w:r w:rsidRPr="003652E8">
        <w:rPr>
          <w:vertAlign w:val="superscript"/>
        </w:rPr>
        <w:t>th</w:t>
      </w:r>
      <w:r w:rsidRPr="003652E8">
        <w:t xml:space="preserve"> &amp; 11</w:t>
      </w:r>
      <w:r w:rsidRPr="003652E8">
        <w:rPr>
          <w:vertAlign w:val="superscript"/>
        </w:rPr>
        <w:t>th</w:t>
      </w:r>
      <w:r w:rsidRPr="003652E8">
        <w:t xml:space="preserve"> October 2019 (with </w:t>
      </w:r>
      <w:proofErr w:type="spellStart"/>
      <w:r w:rsidRPr="003652E8">
        <w:t>Vojtech</w:t>
      </w:r>
      <w:proofErr w:type="spellEnd"/>
      <w:r w:rsidRPr="003652E8">
        <w:t xml:space="preserve"> Gall)</w:t>
      </w:r>
    </w:p>
    <w:p w14:paraId="041F6A01" w14:textId="77777777" w:rsidR="00CC3D87" w:rsidRPr="003652E8" w:rsidRDefault="00CC3D87" w:rsidP="003652E8">
      <w:pPr>
        <w:pStyle w:val="BodyText"/>
        <w:spacing w:before="9"/>
        <w:ind w:left="0"/>
        <w:rPr>
          <w:sz w:val="21"/>
        </w:rPr>
      </w:pPr>
    </w:p>
    <w:p w14:paraId="44325ACA" w14:textId="77777777" w:rsidR="00CC3D87" w:rsidRPr="003652E8" w:rsidRDefault="00FF5F98" w:rsidP="003652E8">
      <w:pPr>
        <w:spacing w:before="1"/>
        <w:ind w:left="100"/>
      </w:pPr>
      <w:r w:rsidRPr="003652E8">
        <w:t>D</w:t>
      </w:r>
      <w:r w:rsidRPr="003652E8">
        <w:rPr>
          <w:sz w:val="18"/>
        </w:rPr>
        <w:t xml:space="preserve">ESIGN AND </w:t>
      </w:r>
      <w:r w:rsidRPr="003652E8">
        <w:t>C</w:t>
      </w:r>
      <w:r w:rsidRPr="003652E8">
        <w:rPr>
          <w:sz w:val="18"/>
        </w:rPr>
        <w:t xml:space="preserve">ONSTRUCTION </w:t>
      </w:r>
      <w:r w:rsidRPr="003652E8">
        <w:t>C</w:t>
      </w:r>
      <w:r w:rsidRPr="003652E8">
        <w:rPr>
          <w:sz w:val="18"/>
        </w:rPr>
        <w:t xml:space="preserve">HALLENGES IN </w:t>
      </w:r>
      <w:r w:rsidRPr="003652E8">
        <w:t>U</w:t>
      </w:r>
      <w:r w:rsidRPr="003652E8">
        <w:rPr>
          <w:sz w:val="18"/>
        </w:rPr>
        <w:t xml:space="preserve">RBAN </w:t>
      </w:r>
      <w:r w:rsidRPr="003652E8">
        <w:t>S</w:t>
      </w:r>
      <w:r w:rsidRPr="003652E8">
        <w:rPr>
          <w:sz w:val="18"/>
        </w:rPr>
        <w:t xml:space="preserve">ETTINGS FOR THE </w:t>
      </w:r>
      <w:r w:rsidRPr="003652E8">
        <w:t>NATM T</w:t>
      </w:r>
      <w:r w:rsidRPr="003652E8">
        <w:rPr>
          <w:sz w:val="18"/>
        </w:rPr>
        <w:t xml:space="preserve">UNNELS </w:t>
      </w:r>
      <w:r w:rsidRPr="003652E8">
        <w:t>L</w:t>
      </w:r>
      <w:r w:rsidRPr="003652E8">
        <w:rPr>
          <w:sz w:val="18"/>
        </w:rPr>
        <w:t xml:space="preserve">INE </w:t>
      </w:r>
      <w:r w:rsidRPr="003652E8">
        <w:t>2</w:t>
      </w:r>
    </w:p>
    <w:p w14:paraId="5AD1DA96" w14:textId="77777777" w:rsidR="00CC3D87" w:rsidRPr="003652E8" w:rsidRDefault="00FF5F98" w:rsidP="003652E8">
      <w:pPr>
        <w:pStyle w:val="BodyText"/>
        <w:spacing w:before="1"/>
      </w:pPr>
      <w:r w:rsidRPr="003652E8">
        <w:rPr>
          <w:sz w:val="18"/>
        </w:rPr>
        <w:t xml:space="preserve">OF THE </w:t>
      </w:r>
      <w:r w:rsidRPr="003652E8">
        <w:t>R</w:t>
      </w:r>
      <w:r w:rsidRPr="003652E8">
        <w:rPr>
          <w:sz w:val="18"/>
        </w:rPr>
        <w:t xml:space="preserve">IYADH </w:t>
      </w:r>
      <w:r w:rsidRPr="003652E8">
        <w:t>M</w:t>
      </w:r>
      <w:r w:rsidRPr="003652E8">
        <w:rPr>
          <w:sz w:val="18"/>
        </w:rPr>
        <w:t>ETRO</w:t>
      </w:r>
      <w:r w:rsidRPr="003652E8">
        <w:t xml:space="preserve">, NAT 2018, Washington, D.C., June 24 – 27, 2018 (with Sandeep </w:t>
      </w:r>
      <w:proofErr w:type="spellStart"/>
      <w:r w:rsidRPr="003652E8">
        <w:t>Pyakurel</w:t>
      </w:r>
      <w:proofErr w:type="spellEnd"/>
      <w:r w:rsidRPr="003652E8">
        <w:t xml:space="preserve"> and Andreas </w:t>
      </w:r>
      <w:proofErr w:type="spellStart"/>
      <w:r w:rsidRPr="003652E8">
        <w:t>Gerstgrasser</w:t>
      </w:r>
      <w:proofErr w:type="spellEnd"/>
      <w:r w:rsidRPr="003652E8">
        <w:t>)</w:t>
      </w:r>
    </w:p>
    <w:p w14:paraId="3FBB9937" w14:textId="77777777" w:rsidR="00CC3D87" w:rsidRPr="003652E8" w:rsidRDefault="00CC3D87" w:rsidP="003652E8">
      <w:pPr>
        <w:pStyle w:val="BodyText"/>
        <w:spacing w:before="8"/>
        <w:ind w:left="0"/>
        <w:rPr>
          <w:sz w:val="20"/>
        </w:rPr>
      </w:pPr>
    </w:p>
    <w:p w14:paraId="1AF19BF7" w14:textId="77777777" w:rsidR="00CC3D87" w:rsidRPr="003652E8" w:rsidRDefault="00FF5F98" w:rsidP="003652E8">
      <w:pPr>
        <w:pStyle w:val="BodyText"/>
        <w:ind w:right="241"/>
      </w:pPr>
      <w:r w:rsidRPr="003652E8">
        <w:t>“V</w:t>
      </w:r>
      <w:r w:rsidRPr="003652E8">
        <w:rPr>
          <w:sz w:val="18"/>
        </w:rPr>
        <w:t xml:space="preserve">AUXHALL </w:t>
      </w:r>
      <w:r w:rsidRPr="003652E8">
        <w:t>S</w:t>
      </w:r>
      <w:r w:rsidRPr="003652E8">
        <w:rPr>
          <w:sz w:val="18"/>
        </w:rPr>
        <w:t xml:space="preserve">TATION </w:t>
      </w:r>
      <w:r w:rsidRPr="003652E8">
        <w:t>S</w:t>
      </w:r>
      <w:r w:rsidRPr="003652E8">
        <w:rPr>
          <w:sz w:val="18"/>
        </w:rPr>
        <w:t xml:space="preserve">TEP </w:t>
      </w:r>
      <w:r w:rsidRPr="003652E8">
        <w:t>F</w:t>
      </w:r>
      <w:r w:rsidRPr="003652E8">
        <w:rPr>
          <w:sz w:val="18"/>
        </w:rPr>
        <w:t xml:space="preserve">REE </w:t>
      </w:r>
      <w:r w:rsidRPr="003652E8">
        <w:t>A</w:t>
      </w:r>
      <w:r w:rsidRPr="003652E8">
        <w:rPr>
          <w:sz w:val="18"/>
        </w:rPr>
        <w:t>CCESS</w:t>
      </w:r>
      <w:r w:rsidRPr="003652E8">
        <w:t>”, ITA Tunnelling Awards 2017, Winner of the ITA Tunnelling Award 2016, Category Tunnel Rehabilitation Projects, Singapore, November 11, 2016</w:t>
      </w:r>
    </w:p>
    <w:p w14:paraId="41F9030F" w14:textId="77777777" w:rsidR="00CC3D87" w:rsidRPr="003652E8" w:rsidRDefault="00CC3D87" w:rsidP="003652E8">
      <w:pPr>
        <w:pStyle w:val="BodyText"/>
        <w:spacing w:before="9"/>
        <w:ind w:left="0"/>
        <w:rPr>
          <w:sz w:val="20"/>
        </w:rPr>
      </w:pPr>
    </w:p>
    <w:p w14:paraId="08F7365C" w14:textId="77777777" w:rsidR="00CC3D87" w:rsidRPr="003652E8" w:rsidRDefault="00FF5F98" w:rsidP="003652E8">
      <w:pPr>
        <w:spacing w:before="1"/>
        <w:ind w:left="150"/>
      </w:pPr>
      <w:r w:rsidRPr="003652E8">
        <w:t>“S</w:t>
      </w:r>
      <w:r w:rsidRPr="003652E8">
        <w:rPr>
          <w:sz w:val="18"/>
        </w:rPr>
        <w:t xml:space="preserve">OFT </w:t>
      </w:r>
      <w:r w:rsidRPr="003652E8">
        <w:t>G</w:t>
      </w:r>
      <w:r w:rsidRPr="003652E8">
        <w:rPr>
          <w:sz w:val="18"/>
        </w:rPr>
        <w:t xml:space="preserve">ROUND TO HARD ROCK </w:t>
      </w:r>
      <w:r w:rsidRPr="003652E8">
        <w:t xml:space="preserve">– </w:t>
      </w:r>
      <w:r w:rsidRPr="003652E8">
        <w:rPr>
          <w:sz w:val="18"/>
        </w:rPr>
        <w:t>VERSATILE TUNNELLING METHODS IN URBAN AREAS</w:t>
      </w:r>
      <w:r w:rsidRPr="003652E8">
        <w:t>”.</w:t>
      </w:r>
    </w:p>
    <w:p w14:paraId="0EED2E15" w14:textId="77777777" w:rsidR="00CC3D87" w:rsidRPr="003652E8" w:rsidRDefault="00FF5F98" w:rsidP="003652E8">
      <w:pPr>
        <w:pStyle w:val="BodyText"/>
        <w:spacing w:before="1"/>
        <w:ind w:right="316"/>
      </w:pPr>
      <w:r w:rsidRPr="003652E8">
        <w:t xml:space="preserve">Symposium on Zagreb underground, Zagreb, Croatia, (with V. Gall &amp; D. Reda), </w:t>
      </w:r>
      <w:proofErr w:type="gramStart"/>
      <w:r w:rsidRPr="003652E8">
        <w:t>March,</w:t>
      </w:r>
      <w:proofErr w:type="gramEnd"/>
      <w:r w:rsidRPr="003652E8">
        <w:t xml:space="preserve"> 27- 28, 2014.</w:t>
      </w:r>
    </w:p>
    <w:p w14:paraId="3C0D9A1F" w14:textId="77777777" w:rsidR="00CC3D87" w:rsidRPr="003652E8" w:rsidRDefault="00FF5F98" w:rsidP="003652E8">
      <w:pPr>
        <w:spacing w:before="69" w:line="251" w:lineRule="exact"/>
        <w:ind w:left="100"/>
      </w:pPr>
      <w:r w:rsidRPr="003652E8">
        <w:t>"M</w:t>
      </w:r>
      <w:r w:rsidRPr="003652E8">
        <w:rPr>
          <w:sz w:val="18"/>
        </w:rPr>
        <w:t xml:space="preserve">AKING </w:t>
      </w:r>
      <w:r w:rsidRPr="003652E8">
        <w:t>S</w:t>
      </w:r>
      <w:r w:rsidRPr="003652E8">
        <w:rPr>
          <w:sz w:val="18"/>
        </w:rPr>
        <w:t xml:space="preserve">PACE IN </w:t>
      </w:r>
      <w:r w:rsidRPr="003652E8">
        <w:t>U</w:t>
      </w:r>
      <w:r w:rsidRPr="003652E8">
        <w:rPr>
          <w:sz w:val="18"/>
        </w:rPr>
        <w:t xml:space="preserve">RBAN </w:t>
      </w:r>
      <w:r w:rsidRPr="003652E8">
        <w:t>A</w:t>
      </w:r>
      <w:r w:rsidRPr="003652E8">
        <w:rPr>
          <w:sz w:val="18"/>
        </w:rPr>
        <w:t xml:space="preserve">REAS </w:t>
      </w:r>
      <w:r w:rsidRPr="003652E8">
        <w:t>– T</w:t>
      </w:r>
      <w:r w:rsidRPr="003652E8">
        <w:rPr>
          <w:sz w:val="18"/>
        </w:rPr>
        <w:t xml:space="preserve">HE </w:t>
      </w:r>
      <w:r w:rsidRPr="003652E8">
        <w:t>B</w:t>
      </w:r>
      <w:r w:rsidRPr="003652E8">
        <w:rPr>
          <w:sz w:val="18"/>
        </w:rPr>
        <w:t xml:space="preserve">OND </w:t>
      </w:r>
      <w:r w:rsidRPr="003652E8">
        <w:t>S</w:t>
      </w:r>
      <w:r w:rsidRPr="003652E8">
        <w:rPr>
          <w:sz w:val="18"/>
        </w:rPr>
        <w:t xml:space="preserve">TREET </w:t>
      </w:r>
      <w:r w:rsidRPr="003652E8">
        <w:t>S</w:t>
      </w:r>
      <w:r w:rsidRPr="003652E8">
        <w:rPr>
          <w:sz w:val="18"/>
        </w:rPr>
        <w:t xml:space="preserve">TATION </w:t>
      </w:r>
      <w:r w:rsidRPr="003652E8">
        <w:t>U</w:t>
      </w:r>
      <w:r w:rsidRPr="003652E8">
        <w:rPr>
          <w:sz w:val="18"/>
        </w:rPr>
        <w:t xml:space="preserve">PGRADE </w:t>
      </w:r>
      <w:r w:rsidRPr="003652E8">
        <w:t>P</w:t>
      </w:r>
      <w:r w:rsidRPr="003652E8">
        <w:rPr>
          <w:sz w:val="18"/>
        </w:rPr>
        <w:t>ROJECT</w:t>
      </w:r>
      <w:r w:rsidRPr="003652E8">
        <w:t>", 2012</w:t>
      </w:r>
    </w:p>
    <w:p w14:paraId="70DE5D78" w14:textId="77777777" w:rsidR="00CC3D87" w:rsidRPr="003652E8" w:rsidRDefault="00FF5F98" w:rsidP="003652E8">
      <w:pPr>
        <w:pStyle w:val="BodyText"/>
      </w:pPr>
      <w:r w:rsidRPr="003652E8">
        <w:t>World Tunnel Conference Proceedings, May 18-23, Bangkok, Thailand (with Grant, A. and McCann, D.)</w:t>
      </w:r>
    </w:p>
    <w:p w14:paraId="1DB4A601" w14:textId="77777777" w:rsidR="00CC3D87" w:rsidRPr="003652E8" w:rsidRDefault="00CC3D87" w:rsidP="003652E8">
      <w:pPr>
        <w:pStyle w:val="BodyText"/>
        <w:ind w:left="0"/>
        <w:rPr>
          <w:sz w:val="21"/>
        </w:rPr>
      </w:pPr>
    </w:p>
    <w:p w14:paraId="36512CEF" w14:textId="77777777" w:rsidR="00CC3D87" w:rsidRPr="003652E8" w:rsidRDefault="00FF5F98" w:rsidP="003652E8">
      <w:pPr>
        <w:spacing w:line="251" w:lineRule="exact"/>
        <w:ind w:left="150"/>
        <w:rPr>
          <w:sz w:val="18"/>
        </w:rPr>
      </w:pPr>
      <w:r w:rsidRPr="003652E8">
        <w:t>“E</w:t>
      </w:r>
      <w:r w:rsidRPr="003652E8">
        <w:rPr>
          <w:sz w:val="18"/>
        </w:rPr>
        <w:t xml:space="preserve">XPERIENCE </w:t>
      </w:r>
      <w:r w:rsidRPr="003652E8">
        <w:t>W</w:t>
      </w:r>
      <w:r w:rsidRPr="003652E8">
        <w:rPr>
          <w:sz w:val="18"/>
        </w:rPr>
        <w:t xml:space="preserve">ITH </w:t>
      </w:r>
      <w:r w:rsidRPr="003652E8">
        <w:t>S</w:t>
      </w:r>
      <w:r w:rsidRPr="003652E8">
        <w:rPr>
          <w:sz w:val="18"/>
        </w:rPr>
        <w:t xml:space="preserve">YNTHETIC </w:t>
      </w:r>
      <w:r w:rsidRPr="003652E8">
        <w:t>F</w:t>
      </w:r>
      <w:r w:rsidRPr="003652E8">
        <w:rPr>
          <w:sz w:val="18"/>
        </w:rPr>
        <w:t xml:space="preserve">IBER </w:t>
      </w:r>
      <w:r w:rsidRPr="003652E8">
        <w:t>R</w:t>
      </w:r>
      <w:r w:rsidRPr="003652E8">
        <w:rPr>
          <w:sz w:val="18"/>
        </w:rPr>
        <w:t xml:space="preserve">EINFORCED </w:t>
      </w:r>
      <w:r w:rsidRPr="003652E8">
        <w:t>I</w:t>
      </w:r>
      <w:r w:rsidRPr="003652E8">
        <w:rPr>
          <w:sz w:val="18"/>
        </w:rPr>
        <w:t xml:space="preserve">NITIAL </w:t>
      </w:r>
      <w:r w:rsidRPr="003652E8">
        <w:t>S</w:t>
      </w:r>
      <w:r w:rsidRPr="003652E8">
        <w:rPr>
          <w:sz w:val="18"/>
        </w:rPr>
        <w:t xml:space="preserve">HOTCRETE </w:t>
      </w:r>
      <w:r w:rsidRPr="003652E8">
        <w:t>L</w:t>
      </w:r>
      <w:r w:rsidRPr="003652E8">
        <w:rPr>
          <w:sz w:val="18"/>
        </w:rPr>
        <w:t xml:space="preserve">INING </w:t>
      </w:r>
      <w:r w:rsidRPr="003652E8">
        <w:t>A</w:t>
      </w:r>
      <w:r w:rsidRPr="003652E8">
        <w:rPr>
          <w:sz w:val="18"/>
        </w:rPr>
        <w:t xml:space="preserve">T </w:t>
      </w:r>
      <w:r w:rsidRPr="003652E8">
        <w:t>T</w:t>
      </w:r>
      <w:r w:rsidRPr="003652E8">
        <w:rPr>
          <w:sz w:val="18"/>
        </w:rPr>
        <w:t xml:space="preserve">HE </w:t>
      </w:r>
      <w:r w:rsidRPr="003652E8">
        <w:t>D</w:t>
      </w:r>
      <w:r w:rsidRPr="003652E8">
        <w:rPr>
          <w:sz w:val="18"/>
        </w:rPr>
        <w:t>EVIL</w:t>
      </w:r>
      <w:r w:rsidRPr="003652E8">
        <w:t>’</w:t>
      </w:r>
      <w:r w:rsidRPr="003652E8">
        <w:rPr>
          <w:sz w:val="18"/>
        </w:rPr>
        <w:t>S</w:t>
      </w:r>
    </w:p>
    <w:p w14:paraId="6335ABFB" w14:textId="77777777" w:rsidR="00CC3D87" w:rsidRPr="003652E8" w:rsidRDefault="00FF5F98" w:rsidP="003652E8">
      <w:pPr>
        <w:pStyle w:val="BodyText"/>
      </w:pPr>
      <w:r w:rsidRPr="003652E8">
        <w:t>S</w:t>
      </w:r>
      <w:r w:rsidRPr="003652E8">
        <w:rPr>
          <w:sz w:val="18"/>
        </w:rPr>
        <w:t xml:space="preserve">LIDE </w:t>
      </w:r>
      <w:r w:rsidRPr="003652E8">
        <w:t>T</w:t>
      </w:r>
      <w:r w:rsidRPr="003652E8">
        <w:rPr>
          <w:sz w:val="18"/>
        </w:rPr>
        <w:t xml:space="preserve">UNNEL </w:t>
      </w:r>
      <w:r w:rsidRPr="003652E8">
        <w:t>P</w:t>
      </w:r>
      <w:r w:rsidRPr="003652E8">
        <w:rPr>
          <w:sz w:val="18"/>
        </w:rPr>
        <w:t>ROJECT</w:t>
      </w:r>
      <w:r w:rsidRPr="003652E8">
        <w:t xml:space="preserve">”, </w:t>
      </w:r>
      <w:proofErr w:type="spellStart"/>
      <w:r w:rsidRPr="003652E8">
        <w:t>Spritzbetontagung</w:t>
      </w:r>
      <w:proofErr w:type="spellEnd"/>
      <w:r w:rsidRPr="003652E8">
        <w:t xml:space="preserve"> 2009 (Shotcrete Conference 2009), January 15- 16, </w:t>
      </w:r>
      <w:proofErr w:type="spellStart"/>
      <w:r w:rsidRPr="003652E8">
        <w:t>Alpach</w:t>
      </w:r>
      <w:proofErr w:type="spellEnd"/>
      <w:r w:rsidRPr="003652E8">
        <w:t>, Austria.</w:t>
      </w:r>
    </w:p>
    <w:p w14:paraId="1D13B040" w14:textId="77777777" w:rsidR="00CC3D87" w:rsidRPr="003652E8" w:rsidRDefault="00CC3D87" w:rsidP="003652E8">
      <w:pPr>
        <w:pStyle w:val="BodyText"/>
        <w:spacing w:before="11"/>
        <w:ind w:left="0"/>
        <w:rPr>
          <w:sz w:val="20"/>
        </w:rPr>
      </w:pPr>
    </w:p>
    <w:p w14:paraId="175D4897" w14:textId="77777777" w:rsidR="00CC3D87" w:rsidRPr="003652E8" w:rsidRDefault="00FF5F98" w:rsidP="003652E8">
      <w:pPr>
        <w:ind w:left="100"/>
        <w:rPr>
          <w:sz w:val="18"/>
        </w:rPr>
      </w:pPr>
      <w:r w:rsidRPr="003652E8">
        <w:t>"F</w:t>
      </w:r>
      <w:r w:rsidRPr="003652E8">
        <w:rPr>
          <w:sz w:val="18"/>
        </w:rPr>
        <w:t xml:space="preserve">IBER </w:t>
      </w:r>
      <w:r w:rsidRPr="003652E8">
        <w:t>R</w:t>
      </w:r>
      <w:r w:rsidRPr="003652E8">
        <w:rPr>
          <w:sz w:val="18"/>
        </w:rPr>
        <w:t xml:space="preserve">EINFORCED </w:t>
      </w:r>
      <w:r w:rsidRPr="003652E8">
        <w:t>S</w:t>
      </w:r>
      <w:r w:rsidRPr="003652E8">
        <w:rPr>
          <w:sz w:val="18"/>
        </w:rPr>
        <w:t xml:space="preserve">HOTCRETE FOR </w:t>
      </w:r>
      <w:r w:rsidRPr="003652E8">
        <w:t>T</w:t>
      </w:r>
      <w:r w:rsidRPr="003652E8">
        <w:rPr>
          <w:sz w:val="18"/>
        </w:rPr>
        <w:t xml:space="preserve">UNNEL </w:t>
      </w:r>
      <w:r w:rsidRPr="003652E8">
        <w:t>L</w:t>
      </w:r>
      <w:r w:rsidRPr="003652E8">
        <w:rPr>
          <w:sz w:val="18"/>
        </w:rPr>
        <w:t>ININGS</w:t>
      </w:r>
      <w:r w:rsidRPr="003652E8">
        <w:t>," F</w:t>
      </w:r>
      <w:r w:rsidRPr="003652E8">
        <w:rPr>
          <w:sz w:val="18"/>
        </w:rPr>
        <w:t xml:space="preserve">IRST </w:t>
      </w:r>
      <w:r w:rsidRPr="003652E8">
        <w:t>I</w:t>
      </w:r>
      <w:r w:rsidRPr="003652E8">
        <w:rPr>
          <w:sz w:val="18"/>
        </w:rPr>
        <w:t xml:space="preserve">NTERNATIONAL </w:t>
      </w:r>
      <w:r w:rsidRPr="003652E8">
        <w:t>C</w:t>
      </w:r>
      <w:r w:rsidRPr="003652E8">
        <w:rPr>
          <w:sz w:val="18"/>
        </w:rPr>
        <w:t>ONFERENCE ON</w:t>
      </w:r>
    </w:p>
    <w:p w14:paraId="70B68B50" w14:textId="77777777" w:rsidR="00CC3D87" w:rsidRPr="003652E8" w:rsidRDefault="00FF5F98" w:rsidP="003652E8">
      <w:pPr>
        <w:spacing w:before="2"/>
        <w:ind w:left="100"/>
      </w:pPr>
      <w:r w:rsidRPr="003652E8">
        <w:t>A</w:t>
      </w:r>
      <w:r w:rsidRPr="003652E8">
        <w:rPr>
          <w:sz w:val="18"/>
        </w:rPr>
        <w:t xml:space="preserve">DVANCES IN </w:t>
      </w:r>
      <w:r w:rsidRPr="003652E8">
        <w:t>C</w:t>
      </w:r>
      <w:r w:rsidRPr="003652E8">
        <w:rPr>
          <w:sz w:val="18"/>
        </w:rPr>
        <w:t xml:space="preserve">ONCRETE </w:t>
      </w:r>
      <w:r w:rsidRPr="003652E8">
        <w:t>Technology (RAC07), with J. Jaeger, Washington, D.C., 2007.</w:t>
      </w:r>
    </w:p>
    <w:p w14:paraId="260B80B0" w14:textId="77777777" w:rsidR="00CC3D87" w:rsidRPr="003652E8" w:rsidRDefault="00CC3D87" w:rsidP="003652E8">
      <w:pPr>
        <w:pStyle w:val="BodyText"/>
        <w:spacing w:before="6"/>
        <w:ind w:left="0"/>
        <w:rPr>
          <w:sz w:val="20"/>
        </w:rPr>
      </w:pPr>
    </w:p>
    <w:p w14:paraId="2254A6E6" w14:textId="77777777" w:rsidR="00CC3D87" w:rsidRPr="003652E8" w:rsidRDefault="00FF5F98" w:rsidP="003652E8">
      <w:pPr>
        <w:ind w:left="100"/>
      </w:pPr>
      <w:r w:rsidRPr="003652E8">
        <w:t>"FE M</w:t>
      </w:r>
      <w:r w:rsidRPr="003652E8">
        <w:rPr>
          <w:sz w:val="18"/>
        </w:rPr>
        <w:t xml:space="preserve">ODELLING FOR THE </w:t>
      </w:r>
      <w:r w:rsidRPr="003652E8">
        <w:t>S</w:t>
      </w:r>
      <w:r w:rsidRPr="003652E8">
        <w:rPr>
          <w:sz w:val="18"/>
        </w:rPr>
        <w:t xml:space="preserve">HALLOW </w:t>
      </w:r>
      <w:r w:rsidRPr="003652E8">
        <w:t>F</w:t>
      </w:r>
      <w:r w:rsidRPr="003652E8">
        <w:rPr>
          <w:sz w:val="18"/>
        </w:rPr>
        <w:t xml:space="preserve">ORT </w:t>
      </w:r>
      <w:r w:rsidRPr="003652E8">
        <w:t>C</w:t>
      </w:r>
      <w:r w:rsidRPr="003652E8">
        <w:rPr>
          <w:sz w:val="18"/>
        </w:rPr>
        <w:t xml:space="preserve">ANNING </w:t>
      </w:r>
      <w:r w:rsidRPr="003652E8">
        <w:t>T</w:t>
      </w:r>
      <w:r w:rsidRPr="003652E8">
        <w:rPr>
          <w:sz w:val="18"/>
        </w:rPr>
        <w:t>UNNEL</w:t>
      </w:r>
      <w:r w:rsidRPr="003652E8">
        <w:t>", EURTUNNEL 2007, September</w:t>
      </w:r>
    </w:p>
    <w:p w14:paraId="2493798F" w14:textId="77777777" w:rsidR="00CC3D87" w:rsidRPr="003652E8" w:rsidRDefault="00FF5F98" w:rsidP="003652E8">
      <w:pPr>
        <w:pStyle w:val="BodyText"/>
        <w:spacing w:before="2"/>
      </w:pPr>
      <w:r w:rsidRPr="003652E8">
        <w:t xml:space="preserve">23-29, (with </w:t>
      </w:r>
      <w:proofErr w:type="spellStart"/>
      <w:r w:rsidRPr="003652E8">
        <w:t>Y.</w:t>
      </w:r>
      <w:proofErr w:type="gramStart"/>
      <w:r w:rsidRPr="003652E8">
        <w:t>Ch.Hun</w:t>
      </w:r>
      <w:proofErr w:type="spellEnd"/>
      <w:proofErr w:type="gramEnd"/>
      <w:r w:rsidRPr="003652E8">
        <w:t>), Vienna.</w:t>
      </w:r>
    </w:p>
    <w:p w14:paraId="48AB18AC" w14:textId="77777777" w:rsidR="00CC3D87" w:rsidRPr="003652E8" w:rsidRDefault="00CC3D87" w:rsidP="003652E8">
      <w:pPr>
        <w:pStyle w:val="BodyText"/>
        <w:spacing w:before="11"/>
        <w:ind w:left="0"/>
        <w:rPr>
          <w:sz w:val="20"/>
        </w:rPr>
      </w:pPr>
    </w:p>
    <w:p w14:paraId="66DE6163" w14:textId="77777777" w:rsidR="00CC3D87" w:rsidRPr="003652E8" w:rsidRDefault="00FF5F98" w:rsidP="003652E8">
      <w:pPr>
        <w:ind w:left="100"/>
      </w:pPr>
      <w:r w:rsidRPr="003652E8">
        <w:t>“P</w:t>
      </w:r>
      <w:r w:rsidRPr="003652E8">
        <w:rPr>
          <w:sz w:val="18"/>
        </w:rPr>
        <w:t>RE</w:t>
      </w:r>
      <w:r w:rsidRPr="003652E8">
        <w:t>-S</w:t>
      </w:r>
      <w:r w:rsidRPr="003652E8">
        <w:rPr>
          <w:sz w:val="18"/>
        </w:rPr>
        <w:t xml:space="preserve">UPPORT </w:t>
      </w:r>
      <w:r w:rsidRPr="003652E8">
        <w:t>M</w:t>
      </w:r>
      <w:r w:rsidRPr="003652E8">
        <w:rPr>
          <w:sz w:val="18"/>
        </w:rPr>
        <w:t xml:space="preserve">EASURES FOR </w:t>
      </w:r>
      <w:r w:rsidRPr="003652E8">
        <w:t>S</w:t>
      </w:r>
      <w:r w:rsidRPr="003652E8">
        <w:rPr>
          <w:sz w:val="18"/>
        </w:rPr>
        <w:t xml:space="preserve">HALLOW </w:t>
      </w:r>
      <w:r w:rsidRPr="003652E8">
        <w:t>NATM T</w:t>
      </w:r>
      <w:r w:rsidRPr="003652E8">
        <w:rPr>
          <w:sz w:val="18"/>
        </w:rPr>
        <w:t xml:space="preserve">UNNELING IN </w:t>
      </w:r>
      <w:r w:rsidRPr="003652E8">
        <w:t>U</w:t>
      </w:r>
      <w:r w:rsidRPr="003652E8">
        <w:rPr>
          <w:sz w:val="18"/>
        </w:rPr>
        <w:t xml:space="preserve">RBAN </w:t>
      </w:r>
      <w:r w:rsidRPr="003652E8">
        <w:t>S</w:t>
      </w:r>
      <w:r w:rsidRPr="003652E8">
        <w:rPr>
          <w:sz w:val="18"/>
        </w:rPr>
        <w:t>ETTINGS</w:t>
      </w:r>
      <w:r w:rsidRPr="003652E8">
        <w:t>,” NAT 2008,</w:t>
      </w:r>
    </w:p>
    <w:p w14:paraId="7C4B0A2C" w14:textId="77777777" w:rsidR="00CC3D87" w:rsidRPr="003652E8" w:rsidRDefault="00FF5F98" w:rsidP="003652E8">
      <w:pPr>
        <w:pStyle w:val="BodyText"/>
        <w:spacing w:before="2"/>
      </w:pPr>
      <w:r w:rsidRPr="003652E8">
        <w:t>June 8-11, with V. Gall.</w:t>
      </w:r>
    </w:p>
    <w:p w14:paraId="65D239CF" w14:textId="77777777" w:rsidR="00CC3D87" w:rsidRPr="003652E8" w:rsidRDefault="00CC3D87" w:rsidP="003652E8">
      <w:pPr>
        <w:pStyle w:val="BodyText"/>
        <w:spacing w:before="6"/>
        <w:ind w:left="0"/>
        <w:rPr>
          <w:sz w:val="20"/>
        </w:rPr>
      </w:pPr>
    </w:p>
    <w:p w14:paraId="4D00B5E8" w14:textId="77777777" w:rsidR="00CC3D87" w:rsidRPr="003652E8" w:rsidRDefault="00FF5F98" w:rsidP="003652E8">
      <w:pPr>
        <w:ind w:left="100"/>
      </w:pPr>
      <w:r w:rsidRPr="003652E8">
        <w:t>"M</w:t>
      </w:r>
      <w:r w:rsidRPr="003652E8">
        <w:rPr>
          <w:sz w:val="18"/>
        </w:rPr>
        <w:t xml:space="preserve">ONITORING </w:t>
      </w:r>
      <w:r w:rsidRPr="003652E8">
        <w:t>S</w:t>
      </w:r>
      <w:r w:rsidRPr="003652E8">
        <w:rPr>
          <w:sz w:val="18"/>
        </w:rPr>
        <w:t xml:space="preserve">UCCESSFUL </w:t>
      </w:r>
      <w:r w:rsidRPr="003652E8">
        <w:t xml:space="preserve">NATM </w:t>
      </w:r>
      <w:r w:rsidRPr="003652E8">
        <w:rPr>
          <w:sz w:val="18"/>
        </w:rPr>
        <w:t xml:space="preserve">IN </w:t>
      </w:r>
      <w:r w:rsidRPr="003652E8">
        <w:t>S</w:t>
      </w:r>
      <w:r w:rsidRPr="003652E8">
        <w:rPr>
          <w:sz w:val="18"/>
        </w:rPr>
        <w:t>INGAPORE</w:t>
      </w:r>
      <w:r w:rsidRPr="003652E8">
        <w:t>", RETC 2007, June 10-13, Toronto,</w:t>
      </w:r>
    </w:p>
    <w:p w14:paraId="2F4F5ADA" w14:textId="77777777" w:rsidR="00CC3D87" w:rsidRPr="003652E8" w:rsidRDefault="00FF5F98" w:rsidP="003652E8">
      <w:pPr>
        <w:pStyle w:val="BodyText"/>
        <w:spacing w:before="2"/>
      </w:pPr>
      <w:r w:rsidRPr="003652E8">
        <w:t xml:space="preserve">Proceedings (with </w:t>
      </w:r>
      <w:proofErr w:type="spellStart"/>
      <w:proofErr w:type="gramStart"/>
      <w:r w:rsidRPr="003652E8">
        <w:t>T.Schwind</w:t>
      </w:r>
      <w:proofErr w:type="spellEnd"/>
      <w:proofErr w:type="gramEnd"/>
      <w:r w:rsidRPr="003652E8">
        <w:t>).</w:t>
      </w:r>
    </w:p>
    <w:p w14:paraId="125D214F" w14:textId="77777777" w:rsidR="00CC3D87" w:rsidRPr="003652E8" w:rsidRDefault="00CC3D87" w:rsidP="003652E8">
      <w:pPr>
        <w:pStyle w:val="BodyText"/>
        <w:spacing w:before="6"/>
        <w:ind w:left="0"/>
        <w:rPr>
          <w:sz w:val="20"/>
        </w:rPr>
      </w:pPr>
    </w:p>
    <w:p w14:paraId="19D38B73" w14:textId="77777777" w:rsidR="00CC3D87" w:rsidRPr="003652E8" w:rsidRDefault="00FF5F98" w:rsidP="003652E8">
      <w:pPr>
        <w:ind w:left="100"/>
      </w:pPr>
      <w:r w:rsidRPr="003652E8">
        <w:t>"T</w:t>
      </w:r>
      <w:r w:rsidRPr="003652E8">
        <w:rPr>
          <w:sz w:val="18"/>
        </w:rPr>
        <w:t xml:space="preserve">HE </w:t>
      </w:r>
      <w:r w:rsidRPr="003652E8">
        <w:t>D</w:t>
      </w:r>
      <w:r w:rsidRPr="003652E8">
        <w:rPr>
          <w:sz w:val="18"/>
        </w:rPr>
        <w:t xml:space="preserve">ULLES </w:t>
      </w:r>
      <w:r w:rsidRPr="003652E8">
        <w:t>C</w:t>
      </w:r>
      <w:r w:rsidRPr="003652E8">
        <w:rPr>
          <w:sz w:val="18"/>
        </w:rPr>
        <w:t xml:space="preserve">ORRIDOR </w:t>
      </w:r>
      <w:r w:rsidRPr="003652E8">
        <w:t>M</w:t>
      </w:r>
      <w:r w:rsidRPr="003652E8">
        <w:rPr>
          <w:sz w:val="18"/>
        </w:rPr>
        <w:t xml:space="preserve">ETRORAIL </w:t>
      </w:r>
      <w:r w:rsidRPr="003652E8">
        <w:t>A</w:t>
      </w:r>
      <w:r w:rsidRPr="003652E8">
        <w:rPr>
          <w:sz w:val="18"/>
        </w:rPr>
        <w:t xml:space="preserve">ND </w:t>
      </w:r>
      <w:r w:rsidRPr="003652E8">
        <w:t>I</w:t>
      </w:r>
      <w:r w:rsidRPr="003652E8">
        <w:rPr>
          <w:sz w:val="18"/>
        </w:rPr>
        <w:t xml:space="preserve">TS </w:t>
      </w:r>
      <w:r w:rsidRPr="003652E8">
        <w:t>T</w:t>
      </w:r>
      <w:r w:rsidRPr="003652E8">
        <w:rPr>
          <w:sz w:val="18"/>
        </w:rPr>
        <w:t xml:space="preserve">UNNELING </w:t>
      </w:r>
      <w:r w:rsidRPr="003652E8">
        <w:t>A</w:t>
      </w:r>
      <w:r w:rsidRPr="003652E8">
        <w:rPr>
          <w:sz w:val="18"/>
        </w:rPr>
        <w:t>SPECTS</w:t>
      </w:r>
      <w:r w:rsidRPr="003652E8">
        <w:t>", 2007 World Tunnel</w:t>
      </w:r>
    </w:p>
    <w:p w14:paraId="639973A5" w14:textId="77777777" w:rsidR="00CC3D87" w:rsidRPr="003652E8" w:rsidRDefault="00FF5F98" w:rsidP="003652E8">
      <w:pPr>
        <w:pStyle w:val="BodyText"/>
        <w:spacing w:before="2"/>
      </w:pPr>
      <w:r w:rsidRPr="003652E8">
        <w:t>Congress and 3rd ITA General Assembly, May 5-10</w:t>
      </w:r>
      <w:proofErr w:type="gramStart"/>
      <w:r w:rsidRPr="003652E8">
        <w:t xml:space="preserve"> 2007</w:t>
      </w:r>
      <w:proofErr w:type="gramEnd"/>
      <w:r w:rsidRPr="003652E8">
        <w:t xml:space="preserve"> (with V Gall and J Rudolf).</w:t>
      </w:r>
    </w:p>
    <w:p w14:paraId="10F67BFA" w14:textId="77777777" w:rsidR="00CC3D87" w:rsidRPr="003652E8" w:rsidRDefault="00CC3D87" w:rsidP="003652E8">
      <w:pPr>
        <w:pStyle w:val="BodyText"/>
        <w:spacing w:before="11"/>
        <w:ind w:left="0"/>
        <w:rPr>
          <w:sz w:val="20"/>
        </w:rPr>
      </w:pPr>
    </w:p>
    <w:p w14:paraId="5AFEE309" w14:textId="77777777" w:rsidR="00CC3D87" w:rsidRPr="003652E8" w:rsidRDefault="00FF5F98" w:rsidP="003652E8">
      <w:pPr>
        <w:pStyle w:val="BodyText"/>
      </w:pPr>
      <w:r w:rsidRPr="003652E8">
        <w:t>"N</w:t>
      </w:r>
      <w:r w:rsidRPr="003652E8">
        <w:rPr>
          <w:sz w:val="18"/>
        </w:rPr>
        <w:t xml:space="preserve">ATM FOR </w:t>
      </w:r>
      <w:r w:rsidRPr="003652E8">
        <w:t>S</w:t>
      </w:r>
      <w:r w:rsidRPr="003652E8">
        <w:rPr>
          <w:sz w:val="18"/>
        </w:rPr>
        <w:t>INGAPORE</w:t>
      </w:r>
      <w:r w:rsidRPr="003652E8">
        <w:t xml:space="preserve">" – NAT 2006, June 10-15, Proceedings (with Thomas Schwind, and </w:t>
      </w:r>
      <w:proofErr w:type="spellStart"/>
      <w:r w:rsidRPr="003652E8">
        <w:t>Vojtech</w:t>
      </w:r>
      <w:proofErr w:type="spellEnd"/>
      <w:r w:rsidRPr="003652E8">
        <w:t xml:space="preserve"> Gall).</w:t>
      </w:r>
    </w:p>
    <w:p w14:paraId="7F58B977" w14:textId="77777777" w:rsidR="00CC3D87" w:rsidRPr="003652E8" w:rsidRDefault="00CC3D87" w:rsidP="003652E8">
      <w:pPr>
        <w:pStyle w:val="BodyText"/>
        <w:spacing w:before="8"/>
        <w:ind w:left="0"/>
        <w:rPr>
          <w:sz w:val="20"/>
        </w:rPr>
      </w:pPr>
    </w:p>
    <w:p w14:paraId="09D00B56" w14:textId="77777777" w:rsidR="00CC3D87" w:rsidRPr="003652E8" w:rsidRDefault="00FF5F98" w:rsidP="003652E8">
      <w:pPr>
        <w:ind w:left="100"/>
      </w:pPr>
      <w:r w:rsidRPr="003652E8">
        <w:t>“S</w:t>
      </w:r>
      <w:r w:rsidRPr="003652E8">
        <w:rPr>
          <w:sz w:val="18"/>
        </w:rPr>
        <w:t xml:space="preserve">HOTCRETE </w:t>
      </w:r>
      <w:r w:rsidRPr="003652E8">
        <w:t>C</w:t>
      </w:r>
      <w:r w:rsidRPr="003652E8">
        <w:rPr>
          <w:sz w:val="18"/>
        </w:rPr>
        <w:t xml:space="preserve">ONSTRUCTED </w:t>
      </w:r>
      <w:r w:rsidRPr="003652E8">
        <w:t>C</w:t>
      </w:r>
      <w:r w:rsidRPr="003652E8">
        <w:rPr>
          <w:sz w:val="18"/>
        </w:rPr>
        <w:t xml:space="preserve">UT AND </w:t>
      </w:r>
      <w:r w:rsidRPr="003652E8">
        <w:t>C</w:t>
      </w:r>
      <w:r w:rsidRPr="003652E8">
        <w:rPr>
          <w:sz w:val="18"/>
        </w:rPr>
        <w:t xml:space="preserve">OVER </w:t>
      </w:r>
      <w:r w:rsidRPr="003652E8">
        <w:t>T</w:t>
      </w:r>
      <w:r w:rsidRPr="003652E8">
        <w:rPr>
          <w:sz w:val="18"/>
        </w:rPr>
        <w:t xml:space="preserve">UNNEL </w:t>
      </w:r>
      <w:r w:rsidRPr="003652E8">
        <w:t>P</w:t>
      </w:r>
      <w:r w:rsidRPr="003652E8">
        <w:rPr>
          <w:sz w:val="18"/>
        </w:rPr>
        <w:t>ORTAL</w:t>
      </w:r>
      <w:r w:rsidRPr="003652E8">
        <w:t>”, NAT 2006, June 10-15,</w:t>
      </w:r>
    </w:p>
    <w:p w14:paraId="0D4F9486" w14:textId="77777777" w:rsidR="00CC3D87" w:rsidRPr="003652E8" w:rsidRDefault="00FF5F98" w:rsidP="003652E8">
      <w:pPr>
        <w:pStyle w:val="BodyText"/>
        <w:spacing w:before="2"/>
      </w:pPr>
      <w:r w:rsidRPr="003652E8">
        <w:t>Proceedings (with Leon Jacobs, and Anthony Murtha).</w:t>
      </w:r>
    </w:p>
    <w:p w14:paraId="41018796" w14:textId="77777777" w:rsidR="00CC3D87" w:rsidRPr="003652E8" w:rsidRDefault="00CC3D87" w:rsidP="003652E8">
      <w:pPr>
        <w:pStyle w:val="BodyText"/>
        <w:spacing w:before="11"/>
        <w:ind w:left="0"/>
        <w:rPr>
          <w:sz w:val="20"/>
        </w:rPr>
      </w:pPr>
    </w:p>
    <w:p w14:paraId="72BB5417" w14:textId="77777777" w:rsidR="00CC3D87" w:rsidRPr="003652E8" w:rsidRDefault="00FF5F98" w:rsidP="003652E8">
      <w:pPr>
        <w:spacing w:line="251" w:lineRule="exact"/>
        <w:ind w:left="100"/>
      </w:pPr>
      <w:r w:rsidRPr="003652E8">
        <w:t>“S</w:t>
      </w:r>
      <w:r w:rsidRPr="003652E8">
        <w:rPr>
          <w:sz w:val="18"/>
        </w:rPr>
        <w:t xml:space="preserve">HOTCRETE FOR </w:t>
      </w:r>
      <w:r w:rsidRPr="003652E8">
        <w:t>T</w:t>
      </w:r>
      <w:r w:rsidRPr="003652E8">
        <w:rPr>
          <w:sz w:val="18"/>
        </w:rPr>
        <w:t xml:space="preserve">UNNEL </w:t>
      </w:r>
      <w:r w:rsidRPr="003652E8">
        <w:t>F</w:t>
      </w:r>
      <w:r w:rsidRPr="003652E8">
        <w:rPr>
          <w:sz w:val="18"/>
        </w:rPr>
        <w:t xml:space="preserve">INAL </w:t>
      </w:r>
      <w:r w:rsidRPr="003652E8">
        <w:t>L</w:t>
      </w:r>
      <w:r w:rsidRPr="003652E8">
        <w:rPr>
          <w:sz w:val="18"/>
        </w:rPr>
        <w:t xml:space="preserve">ININGS </w:t>
      </w:r>
      <w:r w:rsidRPr="003652E8">
        <w:t>– D</w:t>
      </w:r>
      <w:r w:rsidRPr="003652E8">
        <w:rPr>
          <w:sz w:val="18"/>
        </w:rPr>
        <w:t xml:space="preserve">ESIGN AND </w:t>
      </w:r>
      <w:r w:rsidRPr="003652E8">
        <w:t>C</w:t>
      </w:r>
      <w:r w:rsidRPr="003652E8">
        <w:rPr>
          <w:sz w:val="18"/>
        </w:rPr>
        <w:t xml:space="preserve">ONSTRUCTION </w:t>
      </w:r>
      <w:r w:rsidRPr="003652E8">
        <w:t>C</w:t>
      </w:r>
      <w:r w:rsidRPr="003652E8">
        <w:rPr>
          <w:sz w:val="18"/>
        </w:rPr>
        <w:t>ONSIDERATIONS</w:t>
      </w:r>
      <w:r w:rsidRPr="003652E8">
        <w:t>”,</w:t>
      </w:r>
    </w:p>
    <w:p w14:paraId="1795E4F4" w14:textId="77777777" w:rsidR="00CC3D87" w:rsidRPr="003652E8" w:rsidRDefault="00FF5F98" w:rsidP="003652E8">
      <w:pPr>
        <w:pStyle w:val="BodyText"/>
      </w:pPr>
      <w:r w:rsidRPr="003652E8">
        <w:t xml:space="preserve">Seminar Proceedings, NAT 2004 Proceedings, North American Tunnelling Conference, </w:t>
      </w:r>
      <w:r w:rsidRPr="003652E8">
        <w:lastRenderedPageBreak/>
        <w:t xml:space="preserve">Atlanta, Georgia, April 17-22, 2004 (with Gall, V., </w:t>
      </w:r>
      <w:proofErr w:type="spellStart"/>
      <w:r w:rsidRPr="003652E8">
        <w:t>Munfah</w:t>
      </w:r>
      <w:proofErr w:type="spellEnd"/>
      <w:r w:rsidRPr="003652E8">
        <w:t xml:space="preserve">, N. and </w:t>
      </w:r>
      <w:proofErr w:type="spellStart"/>
      <w:r w:rsidRPr="003652E8">
        <w:t>Cerulli</w:t>
      </w:r>
      <w:proofErr w:type="spellEnd"/>
      <w:r w:rsidRPr="003652E8">
        <w:t>, D).</w:t>
      </w:r>
    </w:p>
    <w:p w14:paraId="6C7D1C03" w14:textId="77777777" w:rsidR="00CC3D87" w:rsidRPr="003652E8" w:rsidRDefault="00CC3D87" w:rsidP="003652E8">
      <w:pPr>
        <w:pStyle w:val="BodyText"/>
        <w:ind w:left="0"/>
        <w:rPr>
          <w:sz w:val="21"/>
        </w:rPr>
      </w:pPr>
    </w:p>
    <w:p w14:paraId="16A881D9" w14:textId="77777777" w:rsidR="00CC3D87" w:rsidRPr="003652E8" w:rsidRDefault="00FF5F98" w:rsidP="003652E8">
      <w:pPr>
        <w:spacing w:line="251" w:lineRule="exact"/>
        <w:ind w:left="100"/>
      </w:pPr>
      <w:r w:rsidRPr="003652E8">
        <w:t>“B</w:t>
      </w:r>
      <w:r w:rsidRPr="003652E8">
        <w:rPr>
          <w:sz w:val="18"/>
        </w:rPr>
        <w:t xml:space="preserve">ERGEN </w:t>
      </w:r>
      <w:r w:rsidRPr="003652E8">
        <w:t>T</w:t>
      </w:r>
      <w:r w:rsidRPr="003652E8">
        <w:rPr>
          <w:sz w:val="18"/>
        </w:rPr>
        <w:t xml:space="preserve">UNNELS </w:t>
      </w:r>
      <w:r w:rsidRPr="003652E8">
        <w:t>R</w:t>
      </w:r>
      <w:r w:rsidRPr="003652E8">
        <w:rPr>
          <w:sz w:val="18"/>
        </w:rPr>
        <w:t xml:space="preserve">EHABILITATION </w:t>
      </w:r>
      <w:r w:rsidRPr="003652E8">
        <w:t>– A S</w:t>
      </w:r>
      <w:r w:rsidRPr="003652E8">
        <w:rPr>
          <w:sz w:val="18"/>
        </w:rPr>
        <w:t xml:space="preserve">UCCESS </w:t>
      </w:r>
      <w:r w:rsidRPr="003652E8">
        <w:t>A</w:t>
      </w:r>
      <w:r w:rsidRPr="003652E8">
        <w:rPr>
          <w:sz w:val="18"/>
        </w:rPr>
        <w:t xml:space="preserve">FTER </w:t>
      </w:r>
      <w:r w:rsidRPr="003652E8">
        <w:t>A</w:t>
      </w:r>
      <w:r w:rsidRPr="003652E8">
        <w:rPr>
          <w:sz w:val="18"/>
        </w:rPr>
        <w:t>LL</w:t>
      </w:r>
      <w:r w:rsidRPr="003652E8">
        <w:t>”, Seminar Proceedings, 2003</w:t>
      </w:r>
    </w:p>
    <w:p w14:paraId="598A24E4" w14:textId="77777777" w:rsidR="00CC3D87" w:rsidRPr="003652E8" w:rsidRDefault="00FF5F98" w:rsidP="003652E8">
      <w:pPr>
        <w:pStyle w:val="BodyText"/>
      </w:pPr>
      <w:r w:rsidRPr="003652E8">
        <w:t xml:space="preserve">RETC Proceedings, Rapid Excavation and Tunnelling Conference, New Orleans, Louisiana, June 16-18, 2003 (with V. Gall, and </w:t>
      </w:r>
      <w:proofErr w:type="spellStart"/>
      <w:r w:rsidRPr="003652E8">
        <w:t>Mergentime</w:t>
      </w:r>
      <w:proofErr w:type="spellEnd"/>
      <w:r w:rsidRPr="003652E8">
        <w:t>, St.).</w:t>
      </w:r>
    </w:p>
    <w:p w14:paraId="23B62E79" w14:textId="77777777" w:rsidR="00CC3D87" w:rsidRPr="003652E8" w:rsidRDefault="00CC3D87" w:rsidP="003652E8">
      <w:pPr>
        <w:pStyle w:val="BodyText"/>
        <w:spacing w:before="11"/>
        <w:ind w:left="0"/>
        <w:rPr>
          <w:sz w:val="20"/>
        </w:rPr>
      </w:pPr>
    </w:p>
    <w:p w14:paraId="1F21A429" w14:textId="77777777" w:rsidR="00CC3D87" w:rsidRPr="003652E8" w:rsidRDefault="00FF5F98" w:rsidP="003652E8">
      <w:pPr>
        <w:ind w:left="100"/>
      </w:pPr>
      <w:r w:rsidRPr="003652E8">
        <w:t>“D</w:t>
      </w:r>
      <w:r w:rsidRPr="003652E8">
        <w:rPr>
          <w:sz w:val="18"/>
        </w:rPr>
        <w:t>ESIGN</w:t>
      </w:r>
      <w:r w:rsidRPr="003652E8">
        <w:rPr>
          <w:spacing w:val="-16"/>
          <w:sz w:val="18"/>
        </w:rPr>
        <w:t xml:space="preserve"> </w:t>
      </w:r>
      <w:r w:rsidRPr="003652E8">
        <w:t>C</w:t>
      </w:r>
      <w:r w:rsidRPr="003652E8">
        <w:rPr>
          <w:sz w:val="18"/>
        </w:rPr>
        <w:t>RITERIA</w:t>
      </w:r>
      <w:r w:rsidRPr="003652E8">
        <w:rPr>
          <w:spacing w:val="-15"/>
          <w:sz w:val="18"/>
        </w:rPr>
        <w:t xml:space="preserve"> </w:t>
      </w:r>
      <w:r w:rsidRPr="003652E8">
        <w:rPr>
          <w:sz w:val="18"/>
        </w:rPr>
        <w:t>FOR</w:t>
      </w:r>
      <w:r w:rsidRPr="003652E8">
        <w:rPr>
          <w:spacing w:val="-15"/>
          <w:sz w:val="18"/>
        </w:rPr>
        <w:t xml:space="preserve"> </w:t>
      </w:r>
      <w:r w:rsidRPr="003652E8">
        <w:t>L</w:t>
      </w:r>
      <w:r w:rsidRPr="003652E8">
        <w:rPr>
          <w:sz w:val="18"/>
        </w:rPr>
        <w:t>ARGE</w:t>
      </w:r>
      <w:r w:rsidRPr="003652E8">
        <w:rPr>
          <w:spacing w:val="-15"/>
          <w:sz w:val="18"/>
        </w:rPr>
        <w:t xml:space="preserve"> </w:t>
      </w:r>
      <w:r w:rsidRPr="003652E8">
        <w:t>T</w:t>
      </w:r>
      <w:r w:rsidRPr="003652E8">
        <w:rPr>
          <w:sz w:val="18"/>
        </w:rPr>
        <w:t>UNNELS</w:t>
      </w:r>
      <w:r w:rsidRPr="003652E8">
        <w:rPr>
          <w:spacing w:val="-16"/>
          <w:sz w:val="18"/>
        </w:rPr>
        <w:t xml:space="preserve"> </w:t>
      </w:r>
      <w:r w:rsidRPr="003652E8">
        <w:rPr>
          <w:sz w:val="18"/>
        </w:rPr>
        <w:t>IN</w:t>
      </w:r>
      <w:r w:rsidRPr="003652E8">
        <w:rPr>
          <w:spacing w:val="-15"/>
          <w:sz w:val="18"/>
        </w:rPr>
        <w:t xml:space="preserve"> </w:t>
      </w:r>
      <w:r w:rsidRPr="003652E8">
        <w:t>S</w:t>
      </w:r>
      <w:r w:rsidRPr="003652E8">
        <w:rPr>
          <w:sz w:val="18"/>
        </w:rPr>
        <w:t>OFT</w:t>
      </w:r>
      <w:r w:rsidRPr="003652E8">
        <w:rPr>
          <w:spacing w:val="-15"/>
          <w:sz w:val="18"/>
        </w:rPr>
        <w:t xml:space="preserve"> </w:t>
      </w:r>
      <w:r w:rsidRPr="003652E8">
        <w:t>G</w:t>
      </w:r>
      <w:r w:rsidRPr="003652E8">
        <w:rPr>
          <w:sz w:val="18"/>
        </w:rPr>
        <w:t>ROUND</w:t>
      </w:r>
      <w:r w:rsidRPr="003652E8">
        <w:t>”.</w:t>
      </w:r>
      <w:r w:rsidRPr="003652E8">
        <w:rPr>
          <w:spacing w:val="-17"/>
        </w:rPr>
        <w:t xml:space="preserve"> </w:t>
      </w:r>
      <w:r w:rsidRPr="003652E8">
        <w:t>International</w:t>
      </w:r>
      <w:r w:rsidRPr="003652E8">
        <w:rPr>
          <w:spacing w:val="-16"/>
        </w:rPr>
        <w:t xml:space="preserve"> </w:t>
      </w:r>
      <w:r w:rsidRPr="003652E8">
        <w:t>Conference</w:t>
      </w:r>
      <w:r w:rsidRPr="003652E8">
        <w:rPr>
          <w:spacing w:val="-17"/>
        </w:rPr>
        <w:t xml:space="preserve"> </w:t>
      </w:r>
      <w:r w:rsidRPr="003652E8">
        <w:t>on</w:t>
      </w:r>
      <w:r w:rsidRPr="003652E8">
        <w:rPr>
          <w:spacing w:val="-16"/>
        </w:rPr>
        <w:t xml:space="preserve"> </w:t>
      </w:r>
      <w:r w:rsidRPr="003652E8">
        <w:t>Tunnels and Underground Structures, November 27-29, 2000, Singapore, Proceedings (With</w:t>
      </w:r>
      <w:r w:rsidRPr="003652E8">
        <w:rPr>
          <w:spacing w:val="-42"/>
        </w:rPr>
        <w:t xml:space="preserve"> </w:t>
      </w:r>
      <w:proofErr w:type="spellStart"/>
      <w:proofErr w:type="gramStart"/>
      <w:r w:rsidRPr="003652E8">
        <w:t>V.Gall</w:t>
      </w:r>
      <w:proofErr w:type="spellEnd"/>
      <w:proofErr w:type="gramEnd"/>
      <w:r w:rsidRPr="003652E8">
        <w:t>).</w:t>
      </w:r>
    </w:p>
    <w:p w14:paraId="68A38851" w14:textId="77777777" w:rsidR="00CC3D87" w:rsidRPr="003652E8" w:rsidRDefault="00CC3D87" w:rsidP="003652E8">
      <w:pPr>
        <w:pStyle w:val="BodyText"/>
        <w:spacing w:before="8"/>
        <w:ind w:left="0"/>
        <w:rPr>
          <w:sz w:val="20"/>
        </w:rPr>
      </w:pPr>
    </w:p>
    <w:p w14:paraId="64B179F1" w14:textId="77777777" w:rsidR="00CC3D87" w:rsidRPr="003652E8" w:rsidRDefault="00FF5F98" w:rsidP="003652E8">
      <w:pPr>
        <w:ind w:left="100"/>
        <w:rPr>
          <w:sz w:val="18"/>
        </w:rPr>
      </w:pPr>
      <w:r w:rsidRPr="003652E8">
        <w:t>“F</w:t>
      </w:r>
      <w:r w:rsidRPr="003652E8">
        <w:rPr>
          <w:sz w:val="18"/>
        </w:rPr>
        <w:t xml:space="preserve">ROZEN </w:t>
      </w:r>
      <w:r w:rsidRPr="003652E8">
        <w:t>G</w:t>
      </w:r>
      <w:r w:rsidRPr="003652E8">
        <w:rPr>
          <w:sz w:val="18"/>
        </w:rPr>
        <w:t xml:space="preserve">ROUND AS </w:t>
      </w:r>
      <w:r w:rsidRPr="003652E8">
        <w:t>B</w:t>
      </w:r>
      <w:r w:rsidRPr="003652E8">
        <w:rPr>
          <w:sz w:val="18"/>
        </w:rPr>
        <w:t xml:space="preserve">UILDING </w:t>
      </w:r>
      <w:r w:rsidRPr="003652E8">
        <w:t>S</w:t>
      </w:r>
      <w:r w:rsidRPr="003652E8">
        <w:rPr>
          <w:sz w:val="18"/>
        </w:rPr>
        <w:t xml:space="preserve">UPPORT </w:t>
      </w:r>
      <w:r w:rsidRPr="003652E8">
        <w:t>-I</w:t>
      </w:r>
      <w:r w:rsidRPr="003652E8">
        <w:rPr>
          <w:sz w:val="18"/>
        </w:rPr>
        <w:t xml:space="preserve">MPLEMENTATION OF </w:t>
      </w:r>
      <w:r w:rsidRPr="003652E8">
        <w:t>I</w:t>
      </w:r>
      <w:r w:rsidRPr="003652E8">
        <w:rPr>
          <w:sz w:val="18"/>
        </w:rPr>
        <w:t xml:space="preserve">NNOVATIVE </w:t>
      </w:r>
      <w:r w:rsidRPr="003652E8">
        <w:t>E</w:t>
      </w:r>
      <w:r w:rsidRPr="003652E8">
        <w:rPr>
          <w:sz w:val="18"/>
        </w:rPr>
        <w:t>NGINEERING</w:t>
      </w:r>
    </w:p>
    <w:p w14:paraId="07A00FAF" w14:textId="77777777" w:rsidR="00CC3D87" w:rsidRPr="003652E8" w:rsidRDefault="00FF5F98" w:rsidP="003652E8">
      <w:pPr>
        <w:spacing w:before="1"/>
        <w:ind w:left="100"/>
      </w:pPr>
      <w:r w:rsidRPr="003652E8">
        <w:t>C</w:t>
      </w:r>
      <w:r w:rsidRPr="003652E8">
        <w:rPr>
          <w:sz w:val="18"/>
        </w:rPr>
        <w:t xml:space="preserve">ONCEPTS FOR </w:t>
      </w:r>
      <w:r w:rsidRPr="003652E8">
        <w:t>T</w:t>
      </w:r>
      <w:r w:rsidRPr="003652E8">
        <w:rPr>
          <w:sz w:val="18"/>
        </w:rPr>
        <w:t xml:space="preserve">UNNELING AT </w:t>
      </w:r>
      <w:r w:rsidRPr="003652E8">
        <w:t>R</w:t>
      </w:r>
      <w:r w:rsidRPr="003652E8">
        <w:rPr>
          <w:sz w:val="18"/>
        </w:rPr>
        <w:t xml:space="preserve">USSIA </w:t>
      </w:r>
      <w:r w:rsidRPr="003652E8">
        <w:t>W</w:t>
      </w:r>
      <w:r w:rsidRPr="003652E8">
        <w:rPr>
          <w:sz w:val="18"/>
        </w:rPr>
        <w:t>HARF</w:t>
      </w:r>
      <w:r w:rsidRPr="003652E8">
        <w:t>”. North American Tunneling Conference NAT 2000, June 6 - 11, Boston, USA (With others).</w:t>
      </w:r>
    </w:p>
    <w:p w14:paraId="22866D17" w14:textId="77777777" w:rsidR="00CC3D87" w:rsidRPr="003652E8" w:rsidRDefault="00CC3D87" w:rsidP="003652E8">
      <w:pPr>
        <w:pStyle w:val="BodyText"/>
        <w:spacing w:before="8"/>
        <w:ind w:left="0"/>
        <w:rPr>
          <w:sz w:val="20"/>
        </w:rPr>
      </w:pPr>
    </w:p>
    <w:p w14:paraId="1A13CDE5" w14:textId="77777777" w:rsidR="00CC3D87" w:rsidRPr="003652E8" w:rsidRDefault="00FF5F98" w:rsidP="003652E8">
      <w:pPr>
        <w:ind w:left="100"/>
      </w:pPr>
      <w:r w:rsidRPr="003652E8">
        <w:t>“C</w:t>
      </w:r>
      <w:r w:rsidRPr="003652E8">
        <w:rPr>
          <w:sz w:val="18"/>
        </w:rPr>
        <w:t xml:space="preserve">ONSTRUCTION OF MISCELLANEOUS UNDERGROUND </w:t>
      </w:r>
      <w:r w:rsidRPr="003652E8">
        <w:t>S</w:t>
      </w:r>
      <w:r w:rsidRPr="003652E8">
        <w:rPr>
          <w:sz w:val="18"/>
        </w:rPr>
        <w:t xml:space="preserve">TRUCTURES FOR </w:t>
      </w:r>
      <w:r w:rsidRPr="003652E8">
        <w:t>S</w:t>
      </w:r>
      <w:r w:rsidRPr="003652E8">
        <w:rPr>
          <w:sz w:val="18"/>
        </w:rPr>
        <w:t xml:space="preserve">UBWAY </w:t>
      </w:r>
      <w:r w:rsidRPr="003652E8">
        <w:t>P</w:t>
      </w:r>
      <w:r w:rsidRPr="003652E8">
        <w:rPr>
          <w:sz w:val="18"/>
        </w:rPr>
        <w:t>ROJECTS</w:t>
      </w:r>
      <w:r w:rsidRPr="003652E8">
        <w:t>.”</w:t>
      </w:r>
    </w:p>
    <w:p w14:paraId="04CE890F" w14:textId="77777777" w:rsidR="00CC3D87" w:rsidRPr="003652E8" w:rsidRDefault="00FF5F98" w:rsidP="003652E8">
      <w:pPr>
        <w:pStyle w:val="BodyText"/>
        <w:spacing w:before="2"/>
      </w:pPr>
      <w:r w:rsidRPr="003652E8">
        <w:t>Underground Construction Congress, New York, USA (With others).</w:t>
      </w:r>
    </w:p>
    <w:p w14:paraId="026CC724" w14:textId="77777777" w:rsidR="00CC3D87" w:rsidRPr="003652E8" w:rsidRDefault="00CC3D87" w:rsidP="003652E8">
      <w:pPr>
        <w:pStyle w:val="BodyText"/>
        <w:ind w:left="0"/>
        <w:rPr>
          <w:sz w:val="21"/>
        </w:rPr>
      </w:pPr>
    </w:p>
    <w:p w14:paraId="22205685" w14:textId="77777777" w:rsidR="00CC3D87" w:rsidRPr="003652E8" w:rsidRDefault="00FF5F98" w:rsidP="003652E8">
      <w:pPr>
        <w:ind w:left="100"/>
      </w:pPr>
      <w:r w:rsidRPr="003652E8">
        <w:t>“S</w:t>
      </w:r>
      <w:r w:rsidRPr="003652E8">
        <w:rPr>
          <w:sz w:val="18"/>
        </w:rPr>
        <w:t xml:space="preserve">HOTCRETE </w:t>
      </w:r>
      <w:r w:rsidRPr="003652E8">
        <w:t>L</w:t>
      </w:r>
      <w:r w:rsidRPr="003652E8">
        <w:rPr>
          <w:sz w:val="18"/>
        </w:rPr>
        <w:t xml:space="preserve">INING </w:t>
      </w:r>
      <w:r w:rsidRPr="003652E8">
        <w:t>D</w:t>
      </w:r>
      <w:r w:rsidRPr="003652E8">
        <w:rPr>
          <w:sz w:val="18"/>
        </w:rPr>
        <w:t xml:space="preserve">ESIGN </w:t>
      </w:r>
      <w:r w:rsidRPr="003652E8">
        <w:t>C</w:t>
      </w:r>
      <w:r w:rsidRPr="003652E8">
        <w:rPr>
          <w:sz w:val="18"/>
        </w:rPr>
        <w:t xml:space="preserve">ONCEPTS FOR </w:t>
      </w:r>
      <w:r w:rsidRPr="003652E8">
        <w:t>N</w:t>
      </w:r>
      <w:r w:rsidRPr="003652E8">
        <w:rPr>
          <w:sz w:val="18"/>
        </w:rPr>
        <w:t xml:space="preserve">EW AND </w:t>
      </w:r>
      <w:r w:rsidRPr="003652E8">
        <w:t>R</w:t>
      </w:r>
      <w:r w:rsidRPr="003652E8">
        <w:rPr>
          <w:sz w:val="18"/>
        </w:rPr>
        <w:t xml:space="preserve">EHABILITATED </w:t>
      </w:r>
      <w:r w:rsidRPr="003652E8">
        <w:t>T</w:t>
      </w:r>
      <w:r w:rsidRPr="003652E8">
        <w:rPr>
          <w:sz w:val="18"/>
        </w:rPr>
        <w:t>UNNELS</w:t>
      </w:r>
      <w:r w:rsidRPr="003652E8">
        <w:t>”. Shotcrete for</w:t>
      </w:r>
    </w:p>
    <w:p w14:paraId="4DA3E6C3" w14:textId="77777777" w:rsidR="00CC3D87" w:rsidRPr="003652E8" w:rsidRDefault="00FF5F98" w:rsidP="003652E8">
      <w:pPr>
        <w:pStyle w:val="BodyText"/>
        <w:spacing w:before="1"/>
      </w:pPr>
      <w:r w:rsidRPr="003652E8">
        <w:t xml:space="preserve">Underground Support VIII, April 11-15, 1999, Campos do </w:t>
      </w:r>
      <w:proofErr w:type="spellStart"/>
      <w:r w:rsidRPr="003652E8">
        <w:t>Jordao</w:t>
      </w:r>
      <w:proofErr w:type="spellEnd"/>
      <w:r w:rsidRPr="003652E8">
        <w:t xml:space="preserve">, Brazil. (With </w:t>
      </w:r>
      <w:proofErr w:type="spellStart"/>
      <w:proofErr w:type="gramStart"/>
      <w:r w:rsidRPr="003652E8">
        <w:t>V.Gall</w:t>
      </w:r>
      <w:proofErr w:type="spellEnd"/>
      <w:proofErr w:type="gramEnd"/>
      <w:r w:rsidRPr="003652E8">
        <w:t>).</w:t>
      </w:r>
    </w:p>
    <w:p w14:paraId="23D8AB65" w14:textId="77777777" w:rsidR="00CC3D87" w:rsidRPr="003652E8" w:rsidRDefault="00CC3D87" w:rsidP="003652E8">
      <w:pPr>
        <w:pStyle w:val="BodyText"/>
        <w:spacing w:before="7"/>
        <w:ind w:left="0"/>
        <w:rPr>
          <w:sz w:val="20"/>
        </w:rPr>
      </w:pPr>
    </w:p>
    <w:p w14:paraId="4A341264" w14:textId="77777777" w:rsidR="00CC3D87" w:rsidRPr="003652E8" w:rsidRDefault="00FF5F98" w:rsidP="003652E8">
      <w:pPr>
        <w:ind w:left="100"/>
        <w:rPr>
          <w:sz w:val="18"/>
        </w:rPr>
      </w:pPr>
      <w:r w:rsidRPr="003652E8">
        <w:t>“A</w:t>
      </w:r>
      <w:r w:rsidRPr="003652E8">
        <w:rPr>
          <w:sz w:val="18"/>
        </w:rPr>
        <w:t xml:space="preserve">BOUT THE </w:t>
      </w:r>
      <w:r w:rsidRPr="003652E8">
        <w:t>I</w:t>
      </w:r>
      <w:r w:rsidRPr="003652E8">
        <w:rPr>
          <w:sz w:val="18"/>
        </w:rPr>
        <w:t xml:space="preserve">NFLUENCE OF </w:t>
      </w:r>
      <w:r w:rsidRPr="003652E8">
        <w:t>C</w:t>
      </w:r>
      <w:r w:rsidRPr="003652E8">
        <w:rPr>
          <w:sz w:val="18"/>
        </w:rPr>
        <w:t xml:space="preserve">OMPENSATION </w:t>
      </w:r>
      <w:r w:rsidRPr="003652E8">
        <w:t>G</w:t>
      </w:r>
      <w:r w:rsidRPr="003652E8">
        <w:rPr>
          <w:sz w:val="18"/>
        </w:rPr>
        <w:t xml:space="preserve">ROUTING ON </w:t>
      </w:r>
      <w:r w:rsidRPr="003652E8">
        <w:t>S</w:t>
      </w:r>
      <w:r w:rsidRPr="003652E8">
        <w:rPr>
          <w:sz w:val="18"/>
        </w:rPr>
        <w:t xml:space="preserve">HOTCRETE </w:t>
      </w:r>
      <w:r w:rsidRPr="003652E8">
        <w:t>T</w:t>
      </w:r>
      <w:r w:rsidRPr="003652E8">
        <w:rPr>
          <w:sz w:val="18"/>
        </w:rPr>
        <w:t xml:space="preserve">UNNEL </w:t>
      </w:r>
      <w:r w:rsidRPr="003652E8">
        <w:t>L</w:t>
      </w:r>
      <w:r w:rsidRPr="003652E8">
        <w:rPr>
          <w:sz w:val="18"/>
        </w:rPr>
        <w:t>ININGS AT</w:t>
      </w:r>
    </w:p>
    <w:p w14:paraId="4AB251DB" w14:textId="77777777" w:rsidR="00CC3D87" w:rsidRPr="003652E8" w:rsidRDefault="00FF5F98" w:rsidP="003652E8">
      <w:pPr>
        <w:spacing w:before="1"/>
        <w:ind w:left="100"/>
      </w:pPr>
      <w:r w:rsidRPr="003652E8">
        <w:t>L</w:t>
      </w:r>
      <w:r w:rsidRPr="003652E8">
        <w:rPr>
          <w:sz w:val="18"/>
        </w:rPr>
        <w:t xml:space="preserve">ONDON </w:t>
      </w:r>
      <w:r w:rsidRPr="003652E8">
        <w:t>B</w:t>
      </w:r>
      <w:r w:rsidRPr="003652E8">
        <w:rPr>
          <w:sz w:val="18"/>
        </w:rPr>
        <w:t xml:space="preserve">RIDGE </w:t>
      </w:r>
      <w:r w:rsidRPr="003652E8">
        <w:t>S</w:t>
      </w:r>
      <w:r w:rsidRPr="003652E8">
        <w:rPr>
          <w:sz w:val="18"/>
        </w:rPr>
        <w:t>TATION</w:t>
      </w:r>
      <w:r w:rsidRPr="003652E8">
        <w:t>”. World Tunnel Congress 98, April 1998, Sao Paulo, Brazil.</w:t>
      </w:r>
    </w:p>
    <w:p w14:paraId="35FB1BFF" w14:textId="77777777" w:rsidR="00CC3D87" w:rsidRPr="003652E8" w:rsidRDefault="00CC3D87" w:rsidP="003652E8">
      <w:pPr>
        <w:pStyle w:val="BodyText"/>
        <w:ind w:left="0"/>
        <w:rPr>
          <w:sz w:val="21"/>
        </w:rPr>
      </w:pPr>
    </w:p>
    <w:p w14:paraId="7D6DCC84" w14:textId="77777777" w:rsidR="00CC3D87" w:rsidRPr="003652E8" w:rsidRDefault="00FF5F98" w:rsidP="003652E8">
      <w:pPr>
        <w:ind w:left="100"/>
      </w:pPr>
      <w:r w:rsidRPr="003652E8">
        <w:t>“R</w:t>
      </w:r>
      <w:r w:rsidRPr="003652E8">
        <w:rPr>
          <w:sz w:val="18"/>
        </w:rPr>
        <w:t xml:space="preserve">EHABILITATION </w:t>
      </w:r>
      <w:r w:rsidRPr="003652E8">
        <w:t>C</w:t>
      </w:r>
      <w:r w:rsidRPr="003652E8">
        <w:rPr>
          <w:sz w:val="18"/>
        </w:rPr>
        <w:t xml:space="preserve">ONCEPTS FOR </w:t>
      </w:r>
      <w:r w:rsidRPr="003652E8">
        <w:t>B</w:t>
      </w:r>
      <w:r w:rsidRPr="003652E8">
        <w:rPr>
          <w:sz w:val="18"/>
        </w:rPr>
        <w:t xml:space="preserve">RICK </w:t>
      </w:r>
      <w:r w:rsidRPr="003652E8">
        <w:t>L</w:t>
      </w:r>
      <w:r w:rsidRPr="003652E8">
        <w:rPr>
          <w:sz w:val="18"/>
        </w:rPr>
        <w:t xml:space="preserve">INED </w:t>
      </w:r>
      <w:r w:rsidRPr="003652E8">
        <w:t>T</w:t>
      </w:r>
      <w:r w:rsidRPr="003652E8">
        <w:rPr>
          <w:sz w:val="18"/>
        </w:rPr>
        <w:t xml:space="preserve">UNNELS IN </w:t>
      </w:r>
      <w:r w:rsidRPr="003652E8">
        <w:t>U</w:t>
      </w:r>
      <w:r w:rsidRPr="003652E8">
        <w:rPr>
          <w:sz w:val="18"/>
        </w:rPr>
        <w:t xml:space="preserve">RBAN </w:t>
      </w:r>
      <w:r w:rsidRPr="003652E8">
        <w:t>A</w:t>
      </w:r>
      <w:r w:rsidRPr="003652E8">
        <w:rPr>
          <w:sz w:val="18"/>
        </w:rPr>
        <w:t>REAS</w:t>
      </w:r>
      <w:r w:rsidRPr="003652E8">
        <w:t>”. World Tunnel</w:t>
      </w:r>
    </w:p>
    <w:p w14:paraId="784BDDB5" w14:textId="77777777" w:rsidR="00CC3D87" w:rsidRPr="003652E8" w:rsidRDefault="00FF5F98" w:rsidP="003652E8">
      <w:pPr>
        <w:pStyle w:val="BodyText"/>
        <w:spacing w:before="2"/>
      </w:pPr>
      <w:r w:rsidRPr="003652E8">
        <w:t xml:space="preserve">Congress 98, April 1998, Sao Paulo, Brazil. (With V. Gall, T. </w:t>
      </w:r>
      <w:proofErr w:type="spellStart"/>
      <w:r w:rsidRPr="003652E8">
        <w:t>Predis</w:t>
      </w:r>
      <w:proofErr w:type="spellEnd"/>
      <w:r w:rsidRPr="003652E8">
        <w:t xml:space="preserve"> &amp; J. Walter).</w:t>
      </w:r>
    </w:p>
    <w:p w14:paraId="11856F67" w14:textId="77777777" w:rsidR="00CC3D87" w:rsidRPr="003652E8" w:rsidRDefault="00CC3D87" w:rsidP="003652E8">
      <w:pPr>
        <w:pStyle w:val="BodyText"/>
        <w:spacing w:before="6"/>
        <w:ind w:left="0"/>
        <w:rPr>
          <w:sz w:val="20"/>
        </w:rPr>
      </w:pPr>
    </w:p>
    <w:p w14:paraId="470F85A1" w14:textId="77777777" w:rsidR="00CC3D87" w:rsidRPr="003652E8" w:rsidRDefault="00FF5F98" w:rsidP="003652E8">
      <w:pPr>
        <w:ind w:left="100"/>
        <w:rPr>
          <w:sz w:val="18"/>
        </w:rPr>
      </w:pPr>
      <w:r w:rsidRPr="003652E8">
        <w:t>“O</w:t>
      </w:r>
      <w:r w:rsidRPr="003652E8">
        <w:rPr>
          <w:sz w:val="18"/>
        </w:rPr>
        <w:t xml:space="preserve">PTIMIZATION OF </w:t>
      </w:r>
      <w:r w:rsidRPr="003652E8">
        <w:t>T</w:t>
      </w:r>
      <w:r w:rsidRPr="003652E8">
        <w:rPr>
          <w:sz w:val="18"/>
        </w:rPr>
        <w:t xml:space="preserve">UNNEL </w:t>
      </w:r>
      <w:r w:rsidRPr="003652E8">
        <w:t>P</w:t>
      </w:r>
      <w:r w:rsidRPr="003652E8">
        <w:rPr>
          <w:sz w:val="18"/>
        </w:rPr>
        <w:t>RE</w:t>
      </w:r>
      <w:r w:rsidRPr="003652E8">
        <w:t>-S</w:t>
      </w:r>
      <w:r w:rsidRPr="003652E8">
        <w:rPr>
          <w:sz w:val="18"/>
        </w:rPr>
        <w:t xml:space="preserve">UPPORT </w:t>
      </w:r>
      <w:r w:rsidRPr="003652E8">
        <w:t>- S</w:t>
      </w:r>
      <w:r w:rsidRPr="003652E8">
        <w:rPr>
          <w:sz w:val="18"/>
        </w:rPr>
        <w:t xml:space="preserve">OFT </w:t>
      </w:r>
      <w:r w:rsidRPr="003652E8">
        <w:t>G</w:t>
      </w:r>
      <w:r w:rsidRPr="003652E8">
        <w:rPr>
          <w:sz w:val="18"/>
        </w:rPr>
        <w:t xml:space="preserve">ROUND </w:t>
      </w:r>
      <w:r w:rsidRPr="003652E8">
        <w:t xml:space="preserve">NATM </w:t>
      </w:r>
      <w:r w:rsidRPr="003652E8">
        <w:rPr>
          <w:sz w:val="18"/>
        </w:rPr>
        <w:t xml:space="preserve">AT </w:t>
      </w:r>
      <w:r w:rsidRPr="003652E8">
        <w:t>W</w:t>
      </w:r>
      <w:r w:rsidRPr="003652E8">
        <w:rPr>
          <w:sz w:val="18"/>
        </w:rPr>
        <w:t xml:space="preserve">ASHINGTON </w:t>
      </w:r>
      <w:r w:rsidRPr="003652E8">
        <w:t>D.C. M</w:t>
      </w:r>
      <w:r w:rsidRPr="003652E8">
        <w:rPr>
          <w:sz w:val="18"/>
        </w:rPr>
        <w:t>ETRO</w:t>
      </w:r>
    </w:p>
    <w:p w14:paraId="398648B5" w14:textId="77777777" w:rsidR="00CC3D87" w:rsidRPr="003652E8" w:rsidRDefault="00FF5F98" w:rsidP="003652E8">
      <w:pPr>
        <w:pStyle w:val="BodyText"/>
        <w:spacing w:before="2"/>
      </w:pPr>
      <w:r w:rsidRPr="003652E8">
        <w:t>S</w:t>
      </w:r>
      <w:r w:rsidRPr="003652E8">
        <w:rPr>
          <w:sz w:val="18"/>
        </w:rPr>
        <w:t xml:space="preserve">ECTION </w:t>
      </w:r>
      <w:r w:rsidRPr="003652E8">
        <w:t xml:space="preserve">F6B”. North American Tunneling 98, Feb 1998, pp 229-236, Newport Beach, CA. (With V. Gall, B. Myers </w:t>
      </w:r>
      <w:proofErr w:type="spellStart"/>
      <w:r w:rsidRPr="003652E8">
        <w:t>Bohlke</w:t>
      </w:r>
      <w:proofErr w:type="spellEnd"/>
      <w:r w:rsidRPr="003652E8">
        <w:t xml:space="preserve"> &amp; L. </w:t>
      </w:r>
      <w:proofErr w:type="spellStart"/>
      <w:r w:rsidRPr="003652E8">
        <w:t>Alfredson</w:t>
      </w:r>
      <w:proofErr w:type="spellEnd"/>
      <w:r w:rsidRPr="003652E8">
        <w:t>).</w:t>
      </w:r>
    </w:p>
    <w:p w14:paraId="6FA00BB6" w14:textId="77777777" w:rsidR="00CA142E" w:rsidRDefault="00CA142E" w:rsidP="003652E8">
      <w:pPr>
        <w:spacing w:before="69" w:line="251" w:lineRule="exact"/>
        <w:ind w:left="100"/>
      </w:pPr>
    </w:p>
    <w:p w14:paraId="69EE3BA7" w14:textId="77777777" w:rsidR="00CC3D87" w:rsidRPr="003652E8" w:rsidRDefault="00FF5F98" w:rsidP="003652E8">
      <w:pPr>
        <w:spacing w:before="69" w:line="251" w:lineRule="exact"/>
        <w:ind w:left="100"/>
        <w:rPr>
          <w:sz w:val="18"/>
        </w:rPr>
      </w:pPr>
      <w:r w:rsidRPr="003652E8">
        <w:t>“S</w:t>
      </w:r>
      <w:r w:rsidRPr="003652E8">
        <w:rPr>
          <w:sz w:val="18"/>
        </w:rPr>
        <w:t xml:space="preserve">URFACE </w:t>
      </w:r>
      <w:r w:rsidRPr="003652E8">
        <w:t>S</w:t>
      </w:r>
      <w:r w:rsidRPr="003652E8">
        <w:rPr>
          <w:sz w:val="18"/>
        </w:rPr>
        <w:t xml:space="preserve">ETTLEMENT DUE TO THE </w:t>
      </w:r>
      <w:r w:rsidRPr="003652E8">
        <w:t>C</w:t>
      </w:r>
      <w:r w:rsidRPr="003652E8">
        <w:rPr>
          <w:sz w:val="18"/>
        </w:rPr>
        <w:t xml:space="preserve">ONSTRUCTION OF THE </w:t>
      </w:r>
      <w:r w:rsidRPr="003652E8">
        <w:t>L</w:t>
      </w:r>
      <w:r w:rsidRPr="003652E8">
        <w:rPr>
          <w:sz w:val="18"/>
        </w:rPr>
        <w:t xml:space="preserve">ONDON </w:t>
      </w:r>
      <w:r w:rsidRPr="003652E8">
        <w:t>B</w:t>
      </w:r>
      <w:r w:rsidRPr="003652E8">
        <w:rPr>
          <w:sz w:val="18"/>
        </w:rPr>
        <w:t xml:space="preserve">RIDGE </w:t>
      </w:r>
      <w:r w:rsidRPr="003652E8">
        <w:t>S</w:t>
      </w:r>
      <w:r w:rsidRPr="003652E8">
        <w:rPr>
          <w:sz w:val="18"/>
        </w:rPr>
        <w:t xml:space="preserve">TATION </w:t>
      </w:r>
      <w:r w:rsidRPr="003652E8">
        <w:t>T</w:t>
      </w:r>
      <w:r w:rsidRPr="003652E8">
        <w:rPr>
          <w:sz w:val="18"/>
        </w:rPr>
        <w:t>UNNELS</w:t>
      </w:r>
    </w:p>
    <w:p w14:paraId="73735D4A" w14:textId="77777777" w:rsidR="00CC3D87" w:rsidRPr="003652E8" w:rsidRDefault="00FF5F98" w:rsidP="003652E8">
      <w:pPr>
        <w:pStyle w:val="BodyText"/>
      </w:pPr>
      <w:r w:rsidRPr="003652E8">
        <w:rPr>
          <w:sz w:val="18"/>
        </w:rPr>
        <w:t xml:space="preserve">BY </w:t>
      </w:r>
      <w:r w:rsidRPr="003652E8">
        <w:t xml:space="preserve">NATM”. Proceedings World Tunnelling Conference, Vienna (1997). (With R. Allen, P. Groves &amp; D. </w:t>
      </w:r>
      <w:proofErr w:type="spellStart"/>
      <w:r w:rsidRPr="003652E8">
        <w:t>Sharrocks</w:t>
      </w:r>
      <w:proofErr w:type="spellEnd"/>
      <w:r w:rsidRPr="003652E8">
        <w:t>).</w:t>
      </w:r>
    </w:p>
    <w:p w14:paraId="2BCEE81B" w14:textId="77777777" w:rsidR="00CC3D87" w:rsidRPr="003652E8" w:rsidRDefault="00CC3D87" w:rsidP="003652E8">
      <w:pPr>
        <w:pStyle w:val="BodyText"/>
        <w:ind w:left="0"/>
        <w:rPr>
          <w:sz w:val="21"/>
        </w:rPr>
      </w:pPr>
    </w:p>
    <w:p w14:paraId="3BAB0FFA" w14:textId="77777777" w:rsidR="00CC3D87" w:rsidRPr="003652E8" w:rsidRDefault="00FF5F98" w:rsidP="003652E8">
      <w:pPr>
        <w:ind w:left="100"/>
      </w:pPr>
      <w:r w:rsidRPr="003652E8">
        <w:t>“L</w:t>
      </w:r>
      <w:r w:rsidRPr="003652E8">
        <w:rPr>
          <w:sz w:val="18"/>
        </w:rPr>
        <w:t xml:space="preserve">ONDON </w:t>
      </w:r>
      <w:r w:rsidRPr="003652E8">
        <w:t>B</w:t>
      </w:r>
      <w:r w:rsidRPr="003652E8">
        <w:rPr>
          <w:sz w:val="18"/>
        </w:rPr>
        <w:t xml:space="preserve">RIDGE </w:t>
      </w:r>
      <w:r w:rsidRPr="003652E8">
        <w:t>S</w:t>
      </w:r>
      <w:r w:rsidRPr="003652E8">
        <w:rPr>
          <w:sz w:val="18"/>
        </w:rPr>
        <w:t>TATION</w:t>
      </w:r>
      <w:r w:rsidRPr="003652E8">
        <w:t>, J</w:t>
      </w:r>
      <w:r w:rsidRPr="003652E8">
        <w:rPr>
          <w:sz w:val="18"/>
        </w:rPr>
        <w:t xml:space="preserve">UBILEE </w:t>
      </w:r>
      <w:r w:rsidRPr="003652E8">
        <w:t>L</w:t>
      </w:r>
      <w:r w:rsidRPr="003652E8">
        <w:rPr>
          <w:sz w:val="18"/>
        </w:rPr>
        <w:t xml:space="preserve">INE </w:t>
      </w:r>
      <w:r w:rsidRPr="003652E8">
        <w:t>E</w:t>
      </w:r>
      <w:r w:rsidRPr="003652E8">
        <w:rPr>
          <w:sz w:val="18"/>
        </w:rPr>
        <w:t>XTENSION</w:t>
      </w:r>
      <w:r w:rsidRPr="003652E8">
        <w:t>”. Proceedings RETC 1997, June 22-26,</w:t>
      </w:r>
    </w:p>
    <w:p w14:paraId="2C90BE31" w14:textId="77777777" w:rsidR="00CC3D87" w:rsidRPr="003652E8" w:rsidRDefault="00FF5F98" w:rsidP="003652E8">
      <w:pPr>
        <w:pStyle w:val="BodyText"/>
        <w:spacing w:before="1"/>
      </w:pPr>
      <w:r w:rsidRPr="003652E8">
        <w:t>Las Vegas, Nevada (with V. Gall).</w:t>
      </w:r>
    </w:p>
    <w:p w14:paraId="47DD2582" w14:textId="77777777" w:rsidR="00CC3D87" w:rsidRPr="003652E8" w:rsidRDefault="00CC3D87" w:rsidP="003652E8">
      <w:pPr>
        <w:pStyle w:val="BodyText"/>
        <w:spacing w:before="7"/>
        <w:ind w:left="0"/>
        <w:rPr>
          <w:sz w:val="20"/>
        </w:rPr>
      </w:pPr>
    </w:p>
    <w:p w14:paraId="09F4BF8D" w14:textId="77777777" w:rsidR="00CC3D87" w:rsidRPr="003652E8" w:rsidRDefault="00FF5F98" w:rsidP="003652E8">
      <w:pPr>
        <w:ind w:left="100" w:right="52"/>
      </w:pPr>
      <w:r w:rsidRPr="003652E8">
        <w:t>“T</w:t>
      </w:r>
      <w:r w:rsidRPr="003652E8">
        <w:rPr>
          <w:sz w:val="18"/>
        </w:rPr>
        <w:t xml:space="preserve">HE </w:t>
      </w:r>
      <w:r w:rsidRPr="003652E8">
        <w:t>D</w:t>
      </w:r>
      <w:r w:rsidRPr="003652E8">
        <w:rPr>
          <w:sz w:val="18"/>
        </w:rPr>
        <w:t xml:space="preserve">OORFRAME </w:t>
      </w:r>
      <w:r w:rsidRPr="003652E8">
        <w:t>S</w:t>
      </w:r>
      <w:r w:rsidRPr="003652E8">
        <w:rPr>
          <w:sz w:val="18"/>
        </w:rPr>
        <w:t xml:space="preserve">LAB </w:t>
      </w:r>
      <w:r w:rsidRPr="003652E8">
        <w:t>M</w:t>
      </w:r>
      <w:r w:rsidRPr="003652E8">
        <w:rPr>
          <w:sz w:val="18"/>
        </w:rPr>
        <w:t>ETHOD</w:t>
      </w:r>
      <w:r w:rsidRPr="003652E8">
        <w:t>, B</w:t>
      </w:r>
      <w:r w:rsidRPr="003652E8">
        <w:rPr>
          <w:sz w:val="18"/>
        </w:rPr>
        <w:t xml:space="preserve">ARREL </w:t>
      </w:r>
      <w:r w:rsidRPr="003652E8">
        <w:t>V</w:t>
      </w:r>
      <w:r w:rsidRPr="003652E8">
        <w:rPr>
          <w:sz w:val="18"/>
        </w:rPr>
        <w:t xml:space="preserve">AULT </w:t>
      </w:r>
      <w:r w:rsidRPr="003652E8">
        <w:t>M</w:t>
      </w:r>
      <w:r w:rsidRPr="003652E8">
        <w:rPr>
          <w:sz w:val="18"/>
        </w:rPr>
        <w:t xml:space="preserve">ETHOD AND </w:t>
      </w:r>
      <w:r w:rsidRPr="003652E8">
        <w:t>C</w:t>
      </w:r>
      <w:r w:rsidRPr="003652E8">
        <w:rPr>
          <w:sz w:val="18"/>
        </w:rPr>
        <w:t xml:space="preserve">ONVENTIONAL </w:t>
      </w:r>
      <w:r w:rsidRPr="003652E8">
        <w:t xml:space="preserve">NATM </w:t>
      </w:r>
      <w:r w:rsidRPr="003652E8">
        <w:rPr>
          <w:sz w:val="18"/>
        </w:rPr>
        <w:t xml:space="preserve">APPLIED AT THE </w:t>
      </w:r>
      <w:r w:rsidRPr="003652E8">
        <w:t>B</w:t>
      </w:r>
      <w:r w:rsidRPr="003652E8">
        <w:rPr>
          <w:sz w:val="18"/>
        </w:rPr>
        <w:t>Y</w:t>
      </w:r>
      <w:r w:rsidRPr="003652E8">
        <w:t>-P</w:t>
      </w:r>
      <w:r w:rsidRPr="003652E8">
        <w:rPr>
          <w:sz w:val="18"/>
        </w:rPr>
        <w:t xml:space="preserve">ASS AT </w:t>
      </w:r>
      <w:r w:rsidRPr="003652E8">
        <w:t>O</w:t>
      </w:r>
      <w:r w:rsidRPr="003652E8">
        <w:rPr>
          <w:sz w:val="18"/>
        </w:rPr>
        <w:t>BERRIEDEN</w:t>
      </w:r>
      <w:r w:rsidRPr="003652E8">
        <w:t>, G</w:t>
      </w:r>
      <w:r w:rsidRPr="003652E8">
        <w:rPr>
          <w:sz w:val="18"/>
        </w:rPr>
        <w:t>ERMANY</w:t>
      </w:r>
      <w:r w:rsidRPr="003652E8">
        <w:t>”. 1993 RETC Proceedings (chapter 20, page 325-</w:t>
      </w:r>
    </w:p>
    <w:p w14:paraId="0D65371A" w14:textId="77777777" w:rsidR="00CC3D87" w:rsidRPr="003652E8" w:rsidRDefault="00FF5F98" w:rsidP="003652E8">
      <w:pPr>
        <w:pStyle w:val="BodyText"/>
        <w:spacing w:before="3"/>
      </w:pPr>
      <w:r w:rsidRPr="003652E8">
        <w:t>340), Boston, Massachusetts, June 13-17, 1993 (with G. Sauer and V. Gall).</w:t>
      </w:r>
    </w:p>
    <w:p w14:paraId="7EFFA0BB" w14:textId="77777777" w:rsidR="00CC3D87" w:rsidRPr="003652E8" w:rsidRDefault="00CC3D87" w:rsidP="003652E8">
      <w:pPr>
        <w:pStyle w:val="BodyText"/>
        <w:spacing w:before="6"/>
        <w:ind w:left="0"/>
        <w:rPr>
          <w:sz w:val="20"/>
        </w:rPr>
      </w:pPr>
    </w:p>
    <w:p w14:paraId="2FC6204B" w14:textId="77777777" w:rsidR="00CC3D87" w:rsidRPr="003652E8" w:rsidRDefault="00FF5F98" w:rsidP="003652E8">
      <w:pPr>
        <w:pStyle w:val="BodyText"/>
        <w:spacing w:before="1"/>
      </w:pPr>
      <w:r w:rsidRPr="003652E8">
        <w:t>“D</w:t>
      </w:r>
      <w:r w:rsidRPr="003652E8">
        <w:rPr>
          <w:sz w:val="18"/>
        </w:rPr>
        <w:t xml:space="preserve">ER </w:t>
      </w:r>
      <w:r w:rsidRPr="003652E8">
        <w:t>S</w:t>
      </w:r>
      <w:r w:rsidRPr="003652E8">
        <w:rPr>
          <w:sz w:val="18"/>
        </w:rPr>
        <w:t xml:space="preserve">CHÜRZEBERGTUNNEL </w:t>
      </w:r>
      <w:r w:rsidRPr="003652E8">
        <w:t>O</w:t>
      </w:r>
      <w:r w:rsidRPr="003652E8">
        <w:rPr>
          <w:sz w:val="18"/>
        </w:rPr>
        <w:t>BERRIEDEN</w:t>
      </w:r>
      <w:r w:rsidRPr="003652E8">
        <w:t>”. Tunnel International Journal for Subsurface Use, Official Journal of the STUVA, 3rd quarter 1992, page 58-64, Cologne (1992).</w:t>
      </w:r>
    </w:p>
    <w:p w14:paraId="5ED1A88C" w14:textId="77777777" w:rsidR="00CC3D87" w:rsidRPr="003652E8" w:rsidRDefault="00CC3D87" w:rsidP="003652E8">
      <w:pPr>
        <w:pStyle w:val="BodyText"/>
        <w:spacing w:before="1"/>
        <w:ind w:left="0"/>
        <w:rPr>
          <w:sz w:val="21"/>
        </w:rPr>
      </w:pPr>
    </w:p>
    <w:p w14:paraId="2C3BF1C1" w14:textId="77777777" w:rsidR="00CC3D87" w:rsidRPr="003652E8" w:rsidRDefault="00FF5F98" w:rsidP="003652E8">
      <w:pPr>
        <w:ind w:left="100" w:right="117"/>
        <w:jc w:val="both"/>
        <w:rPr>
          <w:lang w:val="de-DE"/>
        </w:rPr>
      </w:pPr>
      <w:r w:rsidRPr="003652E8">
        <w:rPr>
          <w:lang w:val="de-DE"/>
        </w:rPr>
        <w:t>“D</w:t>
      </w:r>
      <w:r w:rsidRPr="003652E8">
        <w:rPr>
          <w:sz w:val="18"/>
          <w:lang w:val="de-DE"/>
        </w:rPr>
        <w:t>ER</w:t>
      </w:r>
      <w:r w:rsidRPr="003652E8">
        <w:rPr>
          <w:spacing w:val="-14"/>
          <w:sz w:val="18"/>
          <w:lang w:val="de-DE"/>
        </w:rPr>
        <w:t xml:space="preserve"> </w:t>
      </w:r>
      <w:r w:rsidRPr="003652E8">
        <w:rPr>
          <w:lang w:val="de-DE"/>
        </w:rPr>
        <w:t>S</w:t>
      </w:r>
      <w:r w:rsidRPr="003652E8">
        <w:rPr>
          <w:sz w:val="18"/>
          <w:lang w:val="de-DE"/>
        </w:rPr>
        <w:t>CHÜRZEBERGTUNNEL</w:t>
      </w:r>
      <w:r w:rsidRPr="003652E8">
        <w:rPr>
          <w:spacing w:val="-13"/>
          <w:sz w:val="18"/>
          <w:lang w:val="de-DE"/>
        </w:rPr>
        <w:t xml:space="preserve"> </w:t>
      </w:r>
      <w:r w:rsidRPr="003652E8">
        <w:rPr>
          <w:lang w:val="de-DE"/>
        </w:rPr>
        <w:t>O</w:t>
      </w:r>
      <w:r w:rsidRPr="003652E8">
        <w:rPr>
          <w:sz w:val="18"/>
          <w:lang w:val="de-DE"/>
        </w:rPr>
        <w:t>BERRIEDEN</w:t>
      </w:r>
      <w:r w:rsidRPr="003652E8">
        <w:rPr>
          <w:lang w:val="de-DE"/>
        </w:rPr>
        <w:t>”.</w:t>
      </w:r>
      <w:r w:rsidRPr="003652E8">
        <w:rPr>
          <w:spacing w:val="-14"/>
          <w:lang w:val="de-DE"/>
        </w:rPr>
        <w:t xml:space="preserve"> </w:t>
      </w:r>
      <w:r w:rsidRPr="003652E8">
        <w:rPr>
          <w:lang w:val="de-DE"/>
        </w:rPr>
        <w:t>Beton,</w:t>
      </w:r>
      <w:r w:rsidRPr="003652E8">
        <w:rPr>
          <w:spacing w:val="-15"/>
          <w:lang w:val="de-DE"/>
        </w:rPr>
        <w:t xml:space="preserve"> </w:t>
      </w:r>
      <w:r w:rsidRPr="003652E8">
        <w:rPr>
          <w:lang w:val="de-DE"/>
        </w:rPr>
        <w:t>Volume</w:t>
      </w:r>
      <w:r w:rsidRPr="003652E8">
        <w:rPr>
          <w:spacing w:val="-15"/>
          <w:lang w:val="de-DE"/>
        </w:rPr>
        <w:t xml:space="preserve"> </w:t>
      </w:r>
      <w:r w:rsidRPr="003652E8">
        <w:rPr>
          <w:lang w:val="de-DE"/>
        </w:rPr>
        <w:t>42,</w:t>
      </w:r>
      <w:r w:rsidRPr="003652E8">
        <w:rPr>
          <w:spacing w:val="-14"/>
          <w:lang w:val="de-DE"/>
        </w:rPr>
        <w:t xml:space="preserve"> </w:t>
      </w:r>
      <w:r w:rsidRPr="003652E8">
        <w:rPr>
          <w:lang w:val="de-DE"/>
        </w:rPr>
        <w:t>No.6,</w:t>
      </w:r>
      <w:r w:rsidRPr="003652E8">
        <w:rPr>
          <w:spacing w:val="-15"/>
          <w:lang w:val="de-DE"/>
        </w:rPr>
        <w:t xml:space="preserve"> </w:t>
      </w:r>
      <w:proofErr w:type="spellStart"/>
      <w:r w:rsidRPr="003652E8">
        <w:rPr>
          <w:lang w:val="de-DE"/>
        </w:rPr>
        <w:t>page</w:t>
      </w:r>
      <w:proofErr w:type="spellEnd"/>
      <w:r w:rsidRPr="003652E8">
        <w:rPr>
          <w:spacing w:val="-15"/>
          <w:lang w:val="de-DE"/>
        </w:rPr>
        <w:t xml:space="preserve"> </w:t>
      </w:r>
      <w:r w:rsidRPr="003652E8">
        <w:rPr>
          <w:lang w:val="de-DE"/>
        </w:rPr>
        <w:t>318-323,</w:t>
      </w:r>
      <w:r w:rsidRPr="003652E8">
        <w:rPr>
          <w:spacing w:val="-14"/>
          <w:lang w:val="de-DE"/>
        </w:rPr>
        <w:t xml:space="preserve"> </w:t>
      </w:r>
      <w:r w:rsidRPr="003652E8">
        <w:rPr>
          <w:lang w:val="de-DE"/>
        </w:rPr>
        <w:t>Düsseldorf (1992). (</w:t>
      </w:r>
      <w:proofErr w:type="spellStart"/>
      <w:r w:rsidRPr="003652E8">
        <w:rPr>
          <w:lang w:val="de-DE"/>
        </w:rPr>
        <w:t>With</w:t>
      </w:r>
      <w:proofErr w:type="spellEnd"/>
      <w:r w:rsidRPr="003652E8">
        <w:rPr>
          <w:lang w:val="de-DE"/>
        </w:rPr>
        <w:t xml:space="preserve"> S.</w:t>
      </w:r>
      <w:r w:rsidRPr="003652E8">
        <w:rPr>
          <w:spacing w:val="-4"/>
          <w:lang w:val="de-DE"/>
        </w:rPr>
        <w:t xml:space="preserve"> </w:t>
      </w:r>
      <w:proofErr w:type="spellStart"/>
      <w:r w:rsidRPr="003652E8">
        <w:rPr>
          <w:lang w:val="de-DE"/>
        </w:rPr>
        <w:t>Desenritter</w:t>
      </w:r>
      <w:proofErr w:type="spellEnd"/>
      <w:r w:rsidRPr="003652E8">
        <w:rPr>
          <w:lang w:val="de-DE"/>
        </w:rPr>
        <w:t>).</w:t>
      </w:r>
    </w:p>
    <w:p w14:paraId="12B64C5D" w14:textId="77777777" w:rsidR="00CC3D87" w:rsidRPr="003652E8" w:rsidRDefault="00CC3D87" w:rsidP="003652E8">
      <w:pPr>
        <w:pStyle w:val="BodyText"/>
        <w:spacing w:before="8"/>
        <w:ind w:left="0"/>
        <w:rPr>
          <w:sz w:val="20"/>
          <w:lang w:val="de-DE"/>
        </w:rPr>
      </w:pPr>
    </w:p>
    <w:p w14:paraId="769C37B1" w14:textId="77777777" w:rsidR="00CC3D87" w:rsidRPr="003652E8" w:rsidRDefault="00FF5F98" w:rsidP="003652E8">
      <w:pPr>
        <w:ind w:left="100" w:right="486"/>
        <w:rPr>
          <w:lang w:val="de-DE"/>
        </w:rPr>
      </w:pPr>
      <w:r w:rsidRPr="003652E8">
        <w:rPr>
          <w:lang w:val="de-DE"/>
        </w:rPr>
        <w:t>“D</w:t>
      </w:r>
      <w:r w:rsidRPr="003652E8">
        <w:rPr>
          <w:sz w:val="18"/>
          <w:lang w:val="de-DE"/>
        </w:rPr>
        <w:t xml:space="preserve">ER </w:t>
      </w:r>
      <w:r w:rsidRPr="003652E8">
        <w:rPr>
          <w:lang w:val="de-DE"/>
        </w:rPr>
        <w:t>S</w:t>
      </w:r>
      <w:r w:rsidRPr="003652E8">
        <w:rPr>
          <w:sz w:val="18"/>
          <w:lang w:val="de-DE"/>
        </w:rPr>
        <w:t xml:space="preserve">CHÜRZEBERGTUNNEL </w:t>
      </w:r>
      <w:r w:rsidRPr="003652E8">
        <w:rPr>
          <w:lang w:val="de-DE"/>
        </w:rPr>
        <w:t>O</w:t>
      </w:r>
      <w:r w:rsidRPr="003652E8">
        <w:rPr>
          <w:sz w:val="18"/>
          <w:lang w:val="de-DE"/>
        </w:rPr>
        <w:t>BERRIEDEN</w:t>
      </w:r>
      <w:r w:rsidRPr="003652E8">
        <w:rPr>
          <w:lang w:val="de-DE"/>
        </w:rPr>
        <w:t xml:space="preserve">”. A3 Bau - Das Österreichische Baumagazin, Volume 19, No.1-2/1992, </w:t>
      </w:r>
      <w:proofErr w:type="spellStart"/>
      <w:r w:rsidRPr="003652E8">
        <w:rPr>
          <w:lang w:val="de-DE"/>
        </w:rPr>
        <w:t>page</w:t>
      </w:r>
      <w:proofErr w:type="spellEnd"/>
      <w:r w:rsidRPr="003652E8">
        <w:rPr>
          <w:lang w:val="de-DE"/>
        </w:rPr>
        <w:t xml:space="preserve"> 102-103, </w:t>
      </w:r>
      <w:proofErr w:type="spellStart"/>
      <w:r w:rsidRPr="003652E8">
        <w:rPr>
          <w:lang w:val="de-DE"/>
        </w:rPr>
        <w:t>Gießhübl</w:t>
      </w:r>
      <w:proofErr w:type="spellEnd"/>
      <w:r w:rsidRPr="003652E8">
        <w:rPr>
          <w:lang w:val="de-DE"/>
        </w:rPr>
        <w:t xml:space="preserve"> (1992).</w:t>
      </w:r>
    </w:p>
    <w:p w14:paraId="62116C12" w14:textId="77777777" w:rsidR="00CC3D87" w:rsidRPr="003652E8" w:rsidRDefault="00CC3D87" w:rsidP="003652E8">
      <w:pPr>
        <w:pStyle w:val="BodyText"/>
        <w:spacing w:before="8"/>
        <w:ind w:left="0"/>
        <w:rPr>
          <w:sz w:val="20"/>
          <w:lang w:val="de-DE"/>
        </w:rPr>
      </w:pPr>
    </w:p>
    <w:p w14:paraId="516BE899" w14:textId="77777777" w:rsidR="00CC3D87" w:rsidRPr="003652E8" w:rsidRDefault="00FF5F98" w:rsidP="003652E8">
      <w:pPr>
        <w:ind w:left="100"/>
        <w:jc w:val="both"/>
      </w:pPr>
      <w:r w:rsidRPr="003652E8">
        <w:t>“O</w:t>
      </w:r>
      <w:r w:rsidRPr="003652E8">
        <w:rPr>
          <w:sz w:val="18"/>
        </w:rPr>
        <w:t xml:space="preserve">BERRIEDEN </w:t>
      </w:r>
      <w:r w:rsidRPr="003652E8">
        <w:t>R</w:t>
      </w:r>
      <w:r w:rsidRPr="003652E8">
        <w:rPr>
          <w:sz w:val="18"/>
        </w:rPr>
        <w:t xml:space="preserve">OAD </w:t>
      </w:r>
      <w:r w:rsidRPr="003652E8">
        <w:t>T</w:t>
      </w:r>
      <w:r w:rsidRPr="003652E8">
        <w:rPr>
          <w:sz w:val="18"/>
        </w:rPr>
        <w:t>UNNEL</w:t>
      </w:r>
      <w:r w:rsidRPr="003652E8">
        <w:t>, V</w:t>
      </w:r>
      <w:r w:rsidRPr="003652E8">
        <w:rPr>
          <w:sz w:val="18"/>
        </w:rPr>
        <w:t xml:space="preserve">ARIATIONS ON A </w:t>
      </w:r>
      <w:r w:rsidRPr="003652E8">
        <w:t>NATM T</w:t>
      </w:r>
      <w:r w:rsidRPr="003652E8">
        <w:rPr>
          <w:sz w:val="18"/>
        </w:rPr>
        <w:t>HEME</w:t>
      </w:r>
      <w:r w:rsidRPr="003652E8">
        <w:t>”. Tunnels &amp; Tunnelling,</w:t>
      </w:r>
      <w:r w:rsidRPr="003652E8">
        <w:rPr>
          <w:spacing w:val="55"/>
        </w:rPr>
        <w:t xml:space="preserve"> </w:t>
      </w:r>
      <w:r w:rsidRPr="003652E8">
        <w:t>Volume</w:t>
      </w:r>
    </w:p>
    <w:p w14:paraId="33C70B4D" w14:textId="77777777" w:rsidR="00CC3D87" w:rsidRPr="003652E8" w:rsidRDefault="00FF5F98" w:rsidP="003652E8">
      <w:pPr>
        <w:pStyle w:val="BodyText"/>
        <w:spacing w:before="1"/>
      </w:pPr>
      <w:r w:rsidRPr="003652E8">
        <w:t xml:space="preserve">23, No.11, page 49-51, London (1991). (With J. H. </w:t>
      </w:r>
      <w:proofErr w:type="spellStart"/>
      <w:r w:rsidRPr="003652E8">
        <w:t>Deinhard</w:t>
      </w:r>
      <w:proofErr w:type="spellEnd"/>
      <w:r w:rsidRPr="003652E8">
        <w:t xml:space="preserve"> &amp; H. Prinz).</w:t>
      </w:r>
    </w:p>
    <w:p w14:paraId="76095B04" w14:textId="77777777" w:rsidR="00CC3D87" w:rsidRPr="003652E8" w:rsidRDefault="00CC3D87" w:rsidP="003652E8">
      <w:pPr>
        <w:pStyle w:val="BodyText"/>
        <w:ind w:left="0"/>
        <w:rPr>
          <w:sz w:val="21"/>
        </w:rPr>
      </w:pPr>
    </w:p>
    <w:p w14:paraId="5FF5A4AF" w14:textId="77777777" w:rsidR="00CC3D87" w:rsidRPr="003652E8" w:rsidRDefault="00FF5F98" w:rsidP="003652E8">
      <w:pPr>
        <w:pStyle w:val="Heading1"/>
      </w:pPr>
      <w:r w:rsidRPr="003652E8">
        <w:t>Lectures</w:t>
      </w:r>
    </w:p>
    <w:p w14:paraId="30B65866" w14:textId="357AA0CD" w:rsidR="00E20408" w:rsidRPr="001F0E8F" w:rsidRDefault="00E20408" w:rsidP="003652E8">
      <w:pPr>
        <w:spacing w:before="199"/>
        <w:ind w:left="100"/>
        <w:rPr>
          <w:iCs/>
        </w:rPr>
      </w:pPr>
      <w:r>
        <w:rPr>
          <w:i/>
        </w:rPr>
        <w:t xml:space="preserve">"Modern Norwegian Tunnelling”, </w:t>
      </w:r>
      <w:r w:rsidR="008E1AB0" w:rsidRPr="001F0E8F">
        <w:rPr>
          <w:iCs/>
        </w:rPr>
        <w:t>Workshop organized by the Tunnelling association of India (TAI)</w:t>
      </w:r>
      <w:r w:rsidR="008E1AB0">
        <w:rPr>
          <w:iCs/>
        </w:rPr>
        <w:t>, 28</w:t>
      </w:r>
      <w:r w:rsidR="008E1AB0" w:rsidRPr="001F0E8F">
        <w:rPr>
          <w:iCs/>
          <w:vertAlign w:val="superscript"/>
        </w:rPr>
        <w:t>th</w:t>
      </w:r>
      <w:r w:rsidR="008E1AB0">
        <w:rPr>
          <w:iCs/>
        </w:rPr>
        <w:t xml:space="preserve"> August 2021(</w:t>
      </w:r>
      <w:proofErr w:type="gramStart"/>
      <w:r w:rsidR="008E1AB0">
        <w:rPr>
          <w:iCs/>
        </w:rPr>
        <w:t>on line</w:t>
      </w:r>
      <w:proofErr w:type="gramEnd"/>
      <w:r w:rsidR="008E1AB0">
        <w:rPr>
          <w:iCs/>
        </w:rPr>
        <w:t>)</w:t>
      </w:r>
      <w:r w:rsidRPr="001F0E8F">
        <w:rPr>
          <w:iCs/>
        </w:rPr>
        <w:t xml:space="preserve"> </w:t>
      </w:r>
    </w:p>
    <w:p w14:paraId="6DBBADB4" w14:textId="5D4B66DF" w:rsidR="00CC3D87" w:rsidRPr="003652E8" w:rsidRDefault="00FF5F98" w:rsidP="003652E8">
      <w:pPr>
        <w:spacing w:before="199"/>
        <w:ind w:left="100"/>
      </w:pPr>
      <w:r w:rsidRPr="003652E8">
        <w:rPr>
          <w:i/>
        </w:rPr>
        <w:t>“Modern urban tunnelling – Responding to social needs</w:t>
      </w:r>
      <w:r w:rsidRPr="003652E8">
        <w:t>”, 68</w:t>
      </w:r>
      <w:r w:rsidRPr="003652E8">
        <w:rPr>
          <w:vertAlign w:val="superscript"/>
        </w:rPr>
        <w:t>th</w:t>
      </w:r>
      <w:r w:rsidRPr="003652E8">
        <w:t xml:space="preserve"> Geomechanics Colloquium Salzburg, Austria 10</w:t>
      </w:r>
      <w:r w:rsidRPr="003652E8">
        <w:rPr>
          <w:vertAlign w:val="superscript"/>
        </w:rPr>
        <w:t>th</w:t>
      </w:r>
      <w:r w:rsidRPr="003652E8">
        <w:t xml:space="preserve"> &amp; 11</w:t>
      </w:r>
      <w:r w:rsidRPr="003652E8">
        <w:rPr>
          <w:vertAlign w:val="superscript"/>
        </w:rPr>
        <w:t>th</w:t>
      </w:r>
      <w:r w:rsidRPr="003652E8">
        <w:t xml:space="preserve"> October 2019 (with </w:t>
      </w:r>
      <w:proofErr w:type="spellStart"/>
      <w:r w:rsidRPr="003652E8">
        <w:t>Vojtech</w:t>
      </w:r>
      <w:proofErr w:type="spellEnd"/>
      <w:r w:rsidRPr="003652E8">
        <w:t xml:space="preserve"> Gall)</w:t>
      </w:r>
    </w:p>
    <w:p w14:paraId="5403D451" w14:textId="77777777" w:rsidR="00CC3D87" w:rsidRPr="003652E8" w:rsidRDefault="00CC3D87" w:rsidP="003652E8">
      <w:pPr>
        <w:pStyle w:val="BodyText"/>
        <w:spacing w:before="10"/>
        <w:ind w:left="0"/>
        <w:rPr>
          <w:sz w:val="21"/>
        </w:rPr>
      </w:pPr>
    </w:p>
    <w:p w14:paraId="31F50011" w14:textId="77777777" w:rsidR="00CC3D87" w:rsidRPr="003652E8" w:rsidRDefault="00FF5F98" w:rsidP="003652E8">
      <w:pPr>
        <w:spacing w:before="1"/>
        <w:ind w:left="100" w:right="549"/>
      </w:pPr>
      <w:r w:rsidRPr="003652E8">
        <w:rPr>
          <w:i/>
        </w:rPr>
        <w:lastRenderedPageBreak/>
        <w:t xml:space="preserve">NATM (SEM) From Design to Construction – A Few Considerations about NATM </w:t>
      </w:r>
      <w:r w:rsidRPr="003652E8">
        <w:t>[Presentation], Vietnam’s Hanoi, Ho Chi Minh City (HCMC) &amp; Danang Metro Rail Project Conference 2019</w:t>
      </w:r>
    </w:p>
    <w:p w14:paraId="1F106172" w14:textId="77777777" w:rsidR="00CC3D87" w:rsidRPr="003652E8" w:rsidRDefault="00CC3D87" w:rsidP="003652E8">
      <w:pPr>
        <w:pStyle w:val="BodyText"/>
        <w:spacing w:before="2"/>
        <w:ind w:left="0"/>
        <w:rPr>
          <w:sz w:val="21"/>
        </w:rPr>
      </w:pPr>
    </w:p>
    <w:p w14:paraId="52772103" w14:textId="77777777" w:rsidR="00CC3D87" w:rsidRPr="003652E8" w:rsidRDefault="00FF5F98" w:rsidP="003652E8">
      <w:pPr>
        <w:ind w:left="100"/>
      </w:pPr>
      <w:r w:rsidRPr="003652E8">
        <w:rPr>
          <w:i/>
        </w:rPr>
        <w:t xml:space="preserve">Lessons Learned in NATM Tunnelling, </w:t>
      </w:r>
      <w:r w:rsidRPr="003652E8">
        <w:t>TUCSS Tunnelling Seminar 2018, Singapore, 2018</w:t>
      </w:r>
    </w:p>
    <w:p w14:paraId="3F3A5EAF" w14:textId="77777777" w:rsidR="00CC3D87" w:rsidRPr="003652E8" w:rsidRDefault="00FF5F98" w:rsidP="003652E8">
      <w:pPr>
        <w:spacing w:before="199"/>
        <w:ind w:left="100"/>
      </w:pPr>
      <w:r w:rsidRPr="003652E8">
        <w:rPr>
          <w:i/>
        </w:rPr>
        <w:t>Tunnel Repair – Lessons Learned</w:t>
      </w:r>
      <w:r w:rsidRPr="003652E8">
        <w:t>, SEACETUS 2017, April 17/18,</w:t>
      </w:r>
      <w:r w:rsidRPr="003652E8">
        <w:rPr>
          <w:spacing w:val="-33"/>
        </w:rPr>
        <w:t xml:space="preserve"> </w:t>
      </w:r>
      <w:r w:rsidRPr="003652E8">
        <w:t>2017</w:t>
      </w:r>
    </w:p>
    <w:p w14:paraId="3D4F3D4F" w14:textId="77777777" w:rsidR="00CC3D87" w:rsidRPr="003652E8" w:rsidRDefault="00FF5F98" w:rsidP="003652E8">
      <w:pPr>
        <w:spacing w:before="198"/>
        <w:ind w:left="100" w:right="117"/>
        <w:jc w:val="both"/>
      </w:pPr>
      <w:r w:rsidRPr="003652E8">
        <w:rPr>
          <w:i/>
        </w:rPr>
        <w:t>Special</w:t>
      </w:r>
      <w:r w:rsidRPr="003652E8">
        <w:rPr>
          <w:i/>
          <w:spacing w:val="-16"/>
        </w:rPr>
        <w:t xml:space="preserve"> </w:t>
      </w:r>
      <w:r w:rsidRPr="003652E8">
        <w:rPr>
          <w:i/>
        </w:rPr>
        <w:t>Measures</w:t>
      </w:r>
      <w:r w:rsidRPr="003652E8">
        <w:rPr>
          <w:i/>
          <w:spacing w:val="-16"/>
        </w:rPr>
        <w:t xml:space="preserve"> </w:t>
      </w:r>
      <w:r w:rsidRPr="003652E8">
        <w:rPr>
          <w:i/>
        </w:rPr>
        <w:t>for</w:t>
      </w:r>
      <w:r w:rsidRPr="003652E8">
        <w:rPr>
          <w:i/>
          <w:spacing w:val="-16"/>
        </w:rPr>
        <w:t xml:space="preserve"> </w:t>
      </w:r>
      <w:r w:rsidRPr="003652E8">
        <w:rPr>
          <w:i/>
        </w:rPr>
        <w:t>a</w:t>
      </w:r>
      <w:r w:rsidRPr="003652E8">
        <w:rPr>
          <w:i/>
          <w:spacing w:val="-16"/>
        </w:rPr>
        <w:t xml:space="preserve"> </w:t>
      </w:r>
      <w:r w:rsidRPr="003652E8">
        <w:rPr>
          <w:i/>
        </w:rPr>
        <w:t>Special</w:t>
      </w:r>
      <w:r w:rsidRPr="003652E8">
        <w:rPr>
          <w:i/>
          <w:spacing w:val="-16"/>
        </w:rPr>
        <w:t xml:space="preserve"> </w:t>
      </w:r>
      <w:r w:rsidRPr="003652E8">
        <w:rPr>
          <w:i/>
        </w:rPr>
        <w:t>Project</w:t>
      </w:r>
      <w:r w:rsidRPr="003652E8">
        <w:rPr>
          <w:i/>
          <w:spacing w:val="-17"/>
        </w:rPr>
        <w:t xml:space="preserve"> </w:t>
      </w:r>
      <w:r w:rsidRPr="003652E8">
        <w:rPr>
          <w:i/>
        </w:rPr>
        <w:t>–</w:t>
      </w:r>
      <w:r w:rsidRPr="003652E8">
        <w:rPr>
          <w:i/>
          <w:spacing w:val="-17"/>
        </w:rPr>
        <w:t xml:space="preserve"> </w:t>
      </w:r>
      <w:r w:rsidRPr="003652E8">
        <w:rPr>
          <w:i/>
        </w:rPr>
        <w:t>Victoria</w:t>
      </w:r>
      <w:r w:rsidRPr="003652E8">
        <w:rPr>
          <w:i/>
          <w:spacing w:val="-17"/>
        </w:rPr>
        <w:t xml:space="preserve"> </w:t>
      </w:r>
      <w:r w:rsidRPr="003652E8">
        <w:rPr>
          <w:i/>
        </w:rPr>
        <w:t>Station</w:t>
      </w:r>
      <w:r w:rsidRPr="003652E8">
        <w:rPr>
          <w:i/>
          <w:spacing w:val="-17"/>
        </w:rPr>
        <w:t xml:space="preserve"> </w:t>
      </w:r>
      <w:r w:rsidRPr="003652E8">
        <w:rPr>
          <w:i/>
        </w:rPr>
        <w:t>Upgrade,</w:t>
      </w:r>
      <w:r w:rsidRPr="003652E8">
        <w:rPr>
          <w:i/>
          <w:spacing w:val="-15"/>
        </w:rPr>
        <w:t xml:space="preserve"> </w:t>
      </w:r>
      <w:r w:rsidRPr="003652E8">
        <w:rPr>
          <w:i/>
        </w:rPr>
        <w:t>London,</w:t>
      </w:r>
      <w:r w:rsidRPr="003652E8">
        <w:rPr>
          <w:i/>
          <w:spacing w:val="-16"/>
        </w:rPr>
        <w:t xml:space="preserve"> </w:t>
      </w:r>
      <w:r w:rsidRPr="003652E8">
        <w:rPr>
          <w:i/>
        </w:rPr>
        <w:t>UK.</w:t>
      </w:r>
      <w:r w:rsidRPr="003652E8">
        <w:rPr>
          <w:i/>
          <w:spacing w:val="-16"/>
        </w:rPr>
        <w:t xml:space="preserve"> </w:t>
      </w:r>
      <w:r w:rsidRPr="003652E8">
        <w:t>[Presentation] International Symposium on Advances in Ground Technology and Geo-Information (IS- AGTG), Singapore, 1-2 December 2011. (K. Zeidler, I. Heath &amp; A.</w:t>
      </w:r>
      <w:r w:rsidRPr="003652E8">
        <w:rPr>
          <w:spacing w:val="-17"/>
        </w:rPr>
        <w:t xml:space="preserve"> </w:t>
      </w:r>
      <w:proofErr w:type="spellStart"/>
      <w:r w:rsidRPr="003652E8">
        <w:t>Bedi</w:t>
      </w:r>
      <w:proofErr w:type="spellEnd"/>
      <w:r w:rsidRPr="003652E8">
        <w:t>)</w:t>
      </w:r>
    </w:p>
    <w:p w14:paraId="23EFE275" w14:textId="77777777" w:rsidR="00CC3D87" w:rsidRPr="003652E8" w:rsidRDefault="00FF5F98" w:rsidP="003652E8">
      <w:pPr>
        <w:spacing w:before="201"/>
        <w:ind w:left="100"/>
      </w:pPr>
      <w:r w:rsidRPr="003652E8">
        <w:rPr>
          <w:i/>
        </w:rPr>
        <w:t xml:space="preserve">Challenges in SCL Tunnelling. </w:t>
      </w:r>
      <w:r w:rsidRPr="003652E8">
        <w:t>[Presentation] British Tunnelling Society – Young Members, London, 3 November 2010.</w:t>
      </w:r>
    </w:p>
    <w:p w14:paraId="44CF656A" w14:textId="77777777" w:rsidR="00CC3D87" w:rsidRPr="003652E8" w:rsidRDefault="00FF5F98" w:rsidP="003652E8">
      <w:pPr>
        <w:spacing w:before="200"/>
        <w:ind w:left="100"/>
      </w:pPr>
      <w:r w:rsidRPr="003652E8">
        <w:rPr>
          <w:i/>
        </w:rPr>
        <w:t xml:space="preserve">Modern NATM Techniques in Urban Tunnelling. </w:t>
      </w:r>
      <w:r w:rsidRPr="003652E8">
        <w:t>[Presentation] Geotechnical Seminar, Geotechnical Society of Singapore, Singapore, 28 July 2010.</w:t>
      </w:r>
    </w:p>
    <w:p w14:paraId="63727536" w14:textId="77777777" w:rsidR="00CC3D87" w:rsidRPr="003652E8" w:rsidRDefault="00FF5F98" w:rsidP="003652E8">
      <w:pPr>
        <w:spacing w:before="199"/>
        <w:ind w:left="100"/>
      </w:pPr>
      <w:r w:rsidRPr="003652E8">
        <w:rPr>
          <w:i/>
        </w:rPr>
        <w:t xml:space="preserve">Advanced NATM Construction Methods – Worldwide Applications. </w:t>
      </w:r>
      <w:r w:rsidRPr="003652E8">
        <w:t>[Presentation] Thailand Underground and Tunnelling Group (TUTG), Bangkok, 25 March 2010.</w:t>
      </w:r>
    </w:p>
    <w:p w14:paraId="3907936D" w14:textId="77777777" w:rsidR="00CC3D87" w:rsidRPr="003652E8" w:rsidRDefault="00FF5F98" w:rsidP="003652E8">
      <w:pPr>
        <w:spacing w:before="200"/>
        <w:ind w:left="100"/>
      </w:pPr>
      <w:r w:rsidRPr="003652E8">
        <w:rPr>
          <w:i/>
        </w:rPr>
        <w:t xml:space="preserve">Modern Applications of SCL (NATM). </w:t>
      </w:r>
      <w:r w:rsidRPr="003652E8">
        <w:t>[Presentation] British Tunnelling Society Course on Tunnel Design and Construction, London, June 2008.</w:t>
      </w:r>
    </w:p>
    <w:p w14:paraId="72AF8B45" w14:textId="77777777" w:rsidR="00CC3D87" w:rsidRPr="003652E8" w:rsidRDefault="00FF5F98" w:rsidP="003652E8">
      <w:pPr>
        <w:spacing w:before="199"/>
        <w:ind w:left="100"/>
      </w:pPr>
      <w:r w:rsidRPr="003652E8">
        <w:rPr>
          <w:i/>
        </w:rPr>
        <w:t xml:space="preserve">Meeting the Client’s Criteria. </w:t>
      </w:r>
      <w:r w:rsidRPr="003652E8">
        <w:t>[Presentation] British Tunnelling Society Course on Tunnel Design and Construction, London, June 2007.</w:t>
      </w:r>
    </w:p>
    <w:p w14:paraId="537ECBA1" w14:textId="77777777" w:rsidR="00CC3D87" w:rsidRPr="003652E8" w:rsidRDefault="00FF5F98" w:rsidP="003652E8">
      <w:pPr>
        <w:spacing w:before="200"/>
        <w:ind w:left="100"/>
      </w:pPr>
      <w:r w:rsidRPr="003652E8">
        <w:rPr>
          <w:i/>
        </w:rPr>
        <w:t xml:space="preserve">Modern Applications of SCL (NATM). </w:t>
      </w:r>
      <w:r w:rsidRPr="003652E8">
        <w:t>[Presentation] British Tunnelling Society Course on Tunnel Design and Construction, London, 25-29 June 2007.</w:t>
      </w:r>
    </w:p>
    <w:p w14:paraId="4256B92D" w14:textId="77777777" w:rsidR="00CC3D87" w:rsidRPr="003652E8" w:rsidRDefault="00FF5F98" w:rsidP="003652E8">
      <w:pPr>
        <w:spacing w:before="200"/>
        <w:ind w:left="100" w:right="116"/>
        <w:jc w:val="both"/>
      </w:pPr>
      <w:r w:rsidRPr="003652E8">
        <w:rPr>
          <w:i/>
        </w:rPr>
        <w:t>Utilization of Lattice Girders in Underground Shotcrete Support – Practical Aspects, Engineering</w:t>
      </w:r>
      <w:r w:rsidRPr="003652E8">
        <w:rPr>
          <w:i/>
          <w:spacing w:val="-17"/>
        </w:rPr>
        <w:t xml:space="preserve"> </w:t>
      </w:r>
      <w:r w:rsidRPr="003652E8">
        <w:rPr>
          <w:i/>
        </w:rPr>
        <w:t>Assessment</w:t>
      </w:r>
      <w:r w:rsidRPr="003652E8">
        <w:rPr>
          <w:i/>
          <w:spacing w:val="-16"/>
        </w:rPr>
        <w:t xml:space="preserve"> </w:t>
      </w:r>
      <w:r w:rsidRPr="003652E8">
        <w:rPr>
          <w:i/>
        </w:rPr>
        <w:t>of</w:t>
      </w:r>
      <w:r w:rsidRPr="003652E8">
        <w:rPr>
          <w:i/>
          <w:spacing w:val="-16"/>
        </w:rPr>
        <w:t xml:space="preserve"> </w:t>
      </w:r>
      <w:r w:rsidRPr="003652E8">
        <w:rPr>
          <w:i/>
        </w:rPr>
        <w:t>Lattice</w:t>
      </w:r>
      <w:r w:rsidRPr="003652E8">
        <w:rPr>
          <w:i/>
          <w:spacing w:val="-16"/>
        </w:rPr>
        <w:t xml:space="preserve"> </w:t>
      </w:r>
      <w:r w:rsidRPr="003652E8">
        <w:rPr>
          <w:i/>
        </w:rPr>
        <w:t>Girder</w:t>
      </w:r>
      <w:r w:rsidRPr="003652E8">
        <w:rPr>
          <w:i/>
          <w:spacing w:val="-16"/>
        </w:rPr>
        <w:t xml:space="preserve"> </w:t>
      </w:r>
      <w:r w:rsidRPr="003652E8">
        <w:rPr>
          <w:i/>
        </w:rPr>
        <w:t>Options.</w:t>
      </w:r>
      <w:r w:rsidRPr="003652E8">
        <w:rPr>
          <w:i/>
          <w:spacing w:val="-16"/>
        </w:rPr>
        <w:t xml:space="preserve"> </w:t>
      </w:r>
      <w:r w:rsidRPr="003652E8">
        <w:t>[Presentation]</w:t>
      </w:r>
      <w:r w:rsidRPr="003652E8">
        <w:rPr>
          <w:spacing w:val="-17"/>
        </w:rPr>
        <w:t xml:space="preserve"> </w:t>
      </w:r>
      <w:r w:rsidRPr="003652E8">
        <w:t>American</w:t>
      </w:r>
      <w:r w:rsidRPr="003652E8">
        <w:rPr>
          <w:spacing w:val="-16"/>
        </w:rPr>
        <w:t xml:space="preserve"> </w:t>
      </w:r>
      <w:r w:rsidRPr="003652E8">
        <w:t>Commercial,</w:t>
      </w:r>
      <w:r w:rsidRPr="003652E8">
        <w:rPr>
          <w:spacing w:val="-16"/>
        </w:rPr>
        <w:t xml:space="preserve"> </w:t>
      </w:r>
      <w:r w:rsidRPr="003652E8">
        <w:t>Inc., Bristol, Virginia, 01 October</w:t>
      </w:r>
      <w:r w:rsidRPr="003652E8">
        <w:rPr>
          <w:spacing w:val="-5"/>
        </w:rPr>
        <w:t xml:space="preserve"> </w:t>
      </w:r>
      <w:r w:rsidRPr="003652E8">
        <w:t>2002.</w:t>
      </w:r>
    </w:p>
    <w:p w14:paraId="140ADD73" w14:textId="77777777" w:rsidR="00CC3D87" w:rsidRPr="003652E8" w:rsidRDefault="00FF5F98" w:rsidP="003652E8">
      <w:pPr>
        <w:spacing w:before="69"/>
        <w:ind w:left="100" w:right="118"/>
        <w:jc w:val="both"/>
      </w:pPr>
      <w:r w:rsidRPr="003652E8">
        <w:rPr>
          <w:i/>
        </w:rPr>
        <w:t>Sprayed</w:t>
      </w:r>
      <w:r w:rsidRPr="003652E8">
        <w:rPr>
          <w:i/>
          <w:spacing w:val="-8"/>
        </w:rPr>
        <w:t xml:space="preserve"> </w:t>
      </w:r>
      <w:r w:rsidRPr="003652E8">
        <w:rPr>
          <w:i/>
        </w:rPr>
        <w:t>Concrete</w:t>
      </w:r>
      <w:r w:rsidRPr="003652E8">
        <w:rPr>
          <w:i/>
          <w:spacing w:val="-8"/>
        </w:rPr>
        <w:t xml:space="preserve"> </w:t>
      </w:r>
      <w:r w:rsidRPr="003652E8">
        <w:rPr>
          <w:i/>
        </w:rPr>
        <w:t>Lining</w:t>
      </w:r>
      <w:r w:rsidRPr="003652E8">
        <w:rPr>
          <w:i/>
          <w:spacing w:val="-8"/>
        </w:rPr>
        <w:t xml:space="preserve"> </w:t>
      </w:r>
      <w:r w:rsidRPr="003652E8">
        <w:rPr>
          <w:i/>
        </w:rPr>
        <w:t>Design.</w:t>
      </w:r>
      <w:r w:rsidRPr="003652E8">
        <w:rPr>
          <w:i/>
          <w:spacing w:val="-10"/>
        </w:rPr>
        <w:t xml:space="preserve"> </w:t>
      </w:r>
      <w:r w:rsidRPr="003652E8">
        <w:t>[Presentation]</w:t>
      </w:r>
      <w:r w:rsidRPr="003652E8">
        <w:rPr>
          <w:spacing w:val="-7"/>
        </w:rPr>
        <w:t xml:space="preserve"> </w:t>
      </w:r>
      <w:r w:rsidRPr="003652E8">
        <w:t>Course</w:t>
      </w:r>
      <w:r w:rsidRPr="003652E8">
        <w:rPr>
          <w:spacing w:val="-8"/>
        </w:rPr>
        <w:t xml:space="preserve"> </w:t>
      </w:r>
      <w:r w:rsidRPr="003652E8">
        <w:t>on</w:t>
      </w:r>
      <w:r w:rsidRPr="003652E8">
        <w:rPr>
          <w:spacing w:val="-8"/>
        </w:rPr>
        <w:t xml:space="preserve"> </w:t>
      </w:r>
      <w:r w:rsidRPr="003652E8">
        <w:t>tunnel</w:t>
      </w:r>
      <w:r w:rsidRPr="003652E8">
        <w:rPr>
          <w:spacing w:val="-7"/>
        </w:rPr>
        <w:t xml:space="preserve"> </w:t>
      </w:r>
      <w:r w:rsidRPr="003652E8">
        <w:t>design</w:t>
      </w:r>
      <w:r w:rsidRPr="003652E8">
        <w:rPr>
          <w:spacing w:val="-8"/>
        </w:rPr>
        <w:t xml:space="preserve"> </w:t>
      </w:r>
      <w:r w:rsidRPr="003652E8">
        <w:t>and</w:t>
      </w:r>
      <w:r w:rsidRPr="003652E8">
        <w:rPr>
          <w:spacing w:val="-8"/>
        </w:rPr>
        <w:t xml:space="preserve"> </w:t>
      </w:r>
      <w:r w:rsidRPr="003652E8">
        <w:t>construction</w:t>
      </w:r>
      <w:r w:rsidRPr="003652E8">
        <w:rPr>
          <w:spacing w:val="-7"/>
        </w:rPr>
        <w:t xml:space="preserve"> </w:t>
      </w:r>
      <w:r w:rsidRPr="003652E8">
        <w:t>by the British Tunnelling Society, London, 25-27 June</w:t>
      </w:r>
      <w:r w:rsidRPr="003652E8">
        <w:rPr>
          <w:spacing w:val="-10"/>
        </w:rPr>
        <w:t xml:space="preserve"> </w:t>
      </w:r>
      <w:r w:rsidRPr="003652E8">
        <w:t>2002.</w:t>
      </w:r>
    </w:p>
    <w:p w14:paraId="7FDE400B" w14:textId="77777777" w:rsidR="00CC3D87" w:rsidRPr="003652E8" w:rsidRDefault="00FF5F98" w:rsidP="003652E8">
      <w:pPr>
        <w:pStyle w:val="BodyText"/>
        <w:spacing w:before="200"/>
        <w:ind w:right="112"/>
        <w:jc w:val="both"/>
      </w:pPr>
      <w:r w:rsidRPr="003652E8">
        <w:rPr>
          <w:i/>
        </w:rPr>
        <w:t>Temporary</w:t>
      </w:r>
      <w:r w:rsidRPr="003652E8">
        <w:rPr>
          <w:i/>
          <w:spacing w:val="-14"/>
        </w:rPr>
        <w:t xml:space="preserve"> </w:t>
      </w:r>
      <w:r w:rsidRPr="003652E8">
        <w:rPr>
          <w:i/>
        </w:rPr>
        <w:t>Rock</w:t>
      </w:r>
      <w:r w:rsidRPr="003652E8">
        <w:rPr>
          <w:i/>
          <w:spacing w:val="-14"/>
        </w:rPr>
        <w:t xml:space="preserve"> </w:t>
      </w:r>
      <w:r w:rsidRPr="003652E8">
        <w:rPr>
          <w:i/>
        </w:rPr>
        <w:t>Support</w:t>
      </w:r>
      <w:r w:rsidRPr="003652E8">
        <w:rPr>
          <w:i/>
          <w:spacing w:val="-13"/>
        </w:rPr>
        <w:t xml:space="preserve"> </w:t>
      </w:r>
      <w:r w:rsidRPr="003652E8">
        <w:rPr>
          <w:i/>
        </w:rPr>
        <w:t>–</w:t>
      </w:r>
      <w:r w:rsidRPr="003652E8">
        <w:rPr>
          <w:i/>
          <w:spacing w:val="-14"/>
        </w:rPr>
        <w:t xml:space="preserve"> </w:t>
      </w:r>
      <w:r w:rsidRPr="003652E8">
        <w:rPr>
          <w:i/>
        </w:rPr>
        <w:t>Rock</w:t>
      </w:r>
      <w:r w:rsidRPr="003652E8">
        <w:rPr>
          <w:i/>
          <w:spacing w:val="-13"/>
        </w:rPr>
        <w:t xml:space="preserve"> </w:t>
      </w:r>
      <w:r w:rsidRPr="003652E8">
        <w:rPr>
          <w:i/>
        </w:rPr>
        <w:t>Bolts.</w:t>
      </w:r>
      <w:r w:rsidRPr="003652E8">
        <w:rPr>
          <w:i/>
          <w:spacing w:val="34"/>
        </w:rPr>
        <w:t xml:space="preserve"> </w:t>
      </w:r>
      <w:r w:rsidRPr="003652E8">
        <w:t>[Presentation]</w:t>
      </w:r>
      <w:r w:rsidRPr="003652E8">
        <w:rPr>
          <w:spacing w:val="-13"/>
        </w:rPr>
        <w:t xml:space="preserve"> </w:t>
      </w:r>
      <w:r w:rsidRPr="003652E8">
        <w:t>“Rock</w:t>
      </w:r>
      <w:r w:rsidRPr="003652E8">
        <w:rPr>
          <w:spacing w:val="-14"/>
        </w:rPr>
        <w:t xml:space="preserve"> </w:t>
      </w:r>
      <w:r w:rsidRPr="003652E8">
        <w:t>Support</w:t>
      </w:r>
      <w:r w:rsidRPr="003652E8">
        <w:rPr>
          <w:spacing w:val="-14"/>
        </w:rPr>
        <w:t xml:space="preserve"> </w:t>
      </w:r>
      <w:r w:rsidRPr="003652E8">
        <w:t>in</w:t>
      </w:r>
      <w:r w:rsidRPr="003652E8">
        <w:rPr>
          <w:spacing w:val="-14"/>
        </w:rPr>
        <w:t xml:space="preserve"> </w:t>
      </w:r>
      <w:r w:rsidRPr="003652E8">
        <w:t>Medium</w:t>
      </w:r>
      <w:r w:rsidRPr="003652E8">
        <w:rPr>
          <w:spacing w:val="-14"/>
        </w:rPr>
        <w:t xml:space="preserve"> </w:t>
      </w:r>
      <w:r w:rsidRPr="003652E8">
        <w:t>to</w:t>
      </w:r>
      <w:r w:rsidRPr="003652E8">
        <w:rPr>
          <w:spacing w:val="-14"/>
        </w:rPr>
        <w:t xml:space="preserve"> </w:t>
      </w:r>
      <w:r w:rsidRPr="003652E8">
        <w:t>Poor</w:t>
      </w:r>
      <w:r w:rsidRPr="003652E8">
        <w:rPr>
          <w:spacing w:val="-14"/>
        </w:rPr>
        <w:t xml:space="preserve"> </w:t>
      </w:r>
      <w:r w:rsidRPr="003652E8">
        <w:t>Rock Conditions”, course by International Centre for Geotechnics and Underground Construction (CUC), Switzerland, 8-10 May</w:t>
      </w:r>
      <w:r w:rsidRPr="003652E8">
        <w:rPr>
          <w:spacing w:val="-5"/>
        </w:rPr>
        <w:t xml:space="preserve"> </w:t>
      </w:r>
      <w:r w:rsidRPr="003652E8">
        <w:t>2001.</w:t>
      </w:r>
    </w:p>
    <w:p w14:paraId="0C4BD9D7" w14:textId="77777777" w:rsidR="00CC3D87" w:rsidRPr="003652E8" w:rsidRDefault="00FF5F98" w:rsidP="003652E8">
      <w:pPr>
        <w:spacing w:before="196"/>
        <w:ind w:left="100" w:right="117"/>
        <w:jc w:val="both"/>
      </w:pPr>
      <w:r w:rsidRPr="003652E8">
        <w:rPr>
          <w:i/>
        </w:rPr>
        <w:t xml:space="preserve">The Need for Waterproofing; Types of Waterproofing Systems (Overview). </w:t>
      </w:r>
      <w:r w:rsidRPr="003652E8">
        <w:t>[Presentations] Waterproofing of Tunnels, International Centre for Geotechnics and Underground Construction, Switzerland, 29 January – 1 February 2001.</w:t>
      </w:r>
    </w:p>
    <w:p w14:paraId="54F0B9B0" w14:textId="77777777" w:rsidR="00CC3D87" w:rsidRPr="003652E8" w:rsidRDefault="00FF5F98" w:rsidP="003652E8">
      <w:pPr>
        <w:spacing w:before="201"/>
        <w:ind w:left="100" w:right="117"/>
        <w:jc w:val="both"/>
      </w:pPr>
      <w:r w:rsidRPr="003652E8">
        <w:rPr>
          <w:i/>
        </w:rPr>
        <w:t xml:space="preserve">Sprayed Concrete Lining Design – Design of SC and SC </w:t>
      </w:r>
      <w:proofErr w:type="spellStart"/>
      <w:r w:rsidRPr="003652E8">
        <w:rPr>
          <w:i/>
        </w:rPr>
        <w:t>insitu</w:t>
      </w:r>
      <w:proofErr w:type="spellEnd"/>
      <w:r w:rsidRPr="003652E8">
        <w:rPr>
          <w:i/>
        </w:rPr>
        <w:t xml:space="preserve"> Linings </w:t>
      </w:r>
      <w:r w:rsidRPr="003652E8">
        <w:t>[Presentation] British Tunnelling Society Course on Soft Ground Tunnelling, London, 9-11 June 1998.</w:t>
      </w:r>
    </w:p>
    <w:p w14:paraId="321071B3" w14:textId="77777777" w:rsidR="00CC3D87" w:rsidRPr="003652E8" w:rsidRDefault="00FF5F98" w:rsidP="003652E8">
      <w:pPr>
        <w:pStyle w:val="BodyText"/>
        <w:spacing w:before="200"/>
        <w:ind w:right="118"/>
        <w:jc w:val="both"/>
      </w:pPr>
      <w:r w:rsidRPr="003652E8">
        <w:rPr>
          <w:i/>
        </w:rPr>
        <w:t xml:space="preserve">Sprayed Concrete. </w:t>
      </w:r>
      <w:r w:rsidRPr="003652E8">
        <w:t>[Presentation] British Cement Association Course on Tunnels and Tunnelling, London, 1 December</w:t>
      </w:r>
      <w:r w:rsidRPr="003652E8">
        <w:rPr>
          <w:spacing w:val="-5"/>
        </w:rPr>
        <w:t xml:space="preserve"> </w:t>
      </w:r>
      <w:r w:rsidRPr="003652E8">
        <w:t>1997.</w:t>
      </w:r>
    </w:p>
    <w:p w14:paraId="3BE6B4EC" w14:textId="77777777" w:rsidR="00CC3D87" w:rsidRPr="003652E8" w:rsidRDefault="00FF5F98" w:rsidP="003652E8">
      <w:pPr>
        <w:pStyle w:val="BodyText"/>
        <w:spacing w:before="200"/>
        <w:ind w:right="118"/>
        <w:jc w:val="both"/>
      </w:pPr>
      <w:r w:rsidRPr="003652E8">
        <w:rPr>
          <w:i/>
        </w:rPr>
        <w:t xml:space="preserve">Shotcrete in Tunnelling. </w:t>
      </w:r>
      <w:r w:rsidRPr="003652E8">
        <w:t>[Presentation] British Cement Association Course on Tunnels and Tunnelling, London, 1 December</w:t>
      </w:r>
      <w:r w:rsidRPr="003652E8">
        <w:rPr>
          <w:spacing w:val="-6"/>
        </w:rPr>
        <w:t xml:space="preserve"> </w:t>
      </w:r>
      <w:r w:rsidRPr="003652E8">
        <w:t>1996.</w:t>
      </w:r>
    </w:p>
    <w:p w14:paraId="1CB793DC" w14:textId="77777777" w:rsidR="00CC3D87" w:rsidRPr="003652E8" w:rsidRDefault="00FF5F98" w:rsidP="003652E8">
      <w:pPr>
        <w:spacing w:before="199"/>
        <w:ind w:left="100" w:right="118"/>
        <w:jc w:val="both"/>
      </w:pPr>
      <w:r w:rsidRPr="003652E8">
        <w:rPr>
          <w:i/>
        </w:rPr>
        <w:t xml:space="preserve">Geological and Geotechnical Investigation for Tunnels; Tunnel Excavation Methods; Tunneling Options for Various Ground Conditions; Shotcrete Linings; Monitoring </w:t>
      </w:r>
      <w:r w:rsidRPr="003652E8">
        <w:t xml:space="preserve">[Presentations] Tunneling Seminar, Santiago De Chile, </w:t>
      </w:r>
      <w:proofErr w:type="gramStart"/>
      <w:r w:rsidRPr="003652E8">
        <w:t>November,</w:t>
      </w:r>
      <w:proofErr w:type="gramEnd"/>
      <w:r w:rsidRPr="003652E8">
        <w:t xml:space="preserve"> 1996.</w:t>
      </w:r>
    </w:p>
    <w:p w14:paraId="49B01565" w14:textId="77777777" w:rsidR="00CC3D87" w:rsidRDefault="00FF5F98" w:rsidP="003652E8">
      <w:pPr>
        <w:pStyle w:val="BodyText"/>
        <w:spacing w:before="201"/>
        <w:ind w:right="118"/>
        <w:jc w:val="both"/>
      </w:pPr>
      <w:r w:rsidRPr="003652E8">
        <w:rPr>
          <w:i/>
        </w:rPr>
        <w:t>Sprayed</w:t>
      </w:r>
      <w:r w:rsidRPr="003652E8">
        <w:rPr>
          <w:i/>
          <w:spacing w:val="-13"/>
        </w:rPr>
        <w:t xml:space="preserve"> </w:t>
      </w:r>
      <w:r w:rsidRPr="003652E8">
        <w:rPr>
          <w:i/>
        </w:rPr>
        <w:t>Concrete.</w:t>
      </w:r>
      <w:r w:rsidRPr="003652E8">
        <w:rPr>
          <w:i/>
          <w:spacing w:val="-12"/>
        </w:rPr>
        <w:t xml:space="preserve"> </w:t>
      </w:r>
      <w:r w:rsidRPr="003652E8">
        <w:t>[Presentation]</w:t>
      </w:r>
      <w:r w:rsidRPr="003652E8">
        <w:rPr>
          <w:spacing w:val="-12"/>
        </w:rPr>
        <w:t xml:space="preserve"> </w:t>
      </w:r>
      <w:r w:rsidRPr="003652E8">
        <w:t>British</w:t>
      </w:r>
      <w:r w:rsidRPr="003652E8">
        <w:rPr>
          <w:spacing w:val="-12"/>
        </w:rPr>
        <w:t xml:space="preserve"> </w:t>
      </w:r>
      <w:r w:rsidRPr="003652E8">
        <w:t>Tunnelling</w:t>
      </w:r>
      <w:r w:rsidRPr="003652E8">
        <w:rPr>
          <w:spacing w:val="-12"/>
        </w:rPr>
        <w:t xml:space="preserve"> </w:t>
      </w:r>
      <w:r w:rsidRPr="003652E8">
        <w:t>Society</w:t>
      </w:r>
      <w:r w:rsidRPr="003652E8">
        <w:rPr>
          <w:spacing w:val="-13"/>
        </w:rPr>
        <w:t xml:space="preserve"> </w:t>
      </w:r>
      <w:r w:rsidRPr="003652E8">
        <w:t>Course</w:t>
      </w:r>
      <w:r w:rsidRPr="003652E8">
        <w:rPr>
          <w:spacing w:val="-12"/>
        </w:rPr>
        <w:t xml:space="preserve"> </w:t>
      </w:r>
      <w:r w:rsidRPr="003652E8">
        <w:t>on</w:t>
      </w:r>
      <w:r w:rsidRPr="003652E8">
        <w:rPr>
          <w:spacing w:val="-13"/>
        </w:rPr>
        <w:t xml:space="preserve"> </w:t>
      </w:r>
      <w:r w:rsidRPr="003652E8">
        <w:t>Hard</w:t>
      </w:r>
      <w:r w:rsidRPr="003652E8">
        <w:rPr>
          <w:spacing w:val="-12"/>
        </w:rPr>
        <w:t xml:space="preserve"> </w:t>
      </w:r>
      <w:r w:rsidRPr="003652E8">
        <w:t>Rock</w:t>
      </w:r>
      <w:r w:rsidRPr="003652E8">
        <w:rPr>
          <w:spacing w:val="-12"/>
        </w:rPr>
        <w:t xml:space="preserve"> </w:t>
      </w:r>
      <w:r w:rsidRPr="003652E8">
        <w:t>Tunnelling, London, 10-12 September</w:t>
      </w:r>
      <w:r w:rsidRPr="003652E8">
        <w:rPr>
          <w:spacing w:val="-4"/>
        </w:rPr>
        <w:t xml:space="preserve"> </w:t>
      </w:r>
      <w:r w:rsidRPr="003652E8">
        <w:t>1996.</w:t>
      </w:r>
    </w:p>
    <w:sectPr w:rsidR="00CC3D87">
      <w:footerReference w:type="default" r:id="rId8"/>
      <w:pgSz w:w="11900" w:h="16840"/>
      <w:pgMar w:top="660" w:right="1320" w:bottom="1020" w:left="134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2CF0" w14:textId="77777777" w:rsidR="002C63EB" w:rsidRDefault="002C63EB">
      <w:r>
        <w:separator/>
      </w:r>
    </w:p>
  </w:endnote>
  <w:endnote w:type="continuationSeparator" w:id="0">
    <w:p w14:paraId="398413DA" w14:textId="77777777" w:rsidR="002C63EB" w:rsidRDefault="002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61C" w14:textId="13BA284C" w:rsidR="00CC3D87" w:rsidRDefault="00865CDC">
    <w:pPr>
      <w:pStyle w:val="BodyText"/>
      <w:spacing w:line="14" w:lineRule="auto"/>
      <w:ind w:left="0"/>
      <w:rPr>
        <w:sz w:val="20"/>
      </w:rPr>
    </w:pPr>
    <w:r>
      <w:rPr>
        <w:noProof/>
      </w:rPr>
      <mc:AlternateContent>
        <mc:Choice Requires="wps">
          <w:drawing>
            <wp:anchor distT="0" distB="0" distL="114300" distR="114300" simplePos="0" relativeHeight="487397376" behindDoc="1" locked="0" layoutInCell="1" allowOverlap="1" wp14:anchorId="4FF10CB2" wp14:editId="64466CED">
              <wp:simplePos x="0" y="0"/>
              <wp:positionH relativeFrom="page">
                <wp:posOffset>5996940</wp:posOffset>
              </wp:positionH>
              <wp:positionV relativeFrom="page">
                <wp:posOffset>10217834</wp:posOffset>
              </wp:positionV>
              <wp:extent cx="69659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5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D3F1" w14:textId="77777777" w:rsidR="00CC3D87" w:rsidRDefault="00FF5F98">
                          <w:pPr>
                            <w:spacing w:before="13"/>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0CB2" id="_x0000_t202" coordsize="21600,21600" o:spt="202" path="m,l,21600r21600,l21600,xe">
              <v:stroke joinstyle="miter"/>
              <v:path gradientshapeok="t" o:connecttype="rect"/>
            </v:shapetype>
            <v:shape id="Text Box 1" o:spid="_x0000_s1026" type="#_x0000_t202" style="position:absolute;margin-left:472.2pt;margin-top:804.55pt;width:54.85pt;height:10.8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IqF2AEAAJ4DAAAOAAAAZHJzL2Uyb0RvYy54bWysU9tu2zAMfR/QfxD03jjJ0HQ14hRbiw4D&#13;&#10;ugvQ7gNkWYqFWaJKKbGzrx8lx2m3vRV9EWjq6JCHPF5fD7Zje4XBgKv4YjbnTDkJjXHbiv98vDv/&#13;&#10;wFmIwjWiA6cqflCBX2/O3q17X6oltNA1ChmRuFD2vuJtjL4siiBbZUWYgVeOLjWgFZE+cVs0KHpi&#13;&#10;t12xnM9XRQ/YeASpQqDs7XjJN5lfayXjd62DiqyrOPUW84n5rNNZbNai3KLwrZHHNsQrurDCOCp6&#13;&#10;oroVUbAdmv+orJEIAXScSbAFaG2kyhpIzWL+j5qHVniVtdBwgj+NKbwdrfy2/4HMNBVfcuaEpRU9&#13;&#10;qiGyTzCwRZpO70NJoAdPsDhQmraclQZ/D/JXIEjxAjM+CAld91+hIT6xi5BfDBptmhGpZkRD6zic&#13;&#10;VpBqSkqurlYXVxecSbpavL+8pDhVEOX02GOInxVYloKKI204k4v9fYgjdIKkWg7uTNdRXpSd+ytB&#13;&#10;nCmTm0/9jp3HoR4InRTV0BxIBsJoGjI5BS3gb856MkzFw9NOoOKs++JoI8ldU4BTUE+BcJKeVjxy&#13;&#10;NoY3cXThzqPZtsQ8TtXBRxqXNlnKcxfHPskEeRhHwyaXvfzOqOffavMHAAD//wMAUEsDBBQABgAI&#13;&#10;AAAAIQDuZv4z5gAAABMBAAAPAAAAZHJzL2Rvd25yZXYueG1sTE/BTsMwDL0j8Q+RkbixZKMbW9d0&#13;&#10;QpsmDojDBkgcvSa0FU1SJVmX/T3uCS6W7ff8/F6xSaZjg/ahdVbCdCKAaVs51dpawsf7/mEJLES0&#13;&#10;CjtntYSrDrApb28KzJW72IMejrFmJGJDjhKaGPuc81A12mCYuF5bwr6dNxhp9DVXHi8kbjo+E2LB&#13;&#10;DbaWPjTY622jq5/j2Uj43Pb71/TV4NswVy+72dPh6qsk5f1d2q2pPK+BRZ3i3wWMGcg/lGTs5M5W&#13;&#10;BdZJWGVZRlQCFmI1BTZSxDyj7jTuHsUSeFnw/1nKXwAAAP//AwBQSwECLQAUAAYACAAAACEAtoM4&#13;&#10;kv4AAADhAQAAEwAAAAAAAAAAAAAAAAAAAAAAW0NvbnRlbnRfVHlwZXNdLnhtbFBLAQItABQABgAI&#13;&#10;AAAAIQA4/SH/1gAAAJQBAAALAAAAAAAAAAAAAAAAAC8BAABfcmVscy8ucmVsc1BLAQItABQABgAI&#13;&#10;AAAAIQCbqIqF2AEAAJ4DAAAOAAAAAAAAAAAAAAAAAC4CAABkcnMvZTJvRG9jLnhtbFBLAQItABQA&#13;&#10;BgAIAAAAIQDuZv4z5gAAABMBAAAPAAAAAAAAAAAAAAAAADIEAABkcnMvZG93bnJldi54bWxQSwUG&#13;&#10;AAAAAAQABADzAAAARQUAAAAA&#13;&#10;" filled="f" stroked="f">
              <v:path arrowok="t"/>
              <v:textbox inset="0,0,0,0">
                <w:txbxContent>
                  <w:p w14:paraId="5F34D3F1" w14:textId="77777777" w:rsidR="00CC3D87" w:rsidRDefault="00FF5F98">
                    <w:pPr>
                      <w:spacing w:before="13"/>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16</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392112BE" wp14:editId="0673152D">
              <wp:simplePos x="0" y="0"/>
              <wp:positionH relativeFrom="page">
                <wp:posOffset>3611245</wp:posOffset>
              </wp:positionH>
              <wp:positionV relativeFrom="page">
                <wp:posOffset>10264188</wp:posOffset>
              </wp:positionV>
              <wp:extent cx="550545" cy="137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504D" w14:textId="77777777" w:rsidR="00CC3D87" w:rsidRDefault="00FF5F98">
                          <w:pPr>
                            <w:spacing w:before="13"/>
                            <w:ind w:left="20"/>
                            <w:rPr>
                              <w:sz w:val="16"/>
                            </w:rPr>
                          </w:pPr>
                          <w:r>
                            <w:rPr>
                              <w:sz w:val="16"/>
                            </w:rPr>
                            <w:t>Kurt Zeidler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12BE" id="Text Box 2" o:spid="_x0000_s1027" type="#_x0000_t202" style="position:absolute;margin-left:284.35pt;margin-top:808.2pt;width:43.35pt;height:10.8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7cT3AEAAKUDAAAOAAAAZHJzL2Uyb0RvYy54bWysU1Fv0zAQfkfiP1h+p0k7yljUdAKmIaQx&#13;&#10;kDZ+gOPYjUXsM2e3Sfn1nJ2mbPCGeLEu57vP3/fdZXM92p4dFAYDrubLRcmZchJa43Y1//Z4++ot&#13;&#10;ZyEK14oenKr5UQV+vX35YjP4Sq2gg75VyAjEhWrwNe9i9FVRBNkpK8ICvHJ0qQGtiPSJu6JFMRC6&#13;&#10;7YtVWb4pBsDWI0gVAmVvpku+zfhaKxm/aB1UZH3NiVvMJ+azSWex3Yhqh8J3Rp5oiH9gYYVx9OgZ&#13;&#10;6kZEwfZo/oKyRiIE0HEhwRagtZEqayA1y/IPNQ+d8CprIXOCP9sU/h+svD98RWbaml9w5oSlET2q&#13;&#10;MbL3MLJVcmfwoaKiB09lcaQ0TTkrDf4O5PdAJcWTmqkhpOpm+Awt4Yl9hNwxarTJI1LNCIbGcTyP&#13;&#10;IL0pKblel+vXa84kXS0vLi+v1olEIaq52WOIHxVYloKaI004g4vDXYhT6VyS3nJwa/qe8qLq3bME&#13;&#10;YaZMJp/4Tszj2IzZjuUsvoH2SGoQpt2hXaegA/zJ2UB7U/PwYy9QcdZ/cjSYtGRzgHPQzIFwklpr&#13;&#10;Hjmbwg9xWsa9R7PrCHky18E7ck2brCjZO7E40aVdyJ6c9jYt29PvXPX779r+AgAA//8DAFBLAwQU&#13;&#10;AAYACAAAACEA+RR+MuUAAAASAQAADwAAAGRycy9kb3ducmV2LnhtbExPwU7DMAy9I/EPkZG4sbSD&#13;&#10;ZlXXdEKbJg6IwwaTdsya0FQ0SZVkXfb3eCe4WLbf8/N79SqZgUzKh95ZDvksA6Js62RvOw5fn9un&#13;&#10;EkiIwkoxOKs4XFWAVXN/V4tKuovdqWkfO4IiNlSCg45xrCgNrVZGhJkblUXs23kjIo6+o9KLC4qb&#13;&#10;gc6zjFEjeosftBjVWqv2Z382HA7rcfuejlp8TIV828wXu6tvE+ePD2mzxPK6BBJVin8XcMuA/qFB&#13;&#10;Yyd3tjKQgUPBygVSEWA5ewGCFFYU2Jxuq+cyB9rU9H+U5hcAAP//AwBQSwECLQAUAAYACAAAACEA&#13;&#10;toM4kv4AAADhAQAAEwAAAAAAAAAAAAAAAAAAAAAAW0NvbnRlbnRfVHlwZXNdLnhtbFBLAQItABQA&#13;&#10;BgAIAAAAIQA4/SH/1gAAAJQBAAALAAAAAAAAAAAAAAAAAC8BAABfcmVscy8ucmVsc1BLAQItABQA&#13;&#10;BgAIAAAAIQDAX7cT3AEAAKUDAAAOAAAAAAAAAAAAAAAAAC4CAABkcnMvZTJvRG9jLnhtbFBLAQIt&#13;&#10;ABQABgAIAAAAIQD5FH4y5QAAABIBAAAPAAAAAAAAAAAAAAAAADYEAABkcnMvZG93bnJldi54bWxQ&#13;&#10;SwUGAAAAAAQABADzAAAASAUAAAAA&#13;&#10;" filled="f" stroked="f">
              <v:path arrowok="t"/>
              <v:textbox inset="0,0,0,0">
                <w:txbxContent>
                  <w:p w14:paraId="76B1504D" w14:textId="77777777" w:rsidR="00CC3D87" w:rsidRDefault="00FF5F98">
                    <w:pPr>
                      <w:spacing w:before="13"/>
                      <w:ind w:left="20"/>
                      <w:rPr>
                        <w:sz w:val="16"/>
                      </w:rPr>
                    </w:pPr>
                    <w:r>
                      <w:rPr>
                        <w:sz w:val="16"/>
                      </w:rPr>
                      <w:t>Kurt Zeidler</w:t>
                    </w:r>
                  </w:p>
                </w:txbxContent>
              </v:textbox>
              <w10:wrap anchorx="page" anchory="page"/>
            </v:shape>
          </w:pict>
        </mc:Fallback>
      </mc:AlternateContent>
    </w:r>
    <w:r w:rsidR="005D7D9C">
      <w:rPr>
        <w:noProof/>
      </w:rPr>
      <mc:AlternateContent>
        <mc:Choice Requires="wps">
          <w:drawing>
            <wp:anchor distT="0" distB="0" distL="114300" distR="114300" simplePos="0" relativeHeight="487396352" behindDoc="1" locked="0" layoutInCell="1" allowOverlap="1" wp14:anchorId="2749C905" wp14:editId="5429694A">
              <wp:simplePos x="0" y="0"/>
              <wp:positionH relativeFrom="page">
                <wp:posOffset>901700</wp:posOffset>
              </wp:positionH>
              <wp:positionV relativeFrom="page">
                <wp:posOffset>10267071</wp:posOffset>
              </wp:positionV>
              <wp:extent cx="1527810" cy="137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8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2BD9" w14:textId="77777777" w:rsidR="00CC3D87" w:rsidRDefault="00FF5F98">
                          <w:pPr>
                            <w:spacing w:before="13"/>
                            <w:ind w:left="20"/>
                            <w:rPr>
                              <w:sz w:val="16"/>
                            </w:rPr>
                          </w:pPr>
                          <w:r>
                            <w:rPr>
                              <w:sz w:val="16"/>
                            </w:rPr>
                            <w:t>GALL ZEIDLER CONSULTANTS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C905" id="Text Box 3" o:spid="_x0000_s1028" type="#_x0000_t202" style="position:absolute;margin-left:71pt;margin-top:808.45pt;width:120.3pt;height:10.8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od3QEAAKYDAAAOAAAAZHJzL2Uyb0RvYy54bWysU9tu2zAMfR/QfxD03jhJ16U14hRriw4D&#13;&#10;ugvQ7gNkWYqFWaJGKbGzrx8lx1m7vQ17EWiSOjrnkF7fDLZje4XBgKv4YjbnTDkJjXHbin97fji/&#13;&#10;4ixE4RrRgVMVP6jAbzZnb9a9L9USWugahYxAXCh7X/E2Rl8WRZCtsiLMwCtHRQ1oRaRP3BYNip7Q&#13;&#10;bVcs5/N3RQ/YeASpQqDs/Vjkm4yvtZLxi9ZBRdZVnLjFfGI+63QWm7Uotyh8a+SRhvgHFlYYR4+e&#13;&#10;oO5FFGyH5i8oayRCAB1nEmwBWhupsgZSs5j/oeapFV5lLWRO8Cebwv+DlZ/3X5GZpuJvOXPC0oie&#13;&#10;1RDZLQzsIrnT+1BS05OntjhQmqaclQb/CPJ7oJbiRc94IaTuuv8EDeGJXYR8Y9Bok0ekmhEMjeNw&#13;&#10;GkF6Uybsy+XqakElSbXFxWp1fZlYFKKcbnsM8YMCy1JQcaQRZ3SxfwxxbJ1a0mMOHkzXUV6UnXuV&#13;&#10;IMyUyewT4ZF6HOoh+7Gc1NfQHEgOwrg8tOwUtIA/OetpcSoefuwEKs66j44mk7ZsCnAK6ikQTtLV&#13;&#10;ikfOxvAujtu482i2LSGP7jp4T7ZpkxUlf0cWR7q0DNmT4+KmbXv5nbt+/16bXwAAAP//AwBQSwME&#13;&#10;FAAGAAgAAAAhAGAoGjHkAAAAEgEAAA8AAABkcnMvZG93bnJldi54bWxMTztPwzAQ3pH4D9YhsVGn&#13;&#10;KYSQxqlQq4oBMbSAxOjGJo6Iz5Htpu6/5zrBcrrvHt+jXiU7sEn70DsUMJ9lwDS2TvXYCfh4396V&#13;&#10;wEKUqOTgUAs46wCr5vqqlpVyJ9zpaR87RiQYKinAxDhWnIfWaCvDzI0aafftvJWRoO+48vJE5Hbg&#13;&#10;eZYV3MoeScHIUa+Nbn/2Ryvgcz1uX9OXkW/Tg3rZ5I+7s2+TELc3abOk8rwEFnWKfx9wyUD+oSFj&#13;&#10;B3dEFdhA+D6nQJGaYl48AaOTRZkXwA6X0aIsgDc1/x+l+QUAAP//AwBQSwECLQAUAAYACAAAACEA&#13;&#10;toM4kv4AAADhAQAAEwAAAAAAAAAAAAAAAAAAAAAAW0NvbnRlbnRfVHlwZXNdLnhtbFBLAQItABQA&#13;&#10;BgAIAAAAIQA4/SH/1gAAAJQBAAALAAAAAAAAAAAAAAAAAC8BAABfcmVscy8ucmVsc1BLAQItABQA&#13;&#10;BgAIAAAAIQCo+5od3QEAAKYDAAAOAAAAAAAAAAAAAAAAAC4CAABkcnMvZTJvRG9jLnhtbFBLAQIt&#13;&#10;ABQABgAIAAAAIQBgKBox5AAAABIBAAAPAAAAAAAAAAAAAAAAADcEAABkcnMvZG93bnJldi54bWxQ&#13;&#10;SwUGAAAAAAQABADzAAAASAUAAAAA&#13;&#10;" filled="f" stroked="f">
              <v:path arrowok="t"/>
              <v:textbox inset="0,0,0,0">
                <w:txbxContent>
                  <w:p w14:paraId="064A2BD9" w14:textId="77777777" w:rsidR="00CC3D87" w:rsidRDefault="00FF5F98">
                    <w:pPr>
                      <w:spacing w:before="13"/>
                      <w:ind w:left="20"/>
                      <w:rPr>
                        <w:sz w:val="16"/>
                      </w:rPr>
                    </w:pPr>
                    <w:r>
                      <w:rPr>
                        <w:sz w:val="16"/>
                      </w:rPr>
                      <w:t>GALL ZEIDLER CONSULTANTS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4A3" w14:textId="77777777" w:rsidR="002C63EB" w:rsidRDefault="002C63EB">
      <w:r>
        <w:separator/>
      </w:r>
    </w:p>
  </w:footnote>
  <w:footnote w:type="continuationSeparator" w:id="0">
    <w:p w14:paraId="310B6C29" w14:textId="77777777" w:rsidR="002C63EB" w:rsidRDefault="002C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2EA"/>
    <w:multiLevelType w:val="hybridMultilevel"/>
    <w:tmpl w:val="75C46DE2"/>
    <w:lvl w:ilvl="0" w:tplc="027CB7EC">
      <w:numFmt w:val="bullet"/>
      <w:lvlText w:val="•"/>
      <w:lvlJc w:val="left"/>
      <w:pPr>
        <w:ind w:left="460" w:hanging="360"/>
      </w:pPr>
      <w:rPr>
        <w:rFonts w:ascii="Symbol" w:eastAsia="Symbol" w:hAnsi="Symbol" w:cs="Symbol" w:hint="default"/>
        <w:w w:val="100"/>
        <w:sz w:val="22"/>
        <w:szCs w:val="22"/>
      </w:rPr>
    </w:lvl>
    <w:lvl w:ilvl="1" w:tplc="5BFE8F92">
      <w:numFmt w:val="bullet"/>
      <w:lvlText w:val="•"/>
      <w:lvlJc w:val="left"/>
      <w:pPr>
        <w:ind w:left="1338" w:hanging="360"/>
      </w:pPr>
      <w:rPr>
        <w:rFonts w:hint="default"/>
      </w:rPr>
    </w:lvl>
    <w:lvl w:ilvl="2" w:tplc="3D728932">
      <w:numFmt w:val="bullet"/>
      <w:lvlText w:val="•"/>
      <w:lvlJc w:val="left"/>
      <w:pPr>
        <w:ind w:left="2216" w:hanging="360"/>
      </w:pPr>
      <w:rPr>
        <w:rFonts w:hint="default"/>
      </w:rPr>
    </w:lvl>
    <w:lvl w:ilvl="3" w:tplc="BF2EBD84">
      <w:numFmt w:val="bullet"/>
      <w:lvlText w:val="•"/>
      <w:lvlJc w:val="left"/>
      <w:pPr>
        <w:ind w:left="3094" w:hanging="360"/>
      </w:pPr>
      <w:rPr>
        <w:rFonts w:hint="default"/>
      </w:rPr>
    </w:lvl>
    <w:lvl w:ilvl="4" w:tplc="105C0762">
      <w:numFmt w:val="bullet"/>
      <w:lvlText w:val="•"/>
      <w:lvlJc w:val="left"/>
      <w:pPr>
        <w:ind w:left="3972" w:hanging="360"/>
      </w:pPr>
      <w:rPr>
        <w:rFonts w:hint="default"/>
      </w:rPr>
    </w:lvl>
    <w:lvl w:ilvl="5" w:tplc="9A286510">
      <w:numFmt w:val="bullet"/>
      <w:lvlText w:val="•"/>
      <w:lvlJc w:val="left"/>
      <w:pPr>
        <w:ind w:left="4850" w:hanging="360"/>
      </w:pPr>
      <w:rPr>
        <w:rFonts w:hint="default"/>
      </w:rPr>
    </w:lvl>
    <w:lvl w:ilvl="6" w:tplc="82CAECE4">
      <w:numFmt w:val="bullet"/>
      <w:lvlText w:val="•"/>
      <w:lvlJc w:val="left"/>
      <w:pPr>
        <w:ind w:left="5728" w:hanging="360"/>
      </w:pPr>
      <w:rPr>
        <w:rFonts w:hint="default"/>
      </w:rPr>
    </w:lvl>
    <w:lvl w:ilvl="7" w:tplc="7EF2982A">
      <w:numFmt w:val="bullet"/>
      <w:lvlText w:val="•"/>
      <w:lvlJc w:val="left"/>
      <w:pPr>
        <w:ind w:left="6606" w:hanging="360"/>
      </w:pPr>
      <w:rPr>
        <w:rFonts w:hint="default"/>
      </w:rPr>
    </w:lvl>
    <w:lvl w:ilvl="8" w:tplc="26283CF4">
      <w:numFmt w:val="bullet"/>
      <w:lvlText w:val="•"/>
      <w:lvlJc w:val="left"/>
      <w:pPr>
        <w:ind w:left="74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87"/>
    <w:rsid w:val="00093EDA"/>
    <w:rsid w:val="001108A3"/>
    <w:rsid w:val="0011464E"/>
    <w:rsid w:val="001A040C"/>
    <w:rsid w:val="001C1A36"/>
    <w:rsid w:val="001F0E8F"/>
    <w:rsid w:val="00253367"/>
    <w:rsid w:val="002C63EB"/>
    <w:rsid w:val="003059DD"/>
    <w:rsid w:val="003652E8"/>
    <w:rsid w:val="004F088B"/>
    <w:rsid w:val="005C2E0D"/>
    <w:rsid w:val="005D7D9C"/>
    <w:rsid w:val="00634788"/>
    <w:rsid w:val="00764975"/>
    <w:rsid w:val="00865CDC"/>
    <w:rsid w:val="008E1AB0"/>
    <w:rsid w:val="00AE3795"/>
    <w:rsid w:val="00AF4F97"/>
    <w:rsid w:val="00C00D9D"/>
    <w:rsid w:val="00CA142E"/>
    <w:rsid w:val="00CC3D87"/>
    <w:rsid w:val="00D679A1"/>
    <w:rsid w:val="00D9052B"/>
    <w:rsid w:val="00E20408"/>
    <w:rsid w:val="00E44C7D"/>
    <w:rsid w:val="00FA4881"/>
    <w:rsid w:val="00FC1F3D"/>
    <w:rsid w:val="00FF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8319"/>
  <w15:docId w15:val="{5BC106AE-23F0-8940-AD22-CA01E879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Revision">
    <w:name w:val="Revision"/>
    <w:hidden/>
    <w:uiPriority w:val="99"/>
    <w:semiHidden/>
    <w:rsid w:val="004F088B"/>
    <w:pPr>
      <w:widowControl/>
      <w:autoSpaceDE/>
      <w:autoSpaceDN/>
    </w:pPr>
    <w:rPr>
      <w:rFonts w:ascii="Arial" w:eastAsia="Arial" w:hAnsi="Arial" w:cs="Arial"/>
    </w:rPr>
  </w:style>
  <w:style w:type="paragraph" w:styleId="Header">
    <w:name w:val="header"/>
    <w:basedOn w:val="Normal"/>
    <w:link w:val="HeaderChar"/>
    <w:uiPriority w:val="99"/>
    <w:unhideWhenUsed/>
    <w:rsid w:val="00865CDC"/>
    <w:pPr>
      <w:tabs>
        <w:tab w:val="center" w:pos="4513"/>
        <w:tab w:val="right" w:pos="9026"/>
      </w:tabs>
    </w:pPr>
  </w:style>
  <w:style w:type="character" w:customStyle="1" w:styleId="HeaderChar">
    <w:name w:val="Header Char"/>
    <w:basedOn w:val="DefaultParagraphFont"/>
    <w:link w:val="Header"/>
    <w:uiPriority w:val="99"/>
    <w:rsid w:val="00865CDC"/>
    <w:rPr>
      <w:rFonts w:ascii="Arial" w:eastAsia="Arial" w:hAnsi="Arial" w:cs="Arial"/>
    </w:rPr>
  </w:style>
  <w:style w:type="paragraph" w:styleId="Footer">
    <w:name w:val="footer"/>
    <w:basedOn w:val="Normal"/>
    <w:link w:val="FooterChar"/>
    <w:uiPriority w:val="99"/>
    <w:unhideWhenUsed/>
    <w:rsid w:val="00865CDC"/>
    <w:pPr>
      <w:tabs>
        <w:tab w:val="center" w:pos="4513"/>
        <w:tab w:val="right" w:pos="9026"/>
      </w:tabs>
    </w:pPr>
  </w:style>
  <w:style w:type="character" w:customStyle="1" w:styleId="FooterChar">
    <w:name w:val="Footer Char"/>
    <w:basedOn w:val="DefaultParagraphFont"/>
    <w:link w:val="Footer"/>
    <w:uiPriority w:val="99"/>
    <w:rsid w:val="00865C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9121</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GZ CV - K. Zeidler 10-2019docx[1]</vt:lpstr>
    </vt:vector>
  </TitlesOfParts>
  <Company>GZ</Company>
  <LinksUpToDate>false</LinksUpToDate>
  <CharactersWithSpaces>60990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 CV - K. Zeidler 10-2019docx[1]</dc:title>
  <dc:creator>Kurt Zeidler</dc:creator>
  <cp:lastModifiedBy>Microsoft Office User</cp:lastModifiedBy>
  <cp:revision>2</cp:revision>
  <dcterms:created xsi:type="dcterms:W3CDTF">2022-01-26T13:34:00Z</dcterms:created>
  <dcterms:modified xsi:type="dcterms:W3CDTF">2022-01-26T13:34:00Z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Word</vt:lpwstr>
  </property>
  <property fmtid="{D5CDD505-2E9C-101B-9397-08002B2CF9AE}" pid="4" name="LastSaved">
    <vt:filetime>2020-11-12T00:00:00Z</vt:filetime>
  </property>
</Properties>
</file>